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1FA1" w14:textId="2AD457F5" w:rsidR="00BC4B4F" w:rsidRDefault="00BC4B4F" w:rsidP="00BC4B4F">
      <w:pPr>
        <w:spacing w:after="120" w:line="240" w:lineRule="auto"/>
        <w:rPr>
          <w:rFonts w:ascii="Century Gothic" w:hAnsi="Century Gothic"/>
          <w:b/>
          <w:sz w:val="22"/>
          <w:szCs w:val="22"/>
        </w:rPr>
      </w:pPr>
      <w:r w:rsidRPr="002C3A9A">
        <w:rPr>
          <w:rFonts w:ascii="Century Gothic" w:hAnsi="Century Gothic"/>
          <w:b/>
          <w:sz w:val="22"/>
          <w:szCs w:val="22"/>
          <w:lang w:val="en-US"/>
        </w:rPr>
        <w:t xml:space="preserve">E class / Unit </w:t>
      </w:r>
      <w:r>
        <w:rPr>
          <w:rFonts w:ascii="Century Gothic" w:hAnsi="Century Gothic"/>
          <w:b/>
          <w:sz w:val="22"/>
          <w:szCs w:val="22"/>
          <w:lang w:val="en-US"/>
        </w:rPr>
        <w:t>3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  <w:lang w:val="en-US"/>
        </w:rPr>
        <w:t>Places:</w:t>
      </w:r>
      <w:r>
        <w:rPr>
          <w:rFonts w:ascii="Century Gothic" w:hAnsi="Century Gothic"/>
          <w:b/>
          <w:sz w:val="22"/>
          <w:szCs w:val="22"/>
        </w:rPr>
        <w:t xml:space="preserve"> Μέρη</w:t>
      </w:r>
      <w:r w:rsidRPr="002C3A9A">
        <w:rPr>
          <w:rFonts w:ascii="Century Gothic" w:hAnsi="Century Gothic"/>
          <w:b/>
          <w:sz w:val="22"/>
          <w:szCs w:val="22"/>
          <w:lang w:val="en-US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 xml:space="preserve">/ </w:t>
      </w:r>
      <w:r w:rsidRPr="002C3A9A">
        <w:rPr>
          <w:rFonts w:ascii="Century Gothic" w:hAnsi="Century Gothic"/>
          <w:b/>
          <w:sz w:val="22"/>
          <w:szCs w:val="22"/>
          <w:lang w:val="en-US"/>
        </w:rPr>
        <w:t>Lesson 1</w:t>
      </w:r>
      <w:r>
        <w:rPr>
          <w:rFonts w:ascii="Century Gothic" w:hAnsi="Century Gothic"/>
          <w:b/>
          <w:sz w:val="22"/>
          <w:szCs w:val="22"/>
        </w:rPr>
        <w:t xml:space="preserve">: </w:t>
      </w:r>
      <w:r>
        <w:rPr>
          <w:rFonts w:ascii="Century Gothic" w:hAnsi="Century Gothic"/>
          <w:b/>
          <w:sz w:val="22"/>
          <w:szCs w:val="22"/>
          <w:lang w:val="en-US"/>
        </w:rPr>
        <w:t xml:space="preserve">The place we live in: </w:t>
      </w:r>
      <w:r>
        <w:rPr>
          <w:rFonts w:ascii="Century Gothic" w:hAnsi="Century Gothic"/>
          <w:b/>
          <w:sz w:val="22"/>
          <w:szCs w:val="22"/>
        </w:rPr>
        <w:t>Το μέρος όπου ζούμε</w:t>
      </w:r>
    </w:p>
    <w:p w14:paraId="2F3F2912" w14:textId="77777777" w:rsidR="00BC4B4F" w:rsidRDefault="00BC4B4F" w:rsidP="00BC4B4F">
      <w:pPr>
        <w:spacing w:after="120" w:line="240" w:lineRule="auto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2"/>
        <w:gridCol w:w="4134"/>
      </w:tblGrid>
      <w:tr w:rsidR="00BC4B4F" w14:paraId="2D238D6D" w14:textId="77777777" w:rsidTr="00707858">
        <w:tc>
          <w:tcPr>
            <w:tcW w:w="4261" w:type="dxa"/>
          </w:tcPr>
          <w:p w14:paraId="722550E1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</w:rPr>
              <w:t xml:space="preserve">1) </w:t>
            </w: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gym:</w:t>
            </w: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γυμναστήριο </w:t>
            </w:r>
          </w:p>
          <w:p w14:paraId="1C9CCF70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2) beach: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παραλία</w:t>
            </w:r>
          </w:p>
          <w:p w14:paraId="46CEAD5D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3) mountains: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βουνά</w:t>
            </w:r>
          </w:p>
          <w:p w14:paraId="01DDB30A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4) work</w:t>
            </w:r>
            <w:r>
              <w:rPr>
                <w:rFonts w:ascii="Century Gothic" w:hAnsi="Century Gothic"/>
                <w:sz w:val="22"/>
                <w:szCs w:val="22"/>
              </w:rPr>
              <w:t>: δουλειά, εργασία</w:t>
            </w:r>
          </w:p>
          <w:p w14:paraId="312A297A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5) city: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πόλη</w:t>
            </w:r>
          </w:p>
          <w:p w14:paraId="3985F28F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6) village: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χωριό</w:t>
            </w:r>
          </w:p>
          <w:p w14:paraId="62B71C22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7) countryside: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εξοχή</w:t>
            </w:r>
          </w:p>
          <w:p w14:paraId="25BF296F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8) shop owner: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καταστηματάρχης</w:t>
            </w:r>
          </w:p>
          <w:p w14:paraId="31A53C13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9) bookstore: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βιβλιοπωλείο</w:t>
            </w:r>
          </w:p>
          <w:p w14:paraId="2AFE79F3" w14:textId="77777777" w:rsidR="00BC4B4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 xml:space="preserve">10) </w:t>
            </w:r>
            <w:proofErr w:type="spellStart"/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neighbourhood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: γειτονιά</w:t>
            </w:r>
          </w:p>
          <w:p w14:paraId="7F9918F8" w14:textId="77777777" w:rsidR="00BC4B4F" w:rsidRPr="00AD598F" w:rsidRDefault="00BC4B4F" w:rsidP="00707858">
            <w:pPr>
              <w:spacing w:after="120"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</w:rPr>
              <w:t xml:space="preserve">11) </w:t>
            </w:r>
            <w:proofErr w:type="spellStart"/>
            <w:r w:rsidRPr="00AD598F">
              <w:rPr>
                <w:rFonts w:ascii="Century Gothic" w:hAnsi="Century Gothic"/>
                <w:sz w:val="22"/>
                <w:szCs w:val="22"/>
              </w:rPr>
              <w:t>flat</w:t>
            </w:r>
            <w:proofErr w:type="spellEnd"/>
            <w:r w:rsidRPr="00AD598F">
              <w:rPr>
                <w:rFonts w:ascii="Century Gothic" w:hAnsi="Century Gothic"/>
                <w:sz w:val="22"/>
                <w:szCs w:val="22"/>
              </w:rPr>
              <w:t>: διαμέρισμα</w:t>
            </w:r>
          </w:p>
        </w:tc>
        <w:tc>
          <w:tcPr>
            <w:tcW w:w="4261" w:type="dxa"/>
          </w:tcPr>
          <w:p w14:paraId="2F5FDD0D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 xml:space="preserve">12) city </w:t>
            </w:r>
            <w:proofErr w:type="spellStart"/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centre</w:t>
            </w:r>
            <w:proofErr w:type="spellEnd"/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κέντρο της πόλης</w:t>
            </w:r>
          </w:p>
          <w:p w14:paraId="0BB0186A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13) public transport: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δημόσια συγκοινωνία (λεωφορείο, μετρό κ.λπ.)</w:t>
            </w:r>
          </w:p>
          <w:p w14:paraId="7DA54211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14) huge: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τεράστιος-α-ο</w:t>
            </w:r>
          </w:p>
          <w:p w14:paraId="47E482C8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15) factory: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εργοστάσιο</w:t>
            </w:r>
          </w:p>
          <w:p w14:paraId="247A0F32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16) colleague: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συνάδελφος</w:t>
            </w:r>
          </w:p>
          <w:p w14:paraId="79A5B126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17) traffic: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κίνηση (στον δρόμο)</w:t>
            </w:r>
          </w:p>
          <w:p w14:paraId="648A03A7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18) occupation: job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= εργασία</w:t>
            </w:r>
          </w:p>
          <w:p w14:paraId="1DBAF975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19) place of work: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χώρος εργασίας</w:t>
            </w:r>
          </w:p>
          <w:p w14:paraId="2900C48A" w14:textId="77777777" w:rsidR="00BC4B4F" w:rsidRPr="00AD598F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20) method of transport: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μέθοδος μετακίνησης</w:t>
            </w:r>
          </w:p>
          <w:p w14:paraId="1D809D1B" w14:textId="77777777" w:rsidR="00BC4B4F" w:rsidRPr="00A64566" w:rsidRDefault="00BC4B4F" w:rsidP="00707858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AD598F">
              <w:rPr>
                <w:rFonts w:ascii="Century Gothic" w:hAnsi="Century Gothic"/>
                <w:sz w:val="22"/>
                <w:szCs w:val="22"/>
                <w:lang w:val="en-US"/>
              </w:rPr>
              <w:t>21) newsstand: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μαγαζί για εφημερίδες</w:t>
            </w:r>
          </w:p>
          <w:p w14:paraId="6A17C669" w14:textId="77777777" w:rsidR="00BC4B4F" w:rsidRPr="00AD598F" w:rsidRDefault="00BC4B4F" w:rsidP="00707858">
            <w:pPr>
              <w:spacing w:after="120" w:line="240" w:lineRule="auto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</w:tbl>
    <w:p w14:paraId="0179CE59" w14:textId="77777777" w:rsidR="001E460F" w:rsidRPr="00BC4B4F" w:rsidRDefault="001E460F" w:rsidP="00BC4B4F"/>
    <w:sectPr w:rsidR="001E460F" w:rsidRPr="00BC4B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92"/>
    <w:rsid w:val="00066954"/>
    <w:rsid w:val="001E460F"/>
    <w:rsid w:val="00664EF4"/>
    <w:rsid w:val="00855605"/>
    <w:rsid w:val="00A80DF3"/>
    <w:rsid w:val="00BC4B4F"/>
    <w:rsid w:val="00ED1892"/>
    <w:rsid w:val="00E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5BEC"/>
  <w15:chartTrackingRefBased/>
  <w15:docId w15:val="{4B17BCCE-4704-4F71-BFAB-D35645A2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605"/>
    <w:pPr>
      <w:spacing w:after="200" w:line="276" w:lineRule="auto"/>
    </w:pPr>
    <w:rPr>
      <w:rFonts w:ascii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4F"/>
    <w:pPr>
      <w:spacing w:after="0" w:line="240" w:lineRule="auto"/>
    </w:pPr>
    <w:rPr>
      <w:rFonts w:ascii="Times New Roman" w:hAnsi="Times New Roman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Theo</dc:creator>
  <cp:keywords/>
  <dc:description/>
  <cp:lastModifiedBy>Maria Theo</cp:lastModifiedBy>
  <cp:revision>3</cp:revision>
  <dcterms:created xsi:type="dcterms:W3CDTF">2024-01-14T09:19:00Z</dcterms:created>
  <dcterms:modified xsi:type="dcterms:W3CDTF">2024-01-14T18:12:00Z</dcterms:modified>
</cp:coreProperties>
</file>