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CA26C7" w14:paraId="1F4C2F73" w14:textId="77777777" w:rsidTr="00E96D7C">
        <w:tc>
          <w:tcPr>
            <w:tcW w:w="8296" w:type="dxa"/>
            <w:gridSpan w:val="2"/>
          </w:tcPr>
          <w:p w14:paraId="1C636195" w14:textId="77777777" w:rsidR="00CA26C7" w:rsidRDefault="00CA26C7" w:rsidP="00CA26C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E Class / Vocabulary Unit 4:</w:t>
            </w:r>
          </w:p>
          <w:p w14:paraId="4696B936" w14:textId="33940893" w:rsidR="00CA26C7" w:rsidRPr="00CA26C7" w:rsidRDefault="00CA26C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 xml:space="preserve">Getting ready for Christmas: </w:t>
            </w:r>
            <w:r w:rsidRPr="00CA26C7">
              <w:rPr>
                <w:rFonts w:ascii="Century Gothic" w:hAnsi="Century Gothic"/>
                <w:sz w:val="24"/>
                <w:szCs w:val="24"/>
              </w:rPr>
              <w:t>Προετοιμαζόμαστε για τα Χριστούγεννα</w:t>
            </w: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 xml:space="preserve"> / Lesson 1</w:t>
            </w:r>
          </w:p>
        </w:tc>
      </w:tr>
      <w:tr w:rsidR="004F6EA6" w14:paraId="0F4CE67C" w14:textId="77777777" w:rsidTr="00CA26C7">
        <w:tc>
          <w:tcPr>
            <w:tcW w:w="3823" w:type="dxa"/>
          </w:tcPr>
          <w:p w14:paraId="04E6A8EE" w14:textId="77777777" w:rsidR="004F6EA6" w:rsidRPr="00CA26C7" w:rsidRDefault="004F6E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350619" w14:textId="17F06B95" w:rsidR="004F6EA6" w:rsidRPr="00CA26C7" w:rsidRDefault="004F6EA6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</w:rPr>
              <w:t xml:space="preserve">1) </w:t>
            </w:r>
            <w:r w:rsidR="00CA26C7" w:rsidRPr="00CA26C7">
              <w:rPr>
                <w:rFonts w:ascii="Century Gothic" w:hAnsi="Century Gothic"/>
                <w:sz w:val="24"/>
                <w:szCs w:val="24"/>
                <w:lang w:val="en-US"/>
              </w:rPr>
              <w:t>decoration:</w:t>
            </w:r>
            <w:r w:rsidR="00CA26C7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26C7">
              <w:rPr>
                <w:rFonts w:ascii="Century Gothic" w:hAnsi="Century Gothic"/>
                <w:sz w:val="24"/>
                <w:szCs w:val="24"/>
              </w:rPr>
              <w:t>διακοσμήτικό</w:t>
            </w:r>
            <w:proofErr w:type="spellEnd"/>
          </w:p>
          <w:p w14:paraId="7FE8FBE2" w14:textId="24C70242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2) scissors: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ψαλίδι</w:t>
            </w:r>
          </w:p>
          <w:p w14:paraId="3BA48C0B" w14:textId="43F58684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3) glue: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κόλλα</w:t>
            </w:r>
          </w:p>
          <w:p w14:paraId="377D432C" w14:textId="47E48BA3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4) string: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σπάγκος</w:t>
            </w:r>
          </w:p>
          <w:p w14:paraId="755176B1" w14:textId="715FB4CE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5) positive: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θετικός, θετικά</w:t>
            </w:r>
          </w:p>
          <w:p w14:paraId="5792C187" w14:textId="31FC348D" w:rsid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6) several: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αρκετά</w:t>
            </w:r>
          </w:p>
          <w:p w14:paraId="3CD3545A" w14:textId="77777777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7) special needs: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ειδικές ανάγκες</w:t>
            </w:r>
          </w:p>
          <w:p w14:paraId="3378D014" w14:textId="4C5F6E5C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8) depending on: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ανάλογα με</w:t>
            </w:r>
          </w:p>
          <w:p w14:paraId="45E5C46E" w14:textId="502932E8" w:rsidR="00CA26C7" w:rsidRPr="00CA26C7" w:rsidRDefault="00CA26C7" w:rsidP="00CA26C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4473" w:type="dxa"/>
          </w:tcPr>
          <w:p w14:paraId="3D090FD0" w14:textId="77777777" w:rsidR="004F6EA6" w:rsidRPr="00CA26C7" w:rsidRDefault="004F6E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8B2F16" w14:textId="62F7B1EA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9) illness: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αρρώστια</w:t>
            </w:r>
          </w:p>
          <w:p w14:paraId="054B2131" w14:textId="2254F515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10) charity: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φιλανθρωπία</w:t>
            </w:r>
          </w:p>
          <w:p w14:paraId="3287B80E" w14:textId="4E7F6361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 xml:space="preserve">11) </w:t>
            </w:r>
            <w:proofErr w:type="spellStart"/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organise</w:t>
            </w:r>
            <w:proofErr w:type="spellEnd"/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οργανώνω</w:t>
            </w:r>
          </w:p>
          <w:p w14:paraId="311D70DD" w14:textId="15630EB9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12) present: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δώρο</w:t>
            </w:r>
          </w:p>
          <w:p w14:paraId="2D094AC2" w14:textId="725F0CA1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13) have fun: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διασκεδάζω</w:t>
            </w:r>
          </w:p>
          <w:p w14:paraId="7CBD8ADD" w14:textId="77777777" w:rsid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A26C7">
              <w:rPr>
                <w:rFonts w:ascii="Century Gothic" w:hAnsi="Century Gothic"/>
                <w:sz w:val="24"/>
                <w:szCs w:val="24"/>
                <w:lang w:val="en-US"/>
              </w:rPr>
              <w:t>14) moment: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στιγμή</w:t>
            </w:r>
          </w:p>
          <w:p w14:paraId="1AAD8ED3" w14:textId="1DE0DBFB" w:rsidR="00CA26C7" w:rsidRPr="00CA26C7" w:rsidRDefault="00CA26C7" w:rsidP="00CA26C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15)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enjoy every moment: </w:t>
            </w:r>
            <w:r>
              <w:rPr>
                <w:rFonts w:ascii="Century Gothic" w:hAnsi="Century Gothic"/>
                <w:sz w:val="24"/>
                <w:szCs w:val="24"/>
              </w:rPr>
              <w:t>χαίρομαι την κάθε στιγμή</w:t>
            </w:r>
          </w:p>
        </w:tc>
      </w:tr>
    </w:tbl>
    <w:p w14:paraId="384ED4C9" w14:textId="77777777" w:rsidR="001E460F" w:rsidRDefault="001E460F"/>
    <w:sectPr w:rsidR="001E46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D9"/>
    <w:rsid w:val="00066954"/>
    <w:rsid w:val="001E460F"/>
    <w:rsid w:val="00456BD9"/>
    <w:rsid w:val="004F6EA6"/>
    <w:rsid w:val="00664EF4"/>
    <w:rsid w:val="00A80DF3"/>
    <w:rsid w:val="00CA26C7"/>
    <w:rsid w:val="00D1568A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CE82"/>
  <w15:chartTrackingRefBased/>
  <w15:docId w15:val="{357B1FE1-D12A-464E-BED5-2B771F6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</dc:creator>
  <cp:keywords/>
  <dc:description/>
  <cp:lastModifiedBy>Maria Theo</cp:lastModifiedBy>
  <cp:revision>4</cp:revision>
  <dcterms:created xsi:type="dcterms:W3CDTF">2024-02-07T17:59:00Z</dcterms:created>
  <dcterms:modified xsi:type="dcterms:W3CDTF">2024-02-07T18:06:00Z</dcterms:modified>
</cp:coreProperties>
</file>