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96" w:rsidRPr="00505B96" w:rsidRDefault="009F509A" w:rsidP="009F50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-250190</wp:posOffset>
            </wp:positionV>
            <wp:extent cx="1390650" cy="871220"/>
            <wp:effectExtent l="19050" t="0" r="0" b="0"/>
            <wp:wrapTight wrapText="bothSides">
              <wp:wrapPolygon edited="0">
                <wp:start x="-296" y="0"/>
                <wp:lineTo x="-296" y="21254"/>
                <wp:lineTo x="21600" y="21254"/>
                <wp:lineTo x="21600" y="0"/>
                <wp:lineTo x="-296" y="0"/>
              </wp:wrapPolygon>
            </wp:wrapTight>
            <wp:docPr id="26" name="24 - Εικόνα" descr="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505B96" w:rsidRPr="00505B96">
        <w:rPr>
          <w:rFonts w:ascii="Arial" w:hAnsi="Arial" w:cs="Arial"/>
          <w:b/>
          <w:sz w:val="24"/>
          <w:szCs w:val="24"/>
        </w:rPr>
        <w:t>Οι 5 αισθήσεις</w:t>
      </w:r>
    </w:p>
    <w:p w:rsidR="00505B96" w:rsidRPr="00505B96" w:rsidRDefault="009F5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05B96" w:rsidRPr="00505B96">
        <w:rPr>
          <w:rFonts w:ascii="Arial" w:hAnsi="Arial" w:cs="Arial"/>
          <w:sz w:val="24"/>
          <w:szCs w:val="24"/>
        </w:rPr>
        <w:t>Ζωγράφισε σε κάθε αίσθηση δύο παραδείγματα</w:t>
      </w:r>
      <w:r>
        <w:rPr>
          <w:rFonts w:ascii="Arial" w:hAnsi="Arial" w:cs="Arial"/>
          <w:sz w:val="24"/>
          <w:szCs w:val="24"/>
        </w:rPr>
        <w:t>.</w:t>
      </w:r>
    </w:p>
    <w:p w:rsidR="008F2FD8" w:rsidRDefault="00505B96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0.2pt;margin-top:265.4pt;width:244.5pt;height:197.25pt;z-index:251661312" strokeweight="1.5pt">
            <v:textbox>
              <w:txbxContent>
                <w:p w:rsidR="00505B96" w:rsidRDefault="00505B96" w:rsidP="00505B96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413000" cy="889000"/>
                        <wp:effectExtent l="19050" t="0" r="6350" b="0"/>
                        <wp:docPr id="4" name="3 - Εικόνα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0" cy="88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0B22" w:rsidRDefault="00A82654" w:rsidP="00505B96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margin-left:.2pt;margin-top:265.4pt;width:244.5pt;height:197.25pt;z-index:251660288" strokeweight="1.5pt">
            <v:textbox>
              <w:txbxContent>
                <w:p w:rsidR="00505B96" w:rsidRDefault="00C7270D" w:rsidP="00505B96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28650" cy="811675"/>
                        <wp:effectExtent l="19050" t="0" r="0" b="0"/>
                        <wp:docPr id="24" name="23 - Εικόνα" descr="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087" cy="817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0B22" w:rsidRDefault="00060B22" w:rsidP="00060B22">
                  <w:r>
                    <w:rPr>
                      <w:noProof/>
                      <w:lang w:eastAsia="el-GR"/>
                    </w:rPr>
                    <w:t xml:space="preserve">     </w:t>
                  </w:r>
                </w:p>
                <w:p w:rsidR="00060B22" w:rsidRDefault="00060B22" w:rsidP="00505B9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202" style="position:absolute;margin-left:147.2pt;margin-top:494.05pt;width:244.5pt;height:197.25pt;z-index:251662336" strokeweight="1.5pt">
            <v:textbox>
              <w:txbxContent>
                <w:p w:rsidR="00505B96" w:rsidRDefault="00505B96" w:rsidP="00505B96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166938" cy="828675"/>
                        <wp:effectExtent l="19050" t="0" r="4762" b="0"/>
                        <wp:docPr id="5" name="4 - Εικόνα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6473" cy="832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2654" w:rsidRDefault="00A82654" w:rsidP="00505B96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202" style="position:absolute;margin-left:261.2pt;margin-top:22.3pt;width:244.5pt;height:197.25pt;z-index:251659264" strokeweight="1.5pt">
            <v:textbox>
              <w:txbxContent>
                <w:p w:rsidR="00060B22" w:rsidRDefault="00060B22" w:rsidP="00505B96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19125" cy="848117"/>
                        <wp:effectExtent l="19050" t="0" r="9525" b="0"/>
                        <wp:docPr id="10" name="1 - Εικόνα" descr="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047" cy="85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5B96" w:rsidRDefault="00060B22" w:rsidP="00060B22">
                  <w:r>
                    <w:t xml:space="preserve">    </w:t>
                  </w:r>
                </w:p>
                <w:p w:rsidR="00060B22" w:rsidRDefault="00060B22" w:rsidP="00505B9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.2pt;margin-top:22.3pt;width:244.5pt;height:197.25pt;z-index:251658240" strokeweight="1.5pt">
            <v:textbox>
              <w:txbxContent>
                <w:p w:rsidR="00060B22" w:rsidRDefault="00060B22" w:rsidP="00505B96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651000" cy="774700"/>
                        <wp:effectExtent l="19050" t="0" r="6350" b="0"/>
                        <wp:docPr id="7" name="0 - Εικόνα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0" cy="77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5B96" w:rsidRDefault="00505B96" w:rsidP="00060B22"/>
              </w:txbxContent>
            </v:textbox>
          </v:shape>
        </w:pict>
      </w:r>
    </w:p>
    <w:sectPr w:rsidR="008F2FD8" w:rsidSect="00505B96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B96"/>
    <w:rsid w:val="00060B22"/>
    <w:rsid w:val="00505B96"/>
    <w:rsid w:val="0055601A"/>
    <w:rsid w:val="008F2FD8"/>
    <w:rsid w:val="00923CF6"/>
    <w:rsid w:val="009F509A"/>
    <w:rsid w:val="00A82654"/>
    <w:rsid w:val="00C7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5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2020-12-09T05:18:00Z</dcterms:created>
  <dcterms:modified xsi:type="dcterms:W3CDTF">2020-12-09T05:18:00Z</dcterms:modified>
</cp:coreProperties>
</file>