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2.139930725097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:…………………………….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Grade: 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3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953125" w:line="240" w:lineRule="auto"/>
        <w:ind w:left="0" w:right="4475.11962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Quiz test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818359375" w:line="240" w:lineRule="auto"/>
        <w:ind w:left="1745.45215606689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Can you find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jobs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the word search?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044422" cy="1060683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422" cy="1060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145578" cy="1160234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578" cy="1160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7045.599822998047" w:type="dxa"/>
        <w:jc w:val="left"/>
        <w:tblInd w:w="1941.34006500244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.7999572753906"/>
        <w:gridCol w:w="708.599853515625"/>
        <w:gridCol w:w="710.4000854492188"/>
        <w:gridCol w:w="707.9998779296875"/>
        <w:gridCol w:w="707.9998779296875"/>
        <w:gridCol w:w="708.4002685546875"/>
        <w:gridCol w:w="710.400390625"/>
        <w:gridCol w:w="707.9998779296875"/>
        <w:gridCol w:w="708.599853515625"/>
        <w:gridCol w:w="710.3997802734375"/>
        <w:tblGridChange w:id="0">
          <w:tblGrid>
            <w:gridCol w:w="664.7999572753906"/>
            <w:gridCol w:w="708.599853515625"/>
            <w:gridCol w:w="710.4000854492188"/>
            <w:gridCol w:w="707.9998779296875"/>
            <w:gridCol w:w="707.9998779296875"/>
            <w:gridCol w:w="708.4002685546875"/>
            <w:gridCol w:w="710.400390625"/>
            <w:gridCol w:w="707.9998779296875"/>
            <w:gridCol w:w="708.599853515625"/>
            <w:gridCol w:w="710.3997802734375"/>
          </w:tblGrid>
        </w:tblGridChange>
      </w:tblGrid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  <w:tr>
        <w:trPr>
          <w:cantSplit w:val="0"/>
          <w:trHeight w:val="5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4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502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</w:tr>
      <w:tr>
        <w:trPr>
          <w:cantSplit w:val="0"/>
          <w:trHeight w:val="5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  <w:tr>
        <w:trPr>
          <w:cantSplit w:val="0"/>
          <w:trHeight w:val="50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50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4.2200088500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B) Where do you go when …?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4778578</wp:posOffset>
            </wp:positionH>
            <wp:positionV relativeFrom="paragraph">
              <wp:posOffset>98806</wp:posOffset>
            </wp:positionV>
            <wp:extent cx="962025" cy="962025"/>
            <wp:effectExtent b="0" l="0" r="0" t="0"/>
            <wp:wrapSquare wrapText="left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136238</wp:posOffset>
            </wp:positionV>
            <wp:extent cx="769935" cy="1304958"/>
            <wp:effectExtent b="0" l="0" r="0" t="0"/>
            <wp:wrapSquare wrapText="right" distB="19050" distT="19050" distL="19050" distR="1905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935" cy="13049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6.219978332519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you are ill and you need a doctor?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__ __ p __ __ __ l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5.81989288330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need some money?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__ __ __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819862365722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want to post a letter?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__ __ __ o __ __ i __ __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9.819831848144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want to borrow a book?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__ __ r __ __ y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9.419898986816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look for a police officer 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__ __ __ __ __ s __ __ t __ __ __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9.419898986816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want to travel by airplane?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__ __ p __ __ __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9.419898986816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want to have your hair cut?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__ __ __ d __ __ s __ __ __ ‘s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40" w:lineRule="auto"/>
        <w:ind w:left="1321.2022781372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Write the correct means of transport under each picture: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26123046875" w:line="240" w:lineRule="auto"/>
        <w:ind w:left="4432.1800613403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underground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1315313</wp:posOffset>
            </wp:positionH>
            <wp:positionV relativeFrom="paragraph">
              <wp:posOffset>-20065</wp:posOffset>
            </wp:positionV>
            <wp:extent cx="1242695" cy="590550"/>
            <wp:effectExtent b="0" l="0" r="0" t="0"/>
            <wp:wrapSquare wrapText="left" distB="19050" distT="19050" distL="19050" distR="1905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-124840</wp:posOffset>
            </wp:positionV>
            <wp:extent cx="828675" cy="828675"/>
            <wp:effectExtent b="0" l="0" r="0" t="0"/>
            <wp:wrapSquare wrapText="right" distB="19050" distT="19050" distL="19050" distR="1905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-48640</wp:posOffset>
            </wp:positionV>
            <wp:extent cx="866775" cy="765810"/>
            <wp:effectExtent b="0" l="0" r="0" t="0"/>
            <wp:wrapSquare wrapText="right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6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2041015625" w:line="240" w:lineRule="auto"/>
        <w:ind w:left="4823.13983917236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91998291015625" w:line="240" w:lineRule="auto"/>
        <w:ind w:left="4893.2204055786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bike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2010498046875" w:line="240" w:lineRule="auto"/>
        <w:ind w:left="4568.73981475830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submarine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00732421875" w:line="240" w:lineRule="auto"/>
        <w:ind w:left="4621.5401077270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spaceship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2616835</wp:posOffset>
            </wp:positionH>
            <wp:positionV relativeFrom="paragraph">
              <wp:posOffset>132080</wp:posOffset>
            </wp:positionV>
            <wp:extent cx="1218959" cy="655955"/>
            <wp:effectExtent b="0" l="0" r="0" t="0"/>
            <wp:wrapSquare wrapText="left" distB="19050" distT="19050" distL="19050" distR="1905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959" cy="655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955675" cy="770890"/>
            <wp:effectExtent b="0" l="0" r="0" t="0"/>
            <wp:wrapSquare wrapText="right" distB="19050" distT="19050" distL="19050" distR="190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770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1195705</wp:posOffset>
            </wp:positionH>
            <wp:positionV relativeFrom="paragraph">
              <wp:posOffset>-57784</wp:posOffset>
            </wp:positionV>
            <wp:extent cx="1028700" cy="1028700"/>
            <wp:effectExtent b="0" l="0" r="0" t="0"/>
            <wp:wrapSquare wrapText="left" distB="19050" distT="19050" distL="19050" distR="190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00732421875" w:line="240" w:lineRule="auto"/>
        <w:ind w:left="4852.1797561645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lorry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-62483</wp:posOffset>
            </wp:positionV>
            <wp:extent cx="1138555" cy="637540"/>
            <wp:effectExtent b="0" l="0" r="0" t="0"/>
            <wp:wrapSquare wrapText="righ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637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2010498046875" w:line="240" w:lineRule="auto"/>
        <w:ind w:left="4927.7803421020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4005126953125" w:line="240" w:lineRule="auto"/>
        <w:ind w:left="4902.3396682739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ship</w:t>
      </w:r>
    </w:p>
    <w:sectPr>
      <w:pgSz w:h="16820" w:w="11900" w:orient="portrait"/>
      <w:pgMar w:bottom="1690.0799560546875" w:top="1423.20068359375" w:left="485.4600143432617" w:right="696.440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1.png"/><Relationship Id="rId13" Type="http://schemas.openxmlformats.org/officeDocument/2006/relationships/image" Target="media/image9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