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1C" w:rsidRPr="00E2793C" w:rsidRDefault="00761D1C" w:rsidP="00761D1C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Unit </w:t>
      </w:r>
      <w:proofErr w:type="gramStart"/>
      <w:r w:rsidRPr="00761D1C">
        <w:rPr>
          <w:rFonts w:ascii="Comic Sans MS" w:hAnsi="Comic Sans MS"/>
          <w:sz w:val="24"/>
          <w:szCs w:val="24"/>
          <w:lang w:val="en-US"/>
        </w:rPr>
        <w:t>5</w:t>
      </w:r>
      <w:r w:rsidRPr="00E2793C">
        <w:rPr>
          <w:rFonts w:ascii="Comic Sans MS" w:hAnsi="Comic Sans MS"/>
          <w:sz w:val="24"/>
          <w:szCs w:val="24"/>
          <w:lang w:val="en-US"/>
        </w:rPr>
        <w:t xml:space="preserve">  vocabulary</w:t>
      </w:r>
      <w:proofErr w:type="gramEnd"/>
      <w:r w:rsidRPr="00E2793C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(by lesson, in alphabetical order)</w:t>
      </w:r>
    </w:p>
    <w:p w:rsidR="00761D1C" w:rsidRPr="00761D1C" w:rsidRDefault="00761D1C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  <w:gridCol w:w="5387"/>
      </w:tblGrid>
      <w:tr w:rsidR="00761D1C" w:rsidRPr="0026575B" w:rsidTr="0026575B">
        <w:tc>
          <w:tcPr>
            <w:tcW w:w="4786" w:type="dxa"/>
          </w:tcPr>
          <w:p w:rsidR="00761D1C" w:rsidRDefault="00761D1C">
            <w:pPr>
              <w:rPr>
                <w:b/>
              </w:rPr>
            </w:pPr>
            <w:proofErr w:type="spellStart"/>
            <w:r>
              <w:rPr>
                <w:b/>
              </w:rPr>
              <w:t>Lesson</w:t>
            </w:r>
            <w:proofErr w:type="spellEnd"/>
            <w:r>
              <w:rPr>
                <w:b/>
              </w:rPr>
              <w:t xml:space="preserve"> 2</w:t>
            </w:r>
          </w:p>
          <w:p w:rsidR="00761D1C" w:rsidRDefault="00761D1C">
            <w:pPr>
              <w:rPr>
                <w:b/>
              </w:rPr>
            </w:pPr>
          </w:p>
          <w:p w:rsidR="00761D1C" w:rsidRDefault="00761D1C">
            <w:pPr>
              <w:rPr>
                <w:b/>
              </w:rPr>
            </w:pPr>
            <w:proofErr w:type="spellStart"/>
            <w:r>
              <w:rPr>
                <w:b/>
              </w:rPr>
              <w:t>Mediterranean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Forests</w:t>
            </w:r>
            <w:proofErr w:type="spellEnd"/>
          </w:p>
          <w:p w:rsidR="00761D1C" w:rsidRDefault="00761D1C">
            <w:pPr>
              <w:rPr>
                <w:b/>
                <w:lang w:val="en-US"/>
              </w:rPr>
            </w:pPr>
          </w:p>
          <w:p w:rsidR="0026575B" w:rsidRPr="00761D1C" w:rsidRDefault="0026575B">
            <w:r>
              <w:rPr>
                <w:lang w:val="en-US"/>
              </w:rPr>
              <w:t>African</w:t>
            </w:r>
            <w:r>
              <w:t xml:space="preserve"> = αφρικανός-ή-ό, αφρικανικό</w:t>
            </w:r>
          </w:p>
          <w:p w:rsidR="0026575B" w:rsidRPr="0026575B" w:rsidRDefault="0026575B">
            <w:r>
              <w:rPr>
                <w:lang w:val="en-US"/>
              </w:rPr>
              <w:t>Animal</w:t>
            </w:r>
            <w:r w:rsidRPr="0026575B">
              <w:t xml:space="preserve"> = </w:t>
            </w:r>
            <w:r>
              <w:t>ζώο</w:t>
            </w:r>
          </w:p>
          <w:p w:rsidR="0026575B" w:rsidRPr="00761D1C" w:rsidRDefault="0026575B">
            <w:r>
              <w:rPr>
                <w:lang w:val="en-US"/>
              </w:rPr>
              <w:t>Area</w:t>
            </w:r>
            <w:r>
              <w:t xml:space="preserve"> = περιοχή</w:t>
            </w:r>
          </w:p>
          <w:p w:rsidR="0026575B" w:rsidRPr="00054FAB" w:rsidRDefault="0026575B">
            <w:r>
              <w:rPr>
                <w:lang w:val="en-US"/>
              </w:rPr>
              <w:t>Asian</w:t>
            </w:r>
            <w:r>
              <w:t xml:space="preserve"> = ασιατικός-ή-ό</w:t>
            </w:r>
          </w:p>
          <w:p w:rsidR="0026575B" w:rsidRPr="0026575B" w:rsidRDefault="0026575B">
            <w:r>
              <w:rPr>
                <w:lang w:val="en-US"/>
              </w:rPr>
              <w:t>Atmospheric</w:t>
            </w:r>
            <w:r w:rsidRPr="0026575B">
              <w:t xml:space="preserve"> </w:t>
            </w:r>
            <w:r>
              <w:rPr>
                <w:lang w:val="en-US"/>
              </w:rPr>
              <w:t>pollution</w:t>
            </w:r>
            <w:r w:rsidRPr="0026575B">
              <w:t xml:space="preserve"> = </w:t>
            </w:r>
            <w:r>
              <w:t>ατμοσφαιρική</w:t>
            </w:r>
            <w:r w:rsidRPr="0026575B">
              <w:t xml:space="preserve"> </w:t>
            </w:r>
            <w:r>
              <w:t>ρύπανση</w:t>
            </w:r>
          </w:p>
          <w:p w:rsidR="0026575B" w:rsidRPr="00761D1C" w:rsidRDefault="0026575B">
            <w:r>
              <w:rPr>
                <w:lang w:val="en-US"/>
              </w:rPr>
              <w:t>Be</w:t>
            </w:r>
            <w:r w:rsidRPr="00761D1C">
              <w:t xml:space="preserve"> </w:t>
            </w:r>
            <w:r>
              <w:rPr>
                <w:lang w:val="en-US"/>
              </w:rPr>
              <w:t>situated</w:t>
            </w:r>
            <w:r w:rsidRPr="00761D1C">
              <w:t xml:space="preserve"> </w:t>
            </w:r>
            <w:r>
              <w:rPr>
                <w:lang w:val="en-US"/>
              </w:rPr>
              <w:t>in</w:t>
            </w:r>
            <w:r w:rsidRPr="00761D1C">
              <w:t xml:space="preserve"> = </w:t>
            </w:r>
            <w:r>
              <w:t>βρίσκεται σε / τοποθετημένο σε</w:t>
            </w:r>
          </w:p>
          <w:p w:rsidR="0026575B" w:rsidRPr="00761D1C" w:rsidRDefault="0026575B">
            <w:r>
              <w:rPr>
                <w:lang w:val="en-US"/>
              </w:rPr>
              <w:t>Between</w:t>
            </w:r>
            <w:r>
              <w:t xml:space="preserve"> = ανάμεσα, μεταξύ</w:t>
            </w:r>
          </w:p>
          <w:p w:rsidR="0026575B" w:rsidRPr="00054FAB" w:rsidRDefault="0026575B">
            <w:r>
              <w:rPr>
                <w:lang w:val="en-US"/>
              </w:rPr>
              <w:t>Biodiversity</w:t>
            </w:r>
            <w:r>
              <w:t xml:space="preserve"> = βιοποικιλότητα</w:t>
            </w:r>
          </w:p>
          <w:p w:rsidR="0026575B" w:rsidRPr="0026575B" w:rsidRDefault="0026575B">
            <w:r>
              <w:rPr>
                <w:lang w:val="en-US"/>
              </w:rPr>
              <w:t>Building</w:t>
            </w:r>
            <w:r w:rsidRPr="0026575B">
              <w:t xml:space="preserve"> </w:t>
            </w:r>
            <w:r>
              <w:rPr>
                <w:lang w:val="en-US"/>
              </w:rPr>
              <w:t>development</w:t>
            </w:r>
            <w:r w:rsidRPr="0026575B">
              <w:t xml:space="preserve"> = </w:t>
            </w:r>
            <w:r>
              <w:t>κτηριακή</w:t>
            </w:r>
            <w:r w:rsidRPr="0026575B">
              <w:t xml:space="preserve"> </w:t>
            </w:r>
            <w:r>
              <w:t>ανάπτυξη</w:t>
            </w:r>
          </w:p>
          <w:p w:rsidR="0026575B" w:rsidRPr="0026575B" w:rsidRDefault="0026575B">
            <w:pPr>
              <w:rPr>
                <w:lang w:val="en-US"/>
              </w:rPr>
            </w:pPr>
            <w:r>
              <w:rPr>
                <w:lang w:val="en-US"/>
              </w:rPr>
              <w:t>Cause</w:t>
            </w:r>
            <w:r w:rsidRPr="0026575B">
              <w:rPr>
                <w:lang w:val="en-US"/>
              </w:rPr>
              <w:t xml:space="preserve"> = </w:t>
            </w:r>
            <w:r>
              <w:t>αιτία</w:t>
            </w:r>
          </w:p>
          <w:p w:rsidR="0026575B" w:rsidRPr="00054FAB" w:rsidRDefault="0026575B">
            <w:pPr>
              <w:rPr>
                <w:lang w:val="en-US"/>
              </w:rPr>
            </w:pPr>
            <w:r>
              <w:rPr>
                <w:lang w:val="en-US"/>
              </w:rPr>
              <w:t>Climate</w:t>
            </w:r>
            <w:r w:rsidRPr="00054FAB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change</w:t>
            </w:r>
            <w:r w:rsidRPr="00054FAB">
              <w:rPr>
                <w:lang w:val="en-US"/>
              </w:rPr>
              <w:t xml:space="preserve"> = </w:t>
            </w:r>
            <w:r>
              <w:t>κλιματική</w:t>
            </w:r>
            <w:r w:rsidRPr="00054FAB">
              <w:rPr>
                <w:lang w:val="en-US"/>
              </w:rPr>
              <w:t xml:space="preserve"> </w:t>
            </w:r>
            <w:r>
              <w:t>αλλαγή</w:t>
            </w:r>
          </w:p>
          <w:p w:rsidR="0026575B" w:rsidRPr="0026575B" w:rsidRDefault="0026575B">
            <w:pPr>
              <w:rPr>
                <w:lang w:val="en-US"/>
              </w:rPr>
            </w:pPr>
            <w:r>
              <w:rPr>
                <w:lang w:val="en-US"/>
              </w:rPr>
              <w:t>Continent</w:t>
            </w:r>
            <w:r w:rsidRPr="0026575B">
              <w:rPr>
                <w:lang w:val="en-US"/>
              </w:rPr>
              <w:t xml:space="preserve"> = </w:t>
            </w:r>
            <w:r>
              <w:t>ήπειρος</w:t>
            </w:r>
          </w:p>
          <w:p w:rsidR="0026575B" w:rsidRPr="0026575B" w:rsidRDefault="0026575B">
            <w:pPr>
              <w:rPr>
                <w:lang w:val="en-US"/>
              </w:rPr>
            </w:pPr>
            <w:r>
              <w:rPr>
                <w:lang w:val="en-US"/>
              </w:rPr>
              <w:t>Decade</w:t>
            </w:r>
            <w:r w:rsidRPr="0026575B">
              <w:rPr>
                <w:lang w:val="en-US"/>
              </w:rPr>
              <w:t xml:space="preserve"> = </w:t>
            </w:r>
            <w:r>
              <w:t>δεκαετία</w:t>
            </w:r>
          </w:p>
          <w:p w:rsidR="0026575B" w:rsidRPr="0026575B" w:rsidRDefault="0026575B">
            <w:pPr>
              <w:rPr>
                <w:lang w:val="en-US"/>
              </w:rPr>
            </w:pPr>
            <w:r>
              <w:rPr>
                <w:lang w:val="en-US"/>
              </w:rPr>
              <w:t>Destroy</w:t>
            </w:r>
            <w:r w:rsidRPr="0026575B">
              <w:rPr>
                <w:lang w:val="en-US"/>
              </w:rPr>
              <w:t xml:space="preserve"> = </w:t>
            </w:r>
            <w:r>
              <w:t>καταστρέφω</w:t>
            </w:r>
          </w:p>
          <w:p w:rsidR="0026575B" w:rsidRPr="00054FAB" w:rsidRDefault="0026575B">
            <w:pPr>
              <w:rPr>
                <w:lang w:val="en-US"/>
              </w:rPr>
            </w:pPr>
            <w:r>
              <w:rPr>
                <w:lang w:val="en-US"/>
              </w:rPr>
              <w:t>Drought</w:t>
            </w:r>
            <w:r w:rsidRPr="00054FAB">
              <w:rPr>
                <w:lang w:val="en-US"/>
              </w:rPr>
              <w:t xml:space="preserve"> = </w:t>
            </w:r>
            <w:r>
              <w:t>ξηρασία</w:t>
            </w:r>
          </w:p>
          <w:p w:rsidR="0026575B" w:rsidRPr="00054FAB" w:rsidRDefault="0026575B">
            <w:r>
              <w:rPr>
                <w:lang w:val="en-US"/>
              </w:rPr>
              <w:t>During</w:t>
            </w:r>
            <w:r>
              <w:t xml:space="preserve"> = κατά τη/στη διάρκεια</w:t>
            </w:r>
          </w:p>
          <w:p w:rsidR="0026575B" w:rsidRPr="00761D1C" w:rsidRDefault="0026575B">
            <w:r>
              <w:rPr>
                <w:lang w:val="en-US"/>
              </w:rPr>
              <w:t>European</w:t>
            </w:r>
            <w:r>
              <w:t xml:space="preserve"> = ευρωπαϊκός-ή-ό </w:t>
            </w:r>
          </w:p>
          <w:p w:rsidR="0026575B" w:rsidRPr="0026575B" w:rsidRDefault="0026575B">
            <w:r>
              <w:rPr>
                <w:lang w:val="en-US"/>
              </w:rPr>
              <w:t>Extensive</w:t>
            </w:r>
            <w:r w:rsidRPr="0026575B">
              <w:t xml:space="preserve"> = </w:t>
            </w:r>
            <w:r>
              <w:t>εκτενής</w:t>
            </w:r>
          </w:p>
          <w:p w:rsidR="0026575B" w:rsidRPr="00054FAB" w:rsidRDefault="0026575B">
            <w:r>
              <w:rPr>
                <w:lang w:val="en-US"/>
              </w:rPr>
              <w:t>Feature</w:t>
            </w:r>
            <w:r>
              <w:t xml:space="preserve"> = χαρακτηριστικό</w:t>
            </w:r>
          </w:p>
          <w:p w:rsidR="0026575B" w:rsidRPr="00054FAB" w:rsidRDefault="0026575B">
            <w:r>
              <w:rPr>
                <w:lang w:val="en-US"/>
              </w:rPr>
              <w:t>Few</w:t>
            </w:r>
            <w:r>
              <w:t xml:space="preserve"> = λίγος-η-ο</w:t>
            </w:r>
          </w:p>
          <w:p w:rsidR="0026575B" w:rsidRPr="00054FAB" w:rsidRDefault="0026575B">
            <w:r>
              <w:rPr>
                <w:lang w:val="en-US"/>
              </w:rPr>
              <w:t>Fire</w:t>
            </w:r>
            <w:r>
              <w:t xml:space="preserve"> = φωτιά</w:t>
            </w:r>
          </w:p>
          <w:p w:rsidR="0026575B" w:rsidRPr="0026575B" w:rsidRDefault="0026575B">
            <w:r>
              <w:rPr>
                <w:lang w:val="en-US"/>
              </w:rPr>
              <w:t>Flooding</w:t>
            </w:r>
            <w:r w:rsidRPr="0026575B">
              <w:t xml:space="preserve"> = </w:t>
            </w:r>
            <w:r>
              <w:t>πλημμύρα</w:t>
            </w:r>
          </w:p>
          <w:p w:rsidR="0026575B" w:rsidRPr="00761D1C" w:rsidRDefault="0026575B">
            <w:r>
              <w:rPr>
                <w:lang w:val="en-US"/>
              </w:rPr>
              <w:t>Forest</w:t>
            </w:r>
            <w:r>
              <w:t xml:space="preserve"> = δάσος</w:t>
            </w:r>
          </w:p>
          <w:p w:rsidR="0026575B" w:rsidRPr="00054FAB" w:rsidRDefault="0026575B">
            <w:r>
              <w:rPr>
                <w:lang w:val="en-US"/>
              </w:rPr>
              <w:t>General</w:t>
            </w:r>
            <w:r>
              <w:t xml:space="preserve"> = γενικός-ή-ό</w:t>
            </w:r>
          </w:p>
          <w:p w:rsidR="0026575B" w:rsidRPr="0026575B" w:rsidRDefault="0026575B">
            <w:r>
              <w:rPr>
                <w:lang w:val="en-US"/>
              </w:rPr>
              <w:t>Important</w:t>
            </w:r>
            <w:r w:rsidRPr="0026575B">
              <w:t xml:space="preserve"> = </w:t>
            </w:r>
            <w:r>
              <w:t>σημαντικό</w:t>
            </w:r>
          </w:p>
          <w:p w:rsidR="0026575B" w:rsidRPr="00054FAB" w:rsidRDefault="0026575B">
            <w:r>
              <w:rPr>
                <w:lang w:val="en-US"/>
              </w:rPr>
              <w:t>Last</w:t>
            </w:r>
            <w:r>
              <w:t xml:space="preserve"> = τελευταίος-α-ο</w:t>
            </w:r>
          </w:p>
          <w:p w:rsidR="0026575B" w:rsidRPr="0026575B" w:rsidRDefault="0026575B">
            <w:r>
              <w:rPr>
                <w:lang w:val="en-US"/>
              </w:rPr>
              <w:t>Lumbering</w:t>
            </w:r>
            <w:r>
              <w:t xml:space="preserve"> = υλοτόμηση</w:t>
            </w:r>
          </w:p>
          <w:p w:rsidR="0026575B" w:rsidRPr="00761D1C" w:rsidRDefault="0026575B">
            <w:r>
              <w:rPr>
                <w:lang w:val="en-US"/>
              </w:rPr>
              <w:t>Mediterranean</w:t>
            </w:r>
            <w:r>
              <w:t xml:space="preserve"> = μεσογειακός-ή-ό</w:t>
            </w:r>
          </w:p>
          <w:p w:rsidR="0026575B" w:rsidRPr="00054FAB" w:rsidRDefault="0026575B">
            <w:r>
              <w:rPr>
                <w:lang w:val="en-US"/>
              </w:rPr>
              <w:t>Natural</w:t>
            </w:r>
            <w:r w:rsidRPr="00054FAB">
              <w:t xml:space="preserve"> </w:t>
            </w:r>
            <w:r>
              <w:rPr>
                <w:lang w:val="en-US"/>
              </w:rPr>
              <w:t>environment</w:t>
            </w:r>
            <w:r>
              <w:t xml:space="preserve"> = φυσικό περιβάλλον</w:t>
            </w:r>
          </w:p>
          <w:p w:rsidR="0026575B" w:rsidRPr="00054FAB" w:rsidRDefault="0026575B">
            <w:r>
              <w:rPr>
                <w:lang w:val="en-US"/>
              </w:rPr>
              <w:t>Other</w:t>
            </w:r>
            <w:r>
              <w:t xml:space="preserve"> = άλλος-η-ο</w:t>
            </w:r>
          </w:p>
          <w:p w:rsidR="0026575B" w:rsidRPr="0026575B" w:rsidRDefault="0026575B">
            <w:r>
              <w:rPr>
                <w:lang w:val="en-US"/>
              </w:rPr>
              <w:t>Plant</w:t>
            </w:r>
            <w:r w:rsidRPr="0026575B">
              <w:t xml:space="preserve"> = </w:t>
            </w:r>
            <w:r>
              <w:t>φυτό</w:t>
            </w:r>
          </w:p>
          <w:p w:rsidR="0026575B" w:rsidRPr="00054FAB" w:rsidRDefault="0026575B">
            <w:pPr>
              <w:spacing w:after="200" w:line="276" w:lineRule="auto"/>
            </w:pPr>
            <w:r>
              <w:rPr>
                <w:lang w:val="en-US"/>
              </w:rPr>
              <w:t>Reduce</w:t>
            </w:r>
            <w:r>
              <w:t xml:space="preserve"> = μειώνω, περιορίζω</w:t>
            </w:r>
          </w:p>
          <w:p w:rsidR="0026575B" w:rsidRPr="0026575B" w:rsidRDefault="0026575B">
            <w:r>
              <w:rPr>
                <w:lang w:val="en-US"/>
              </w:rPr>
              <w:t>Region</w:t>
            </w:r>
            <w:r w:rsidRPr="0026575B">
              <w:t xml:space="preserve"> = </w:t>
            </w:r>
            <w:r>
              <w:t>περιοχή</w:t>
            </w:r>
            <w:r w:rsidRPr="0026575B">
              <w:t xml:space="preserve">, </w:t>
            </w:r>
            <w:r>
              <w:t>επαρχία</w:t>
            </w:r>
          </w:p>
          <w:p w:rsidR="0026575B" w:rsidRPr="00054FAB" w:rsidRDefault="0026575B">
            <w:r>
              <w:rPr>
                <w:lang w:val="en-US"/>
              </w:rPr>
              <w:t>Serious</w:t>
            </w:r>
            <w:r w:rsidRPr="00054FAB">
              <w:t xml:space="preserve"> = </w:t>
            </w:r>
            <w:r>
              <w:t>σοβαρός-ή-ό</w:t>
            </w:r>
          </w:p>
          <w:p w:rsidR="0026575B" w:rsidRPr="0026575B" w:rsidRDefault="0026575B">
            <w:r>
              <w:rPr>
                <w:lang w:val="en-US"/>
              </w:rPr>
              <w:t>Under</w:t>
            </w:r>
            <w:r w:rsidRPr="0026575B">
              <w:t xml:space="preserve"> </w:t>
            </w:r>
            <w:r>
              <w:rPr>
                <w:lang w:val="en-US"/>
              </w:rPr>
              <w:t>threat</w:t>
            </w:r>
            <w:r w:rsidRPr="0026575B">
              <w:t xml:space="preserve"> = </w:t>
            </w:r>
            <w:r>
              <w:t>υπό</w:t>
            </w:r>
            <w:r w:rsidRPr="0026575B">
              <w:t xml:space="preserve"> </w:t>
            </w:r>
            <w:r>
              <w:t>απειλή</w:t>
            </w:r>
          </w:p>
          <w:p w:rsidR="0026575B" w:rsidRPr="00054FAB" w:rsidRDefault="0026575B">
            <w:pPr>
              <w:rPr>
                <w:lang w:val="en-US"/>
              </w:rPr>
            </w:pPr>
            <w:r>
              <w:rPr>
                <w:lang w:val="en-US"/>
              </w:rPr>
              <w:t>Violence</w:t>
            </w:r>
            <w:r w:rsidRPr="00054FAB">
              <w:rPr>
                <w:lang w:val="en-US"/>
              </w:rPr>
              <w:t xml:space="preserve"> = </w:t>
            </w:r>
            <w:r>
              <w:t>βία</w:t>
            </w:r>
          </w:p>
          <w:p w:rsidR="00761D1C" w:rsidRPr="00054FAB" w:rsidRDefault="0026575B">
            <w:r>
              <w:rPr>
                <w:lang w:val="en-US"/>
              </w:rPr>
              <w:t>War</w:t>
            </w:r>
            <w:r w:rsidRPr="00054FAB">
              <w:rPr>
                <w:lang w:val="en-US"/>
              </w:rPr>
              <w:t xml:space="preserve"> = </w:t>
            </w:r>
            <w:r>
              <w:t>πόλεμος</w:t>
            </w:r>
          </w:p>
        </w:tc>
        <w:tc>
          <w:tcPr>
            <w:tcW w:w="5387" w:type="dxa"/>
          </w:tcPr>
          <w:p w:rsidR="00761D1C" w:rsidRPr="0026575B" w:rsidRDefault="00761D1C">
            <w:pPr>
              <w:rPr>
                <w:b/>
                <w:lang w:val="en-US"/>
              </w:rPr>
            </w:pPr>
            <w:r w:rsidRPr="0026575B">
              <w:rPr>
                <w:b/>
                <w:lang w:val="en-US"/>
              </w:rPr>
              <w:t>Lesson 3</w:t>
            </w:r>
          </w:p>
          <w:p w:rsidR="00761D1C" w:rsidRDefault="00761D1C">
            <w:pPr>
              <w:rPr>
                <w:lang w:val="en-US"/>
              </w:rPr>
            </w:pPr>
          </w:p>
          <w:p w:rsidR="0026575B" w:rsidRPr="00054FAB" w:rsidRDefault="0026575B">
            <w:r>
              <w:rPr>
                <w:lang w:val="en-US"/>
              </w:rPr>
              <w:t>As</w:t>
            </w:r>
            <w:r w:rsidRPr="00054FAB">
              <w:t xml:space="preserve"> </w:t>
            </w:r>
            <w:r>
              <w:rPr>
                <w:lang w:val="en-US"/>
              </w:rPr>
              <w:t>soon</w:t>
            </w:r>
            <w:r w:rsidRPr="00054FAB">
              <w:t xml:space="preserve"> </w:t>
            </w:r>
            <w:r>
              <w:rPr>
                <w:lang w:val="en-US"/>
              </w:rPr>
              <w:t>as</w:t>
            </w:r>
            <w:r w:rsidRPr="00054FAB">
              <w:t xml:space="preserve"> </w:t>
            </w:r>
            <w:r>
              <w:rPr>
                <w:lang w:val="en-US"/>
              </w:rPr>
              <w:t>possible</w:t>
            </w:r>
            <w:r w:rsidRPr="00054FAB">
              <w:t xml:space="preserve"> = </w:t>
            </w:r>
            <w:r>
              <w:t>όσο</w:t>
            </w:r>
            <w:r w:rsidRPr="00054FAB">
              <w:t xml:space="preserve"> </w:t>
            </w:r>
            <w:r>
              <w:t>το</w:t>
            </w:r>
            <w:r w:rsidRPr="00054FAB">
              <w:t xml:space="preserve"> </w:t>
            </w:r>
            <w:r>
              <w:t>δυνατόν συντομότερα</w:t>
            </w:r>
          </w:p>
          <w:p w:rsidR="0026575B" w:rsidRPr="00054FAB" w:rsidRDefault="0026575B">
            <w:r>
              <w:rPr>
                <w:lang w:val="en-US"/>
              </w:rPr>
              <w:t>Be</w:t>
            </w:r>
            <w:r w:rsidRPr="00054FAB">
              <w:t xml:space="preserve"> </w:t>
            </w:r>
            <w:r>
              <w:rPr>
                <w:lang w:val="en-US"/>
              </w:rPr>
              <w:t>proud</w:t>
            </w:r>
            <w:r w:rsidRPr="00054FAB">
              <w:t xml:space="preserve"> </w:t>
            </w:r>
            <w:r>
              <w:rPr>
                <w:lang w:val="en-US"/>
              </w:rPr>
              <w:t>of</w:t>
            </w:r>
            <w:r w:rsidRPr="00054FAB">
              <w:t xml:space="preserve"> = </w:t>
            </w:r>
            <w:r>
              <w:t>είμαι περήφανος για</w:t>
            </w:r>
          </w:p>
          <w:p w:rsidR="0026575B" w:rsidRPr="00054FAB" w:rsidRDefault="0026575B">
            <w:r>
              <w:rPr>
                <w:lang w:val="en-US"/>
              </w:rPr>
              <w:t>Become</w:t>
            </w:r>
            <w:r w:rsidRPr="00054FAB">
              <w:t xml:space="preserve"> </w:t>
            </w:r>
            <w:r>
              <w:rPr>
                <w:lang w:val="en-US"/>
              </w:rPr>
              <w:t>aware</w:t>
            </w:r>
            <w:r>
              <w:t xml:space="preserve"> = αντιλαμβάνομαι</w:t>
            </w:r>
          </w:p>
          <w:p w:rsidR="0026575B" w:rsidRPr="00054FAB" w:rsidRDefault="0026575B">
            <w:r>
              <w:rPr>
                <w:lang w:val="en-US"/>
              </w:rPr>
              <w:t>Certain</w:t>
            </w:r>
            <w:r>
              <w:t xml:space="preserve"> = βέβαιος-α-ο</w:t>
            </w:r>
          </w:p>
          <w:p w:rsidR="0026575B" w:rsidRPr="00054FAB" w:rsidRDefault="0026575B">
            <w:r>
              <w:rPr>
                <w:lang w:val="en-US"/>
              </w:rPr>
              <w:t>Chargeable</w:t>
            </w:r>
            <w:r>
              <w:t xml:space="preserve"> = </w:t>
            </w:r>
            <w:proofErr w:type="spellStart"/>
            <w:r>
              <w:t>φορτιζόμενος</w:t>
            </w:r>
            <w:proofErr w:type="spellEnd"/>
            <w:r>
              <w:t>-η-ο</w:t>
            </w:r>
          </w:p>
          <w:p w:rsidR="0026575B" w:rsidRPr="0026575B" w:rsidRDefault="0026575B">
            <w:r>
              <w:rPr>
                <w:lang w:val="en-US"/>
              </w:rPr>
              <w:t>Disposal</w:t>
            </w:r>
            <w:r>
              <w:t xml:space="preserve"> = αποκομιδή, απόρριψη</w:t>
            </w:r>
          </w:p>
          <w:p w:rsidR="0026575B" w:rsidRPr="0026575B" w:rsidRDefault="0026575B">
            <w:pPr>
              <w:rPr>
                <w:lang w:val="en-US"/>
              </w:rPr>
            </w:pPr>
            <w:r>
              <w:rPr>
                <w:lang w:val="en-US"/>
              </w:rPr>
              <w:t>Fabulous</w:t>
            </w:r>
            <w:r w:rsidRPr="0026575B">
              <w:rPr>
                <w:lang w:val="en-US"/>
              </w:rPr>
              <w:t xml:space="preserve"> = </w:t>
            </w:r>
            <w:r>
              <w:t>υπέροχο</w:t>
            </w:r>
          </w:p>
          <w:p w:rsidR="0026575B" w:rsidRPr="00054FAB" w:rsidRDefault="0026575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For starters</w:t>
            </w:r>
            <w:r w:rsidRPr="0026575B">
              <w:rPr>
                <w:lang w:val="en-US"/>
              </w:rPr>
              <w:t xml:space="preserve"> = </w:t>
            </w:r>
            <w:r>
              <w:t>για</w:t>
            </w:r>
            <w:r w:rsidRPr="0026575B">
              <w:rPr>
                <w:lang w:val="en-US"/>
              </w:rPr>
              <w:t xml:space="preserve"> </w:t>
            </w:r>
            <w:r>
              <w:t>αρχή</w:t>
            </w:r>
          </w:p>
          <w:p w:rsidR="0026575B" w:rsidRPr="00054FAB" w:rsidRDefault="0026575B">
            <w:pPr>
              <w:rPr>
                <w:lang w:val="en-US"/>
              </w:rPr>
            </w:pPr>
            <w:r>
              <w:rPr>
                <w:lang w:val="en-US"/>
              </w:rPr>
              <w:t>Material</w:t>
            </w:r>
            <w:r w:rsidRPr="00054FAB">
              <w:rPr>
                <w:lang w:val="en-US"/>
              </w:rPr>
              <w:t xml:space="preserve"> = </w:t>
            </w:r>
            <w:r>
              <w:t>υλικό</w:t>
            </w:r>
          </w:p>
          <w:p w:rsidR="0026575B" w:rsidRPr="0026575B" w:rsidRDefault="0026575B">
            <w:pPr>
              <w:rPr>
                <w:lang w:val="en-US"/>
              </w:rPr>
            </w:pPr>
            <w:r>
              <w:rPr>
                <w:lang w:val="en-US"/>
              </w:rPr>
              <w:t>Mention</w:t>
            </w:r>
            <w:r w:rsidRPr="0026575B">
              <w:rPr>
                <w:lang w:val="en-US"/>
              </w:rPr>
              <w:t xml:space="preserve"> = </w:t>
            </w:r>
            <w:r>
              <w:t>αναφέρω</w:t>
            </w:r>
          </w:p>
          <w:p w:rsidR="0026575B" w:rsidRPr="0026575B" w:rsidRDefault="0026575B">
            <w:pPr>
              <w:rPr>
                <w:lang w:val="en-US"/>
              </w:rPr>
            </w:pPr>
            <w:r>
              <w:rPr>
                <w:lang w:val="en-US"/>
              </w:rPr>
              <w:t>Prepare</w:t>
            </w:r>
            <w:r w:rsidRPr="0026575B">
              <w:rPr>
                <w:lang w:val="en-US"/>
              </w:rPr>
              <w:t xml:space="preserve"> = </w:t>
            </w:r>
            <w:r>
              <w:t>προετοιμάζω</w:t>
            </w:r>
          </w:p>
          <w:p w:rsidR="0026575B" w:rsidRPr="0026575B" w:rsidRDefault="0026575B">
            <w:pPr>
              <w:rPr>
                <w:lang w:val="en-US"/>
              </w:rPr>
            </w:pPr>
            <w:r>
              <w:rPr>
                <w:lang w:val="en-US"/>
              </w:rPr>
              <w:t>Print</w:t>
            </w:r>
            <w:r w:rsidRPr="0026575B">
              <w:rPr>
                <w:lang w:val="en-US"/>
              </w:rPr>
              <w:t xml:space="preserve"> = </w:t>
            </w:r>
            <w:r>
              <w:t>τυπώνω</w:t>
            </w:r>
          </w:p>
          <w:p w:rsidR="0026575B" w:rsidRPr="00054FAB" w:rsidRDefault="0026575B">
            <w:pPr>
              <w:rPr>
                <w:lang w:val="en-US"/>
              </w:rPr>
            </w:pPr>
            <w:r>
              <w:rPr>
                <w:lang w:val="en-US"/>
              </w:rPr>
              <w:t>Produce</w:t>
            </w:r>
            <w:r w:rsidRPr="00054FAB">
              <w:rPr>
                <w:lang w:val="en-US"/>
              </w:rPr>
              <w:t xml:space="preserve"> = </w:t>
            </w:r>
            <w:r>
              <w:t>παράγω</w:t>
            </w:r>
          </w:p>
          <w:p w:rsidR="0026575B" w:rsidRPr="0026575B" w:rsidRDefault="0026575B">
            <w:pPr>
              <w:rPr>
                <w:lang w:val="en-US"/>
              </w:rPr>
            </w:pPr>
            <w:r>
              <w:rPr>
                <w:lang w:val="en-US"/>
              </w:rPr>
              <w:t>Public</w:t>
            </w:r>
            <w:r w:rsidRPr="0026575B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place</w:t>
            </w:r>
            <w:r w:rsidRPr="0026575B">
              <w:rPr>
                <w:lang w:val="en-US"/>
              </w:rPr>
              <w:t xml:space="preserve"> = </w:t>
            </w:r>
            <w:r w:rsidRPr="00054FAB">
              <w:t>δημ</w:t>
            </w:r>
            <w:r>
              <w:t>όσιος</w:t>
            </w:r>
            <w:r w:rsidRPr="0026575B">
              <w:rPr>
                <w:lang w:val="en-US"/>
              </w:rPr>
              <w:t xml:space="preserve"> </w:t>
            </w:r>
            <w:r>
              <w:t>χώρος</w:t>
            </w:r>
          </w:p>
          <w:p w:rsidR="0026575B" w:rsidRPr="00054FAB" w:rsidRDefault="0026575B">
            <w:r>
              <w:rPr>
                <w:lang w:val="en-US"/>
              </w:rPr>
              <w:t>Re</w:t>
            </w:r>
            <w:r w:rsidRPr="00054FAB">
              <w:t>-</w:t>
            </w:r>
            <w:r>
              <w:rPr>
                <w:lang w:val="en-US"/>
              </w:rPr>
              <w:t>chargeable</w:t>
            </w:r>
            <w:r>
              <w:t xml:space="preserve"> = επαναφορτιζόμενος-η-ο</w:t>
            </w:r>
          </w:p>
          <w:p w:rsidR="0026575B" w:rsidRPr="0026575B" w:rsidRDefault="0026575B">
            <w:r>
              <w:rPr>
                <w:lang w:val="en-US"/>
              </w:rPr>
              <w:t>Recycle</w:t>
            </w:r>
            <w:r w:rsidRPr="0026575B">
              <w:t xml:space="preserve"> = </w:t>
            </w:r>
            <w:r>
              <w:t>ανακυκλώνω</w:t>
            </w:r>
          </w:p>
          <w:p w:rsidR="0026575B" w:rsidRPr="0026575B" w:rsidRDefault="0026575B">
            <w:r>
              <w:rPr>
                <w:lang w:val="en-US"/>
              </w:rPr>
              <w:t>Result</w:t>
            </w:r>
            <w:r w:rsidRPr="0026575B">
              <w:t xml:space="preserve"> = </w:t>
            </w:r>
            <w:r>
              <w:t>αποτέλεσμα</w:t>
            </w:r>
          </w:p>
          <w:p w:rsidR="0026575B" w:rsidRPr="00054FAB" w:rsidRDefault="0026575B">
            <w:r>
              <w:rPr>
                <w:lang w:val="en-US"/>
              </w:rPr>
              <w:t>Reuse</w:t>
            </w:r>
            <w:r>
              <w:t xml:space="preserve"> = επαναχρησιμοποιώ</w:t>
            </w:r>
          </w:p>
          <w:p w:rsidR="00761D1C" w:rsidRPr="0026575B" w:rsidRDefault="0026575B">
            <w:r>
              <w:rPr>
                <w:lang w:val="en-US"/>
              </w:rPr>
              <w:t>Waste</w:t>
            </w:r>
            <w:r w:rsidRPr="0026575B">
              <w:t xml:space="preserve"> </w:t>
            </w:r>
            <w:r>
              <w:rPr>
                <w:lang w:val="en-US"/>
              </w:rPr>
              <w:t>gases</w:t>
            </w:r>
            <w:r w:rsidRPr="0026575B">
              <w:t xml:space="preserve"> =</w:t>
            </w:r>
            <w:r>
              <w:t xml:space="preserve"> καυσαέρια</w:t>
            </w:r>
          </w:p>
        </w:tc>
      </w:tr>
    </w:tbl>
    <w:p w:rsidR="00761D1C" w:rsidRPr="0026575B" w:rsidRDefault="00761D1C"/>
    <w:sectPr w:rsidR="00761D1C" w:rsidRPr="0026575B" w:rsidSect="00761D1C">
      <w:pgSz w:w="11906" w:h="16838"/>
      <w:pgMar w:top="1077" w:right="907" w:bottom="107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D1C"/>
    <w:rsid w:val="00054FAB"/>
    <w:rsid w:val="0026575B"/>
    <w:rsid w:val="00761D1C"/>
    <w:rsid w:val="00BD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1</cp:revision>
  <dcterms:created xsi:type="dcterms:W3CDTF">2024-03-03T20:17:00Z</dcterms:created>
  <dcterms:modified xsi:type="dcterms:W3CDTF">2024-03-03T20:42:00Z</dcterms:modified>
</cp:coreProperties>
</file>