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Pr="00190752" w:rsidRDefault="00290022" w:rsidP="00290022">
      <w:pPr>
        <w:spacing w:after="0"/>
        <w:rPr>
          <w:rFonts w:ascii="Comic Sans MS" w:hAnsi="Comic Sans MS"/>
          <w:sz w:val="24"/>
          <w:szCs w:val="24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</w:t>
      </w:r>
      <w:r w:rsidR="00190752">
        <w:rPr>
          <w:rFonts w:ascii="Comic Sans MS" w:hAnsi="Comic Sans MS"/>
          <w:sz w:val="24"/>
          <w:szCs w:val="24"/>
          <w:lang w:val="en-US"/>
        </w:rPr>
        <w:t xml:space="preserve">Unit </w:t>
      </w:r>
      <w:r w:rsidR="00190752">
        <w:rPr>
          <w:rFonts w:ascii="Comic Sans MS" w:hAnsi="Comic Sans MS"/>
          <w:sz w:val="24"/>
          <w:szCs w:val="24"/>
        </w:rPr>
        <w:t>4</w:t>
      </w:r>
      <w:r>
        <w:rPr>
          <w:b/>
          <w:sz w:val="36"/>
          <w:szCs w:val="36"/>
          <w:lang w:val="en-US"/>
        </w:rPr>
        <w:t xml:space="preserve">                        </w:t>
      </w:r>
      <w:r w:rsidRPr="00290022">
        <w:rPr>
          <w:b/>
          <w:sz w:val="28"/>
          <w:szCs w:val="28"/>
          <w:lang w:val="en-US"/>
        </w:rPr>
        <w:t>Date:</w:t>
      </w: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290022" w:rsidRPr="0009682C" w:rsidTr="00290022">
        <w:tc>
          <w:tcPr>
            <w:tcW w:w="3341" w:type="dxa"/>
          </w:tcPr>
          <w:p w:rsidR="004F3CDF" w:rsidRPr="00E83F1A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Teaspoon</w:t>
            </w:r>
            <w:r w:rsidRPr="00E83F1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κουταλάκι του γλυκού</w:t>
            </w:r>
          </w:p>
          <w:p w:rsidR="004F3CDF" w:rsidRPr="00E83F1A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Thin</w:t>
            </w:r>
            <w:r>
              <w:rPr>
                <w:sz w:val="20"/>
                <w:szCs w:val="20"/>
              </w:rPr>
              <w:t>= λεπτό</w:t>
            </w:r>
          </w:p>
          <w:p w:rsidR="004F3CDF" w:rsidRPr="00E83F1A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Tired</w:t>
            </w:r>
            <w:r>
              <w:rPr>
                <w:sz w:val="20"/>
                <w:szCs w:val="20"/>
              </w:rPr>
              <w:t>= κουρασμένο</w:t>
            </w:r>
          </w:p>
          <w:p w:rsidR="004F3CDF" w:rsidRPr="00E83F1A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Traditionally</w:t>
            </w:r>
            <w:r>
              <w:rPr>
                <w:sz w:val="20"/>
                <w:szCs w:val="20"/>
              </w:rPr>
              <w:t>= παραδοσιακά</w:t>
            </w:r>
          </w:p>
          <w:p w:rsidR="004F3CDF" w:rsidRPr="007E6BDA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Until</w:t>
            </w:r>
            <w:r>
              <w:rPr>
                <w:sz w:val="20"/>
                <w:szCs w:val="20"/>
              </w:rPr>
              <w:t>= μέχρι</w:t>
            </w:r>
          </w:p>
          <w:p w:rsidR="004F3CDF" w:rsidRPr="007E6BDA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Vanilla</w:t>
            </w:r>
            <w:r>
              <w:rPr>
                <w:sz w:val="20"/>
                <w:szCs w:val="20"/>
              </w:rPr>
              <w:t>= βανίλια</w:t>
            </w:r>
          </w:p>
          <w:p w:rsidR="004F3CDF" w:rsidRPr="007E6BDA" w:rsidRDefault="004F3CDF" w:rsidP="004F3CDF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Walnut</w:t>
            </w:r>
            <w:r w:rsidRPr="007E6BD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καρύδι</w:t>
            </w:r>
          </w:p>
          <w:p w:rsidR="004F3CDF" w:rsidRPr="007E6BDA" w:rsidRDefault="004F3CDF" w:rsidP="004F3CDF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Whipped cream</w:t>
            </w:r>
            <w:r w:rsidRPr="007E6BD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σαντιγύ</w:t>
            </w:r>
          </w:p>
          <w:p w:rsidR="004F3CDF" w:rsidRPr="007E6BDA" w:rsidRDefault="004F3CDF" w:rsidP="004F3CDF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Wonderful</w:t>
            </w:r>
            <w:r w:rsidRPr="007E6BD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υπέροχο</w:t>
            </w:r>
          </w:p>
          <w:p w:rsidR="004F3CDF" w:rsidRPr="00F051C9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Wooden</w:t>
            </w:r>
            <w:r w:rsidRPr="00F051C9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spoon</w:t>
            </w:r>
            <w:r w:rsidRPr="00F051C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ξύλινη</w:t>
            </w:r>
            <w:r w:rsidRPr="00F051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κουτάλα</w:t>
            </w:r>
          </w:p>
          <w:p w:rsidR="00374FFB" w:rsidRDefault="004F3CDF" w:rsidP="004F3CDF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Yolk</w:t>
            </w:r>
            <w:r w:rsidRPr="00F051C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κρόκος αυγού</w:t>
            </w:r>
          </w:p>
          <w:p w:rsidR="004F3CDF" w:rsidRDefault="004F3CDF" w:rsidP="004F3CDF">
            <w:pPr>
              <w:rPr>
                <w:sz w:val="20"/>
                <w:szCs w:val="20"/>
              </w:rPr>
            </w:pPr>
          </w:p>
          <w:p w:rsidR="004F3CDF" w:rsidRPr="004F3CDF" w:rsidRDefault="004F3CDF" w:rsidP="004F3CDF">
            <w:pPr>
              <w:rPr>
                <w:b/>
              </w:rPr>
            </w:pPr>
            <w:r w:rsidRPr="004F3CDF">
              <w:rPr>
                <w:b/>
              </w:rPr>
              <w:t>Le</w:t>
            </w:r>
            <w:r w:rsidRPr="004F3CDF">
              <w:rPr>
                <w:b/>
                <w:lang w:val="en-US"/>
              </w:rPr>
              <w:t>s</w:t>
            </w:r>
            <w:r w:rsidRPr="004F3CDF">
              <w:rPr>
                <w:b/>
              </w:rPr>
              <w:t>son 3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</w:p>
          <w:p w:rsidR="004F3CDF" w:rsidRPr="000152AA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Awake</w:t>
            </w:r>
            <w:r>
              <w:rPr>
                <w:sz w:val="20"/>
                <w:szCs w:val="20"/>
              </w:rPr>
              <w:t>= ξύπνιος</w:t>
            </w:r>
          </w:p>
          <w:p w:rsidR="004F3CDF" w:rsidRPr="00F051C9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Cottage</w:t>
            </w:r>
            <w:r>
              <w:rPr>
                <w:sz w:val="20"/>
                <w:szCs w:val="20"/>
              </w:rPr>
              <w:t>= εξοχικό σπίτι</w:t>
            </w:r>
          </w:p>
        </w:tc>
        <w:tc>
          <w:tcPr>
            <w:tcW w:w="3341" w:type="dxa"/>
          </w:tcPr>
          <w:p w:rsidR="004F3CDF" w:rsidRPr="00F051C9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Cry</w:t>
            </w:r>
            <w:r w:rsidRPr="00F051C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κλαίω</w:t>
            </w:r>
          </w:p>
          <w:p w:rsidR="004F3CDF" w:rsidRPr="00F051C9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Describe</w:t>
            </w:r>
            <w:r w:rsidRPr="00F051C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περιγράφω</w:t>
            </w:r>
          </w:p>
          <w:p w:rsidR="004F3CDF" w:rsidRPr="00F051C9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Garden</w:t>
            </w:r>
            <w:r w:rsidRPr="00F051C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κήπος</w:t>
            </w:r>
          </w:p>
          <w:p w:rsidR="004F3CDF" w:rsidRPr="000152AA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 for a walk</w:t>
            </w:r>
            <w:r w:rsidRPr="000152A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πάω</w:t>
            </w:r>
            <w:r w:rsidRPr="000152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περίπατο</w:t>
            </w:r>
          </w:p>
          <w:p w:rsidR="004F3CDF" w:rsidRPr="00F051C9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Granny</w:t>
            </w:r>
            <w:r>
              <w:rPr>
                <w:sz w:val="20"/>
                <w:szCs w:val="20"/>
              </w:rPr>
              <w:t>= γιαγιά</w:t>
            </w:r>
          </w:p>
          <w:p w:rsidR="004F3CDF" w:rsidRPr="000152AA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Group</w:t>
            </w:r>
            <w:r>
              <w:rPr>
                <w:sz w:val="20"/>
                <w:szCs w:val="20"/>
              </w:rPr>
              <w:t>= ομάδα/ χωρίζω σε ομάδες</w:t>
            </w:r>
          </w:p>
          <w:p w:rsidR="004F3CDF" w:rsidRPr="000152AA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Housework</w:t>
            </w:r>
            <w:r>
              <w:rPr>
                <w:sz w:val="20"/>
                <w:szCs w:val="20"/>
              </w:rPr>
              <w:t>= δουλειές του σπιτιού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Imitate</w:t>
            </w:r>
            <w:r w:rsidRPr="004F3CDF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μιμούμαι</w:t>
            </w:r>
          </w:p>
          <w:p w:rsidR="00374FFB" w:rsidRPr="00F051C9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Mountain</w:t>
            </w:r>
            <w:r w:rsidRPr="00F051C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βουνό</w:t>
            </w:r>
          </w:p>
          <w:p w:rsidR="004F3CDF" w:rsidRPr="000152AA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Native</w:t>
            </w:r>
            <w:r w:rsidRPr="000152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speaker</w:t>
            </w:r>
            <w:r w:rsidRPr="000152A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κάποιος-α που μιλάει τη μητρική τους γλώσσα</w:t>
            </w:r>
          </w:p>
          <w:p w:rsidR="004F3CDF" w:rsidRPr="000152AA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Naughty</w:t>
            </w:r>
            <w:r>
              <w:rPr>
                <w:sz w:val="20"/>
                <w:szCs w:val="20"/>
              </w:rPr>
              <w:t>= άτακτο</w:t>
            </w:r>
          </w:p>
          <w:p w:rsidR="004F3CDF" w:rsidRPr="000152AA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Phrase</w:t>
            </w:r>
            <w:r>
              <w:rPr>
                <w:sz w:val="20"/>
                <w:szCs w:val="20"/>
              </w:rPr>
              <w:t>= φράση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Pout</w:t>
            </w:r>
            <w:r w:rsidRPr="004F3CDF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σκυθρωπιάζω</w:t>
            </w:r>
            <w:r w:rsidRPr="004F3CD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κατεβάζω</w:t>
            </w:r>
            <w:r w:rsidRPr="004F3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μούτρα</w:t>
            </w:r>
          </w:p>
          <w:p w:rsidR="004F3CDF" w:rsidRPr="004F3CDF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Pronounce</w:t>
            </w:r>
            <w:r w:rsidRPr="004F3CDF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προφέρω</w:t>
            </w:r>
          </w:p>
        </w:tc>
        <w:tc>
          <w:tcPr>
            <w:tcW w:w="3342" w:type="dxa"/>
          </w:tcPr>
          <w:p w:rsidR="004F3CDF" w:rsidRPr="004F3CDF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Repeat</w:t>
            </w:r>
            <w:r w:rsidRPr="004F3CDF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επαναλαμβάνω</w:t>
            </w:r>
          </w:p>
          <w:p w:rsidR="004F3CDF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Sense</w:t>
            </w:r>
            <w:r w:rsidRPr="004F3CDF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αίσθηση</w:t>
            </w:r>
          </w:p>
          <w:p w:rsidR="004F3CDF" w:rsidRPr="004F3CDF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Snow</w:t>
            </w:r>
            <w:r w:rsidRPr="004F3CDF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χιόνι</w:t>
            </w:r>
          </w:p>
          <w:p w:rsidR="004F3CDF" w:rsidRPr="000152AA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Snowman</w:t>
            </w:r>
            <w:r w:rsidRPr="000152A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χιονάνθρωπος</w:t>
            </w:r>
          </w:p>
          <w:p w:rsidR="004F3CDF" w:rsidRPr="000152AA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correct order</w:t>
            </w:r>
            <w:r w:rsidRPr="000152A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η</w:t>
            </w:r>
            <w:r w:rsidRPr="000152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σωστή</w:t>
            </w:r>
            <w:r w:rsidRPr="000152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σειρά</w:t>
            </w:r>
          </w:p>
          <w:p w:rsidR="004F3CDF" w:rsidRPr="000152AA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Topic</w:t>
            </w:r>
            <w:r w:rsidRPr="000152A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θέμα</w:t>
            </w:r>
          </w:p>
          <w:p w:rsidR="004F3CDF" w:rsidRPr="000152AA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Translation</w:t>
            </w:r>
            <w:r w:rsidRPr="000152A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μετάφραση</w:t>
            </w:r>
          </w:p>
          <w:p w:rsidR="004F3CDF" w:rsidRPr="000152AA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Village</w:t>
            </w:r>
            <w:r w:rsidRPr="000152A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χωριό</w:t>
            </w:r>
          </w:p>
          <w:p w:rsidR="004F3CDF" w:rsidRPr="00F051C9" w:rsidRDefault="004F3CDF" w:rsidP="004F3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Watch</w:t>
            </w:r>
            <w:r w:rsidRPr="00F051C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out</w:t>
            </w:r>
            <w:r w:rsidRPr="00F051C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προσέχω</w:t>
            </w:r>
          </w:p>
          <w:p w:rsidR="004F3CDF" w:rsidRPr="00DC2D4E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Which</w:t>
            </w:r>
            <w:r w:rsidRPr="00DC2D4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το</w:t>
            </w:r>
            <w:r w:rsidRPr="00DC2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οποίο</w:t>
            </w:r>
          </w:p>
          <w:p w:rsidR="004F3CDF" w:rsidRPr="00DC2D4E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Who</w:t>
            </w:r>
            <w:r>
              <w:rPr>
                <w:sz w:val="20"/>
                <w:szCs w:val="20"/>
              </w:rPr>
              <w:t>= ποιος-α-ο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Why</w:t>
            </w:r>
            <w:r w:rsidRPr="004F3CDF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γιατί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Woods</w:t>
            </w:r>
            <w:r w:rsidRPr="004F3CDF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δασάκι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You</w:t>
            </w:r>
            <w:r w:rsidRPr="004F3CDF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en-US"/>
              </w:rPr>
              <w:t>d</w:t>
            </w:r>
            <w:r w:rsidRPr="004F3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better</w:t>
            </w:r>
            <w:r w:rsidRPr="004F3CDF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καλύτερα</w:t>
            </w:r>
          </w:p>
          <w:p w:rsidR="004F3CDF" w:rsidRPr="004F3CDF" w:rsidRDefault="004F3CDF" w:rsidP="004F3CDF">
            <w:pPr>
              <w:rPr>
                <w:sz w:val="20"/>
                <w:szCs w:val="20"/>
              </w:rPr>
            </w:pPr>
          </w:p>
          <w:p w:rsidR="00AF543D" w:rsidRPr="004F3CDF" w:rsidRDefault="00AF543D" w:rsidP="00374F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17B7C" w:rsidRPr="004F3CDF" w:rsidRDefault="00D17B7C" w:rsidP="00290022">
      <w:pPr>
        <w:spacing w:after="0"/>
        <w:rPr>
          <w:rFonts w:ascii="Comic Sans MS" w:hAnsi="Comic Sans MS"/>
          <w:sz w:val="20"/>
          <w:szCs w:val="20"/>
        </w:rPr>
      </w:pPr>
    </w:p>
    <w:p w:rsidR="00865380" w:rsidRDefault="00865380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Other vocabulary I added</w:t>
      </w:r>
    </w:p>
    <w:tbl>
      <w:tblPr>
        <w:tblStyle w:val="a3"/>
        <w:tblW w:w="0" w:type="auto"/>
        <w:tblLook w:val="04A0"/>
      </w:tblPr>
      <w:tblGrid>
        <w:gridCol w:w="5012"/>
        <w:gridCol w:w="5012"/>
      </w:tblGrid>
      <w:tr w:rsidR="00865380" w:rsidTr="00865380">
        <w:tc>
          <w:tcPr>
            <w:tcW w:w="5012" w:type="dxa"/>
          </w:tcPr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4F3CDF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</w:tc>
        <w:tc>
          <w:tcPr>
            <w:tcW w:w="5012" w:type="dxa"/>
          </w:tcPr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</w:tc>
      </w:tr>
    </w:tbl>
    <w:p w:rsidR="00865380" w:rsidRDefault="00865380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290022" w:rsidRDefault="00D17B7C" w:rsidP="00290022">
      <w:pPr>
        <w:spacing w:after="0"/>
        <w:rPr>
          <w:rFonts w:ascii="Comic Sans MS" w:hAnsi="Comic Sans MS"/>
          <w:lang w:val="en-US"/>
        </w:rPr>
      </w:pPr>
      <w:r w:rsidRPr="00D17B7C">
        <w:rPr>
          <w:rFonts w:ascii="Comic Sans MS" w:hAnsi="Comic Sans MS"/>
          <w:lang w:val="en-US"/>
        </w:rPr>
        <w:t>What’s important?</w:t>
      </w:r>
      <w:r w:rsidR="003C1520">
        <w:rPr>
          <w:rFonts w:ascii="Comic Sans MS" w:hAnsi="Comic Sans MS"/>
          <w:lang w:val="en-US"/>
        </w:rPr>
        <w:t xml:space="preserve">   </w:t>
      </w:r>
    </w:p>
    <w:p w:rsidR="00190752" w:rsidRPr="003C1520" w:rsidRDefault="00190752" w:rsidP="00290022">
      <w:pPr>
        <w:spacing w:after="0"/>
        <w:rPr>
          <w:rFonts w:ascii="Comic Sans MS" w:hAnsi="Comic Sans MS"/>
          <w:sz w:val="18"/>
          <w:szCs w:val="18"/>
          <w:lang w:val="en-US"/>
        </w:rPr>
      </w:pPr>
    </w:p>
    <w:tbl>
      <w:tblPr>
        <w:tblStyle w:val="a3"/>
        <w:tblW w:w="10031" w:type="dxa"/>
        <w:tblLook w:val="04A0"/>
      </w:tblPr>
      <w:tblGrid>
        <w:gridCol w:w="5920"/>
        <w:gridCol w:w="284"/>
        <w:gridCol w:w="3827"/>
      </w:tblGrid>
      <w:tr w:rsidR="00190752" w:rsidRPr="00F051C9" w:rsidTr="00190752">
        <w:tc>
          <w:tcPr>
            <w:tcW w:w="5920" w:type="dxa"/>
            <w:vMerge w:val="restart"/>
          </w:tcPr>
          <w:p w:rsidR="00190752" w:rsidRDefault="00190752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190752" w:rsidRDefault="00190752" w:rsidP="00190752">
            <w:pPr>
              <w:ind w:left="2003"/>
              <w:rPr>
                <w:b/>
              </w:rPr>
            </w:pPr>
            <w:r>
              <w:rPr>
                <w:b/>
                <w:u w:val="single"/>
              </w:rPr>
              <w:t>Ρήματα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αίσθησης</w:t>
            </w:r>
          </w:p>
          <w:p w:rsidR="00190752" w:rsidRDefault="00190752" w:rsidP="001907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2" w:lineRule="exact"/>
              <w:ind w:left="284" w:hanging="142"/>
            </w:pPr>
            <w:r>
              <w:t>look</w:t>
            </w:r>
            <w:r>
              <w:rPr>
                <w:spacing w:val="-4"/>
              </w:rPr>
              <w:t xml:space="preserve"> </w:t>
            </w:r>
            <w:r>
              <w:t>(like)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t>φαίνομαι</w:t>
            </w:r>
          </w:p>
          <w:p w:rsidR="00190752" w:rsidRDefault="00190752" w:rsidP="001907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69" w:lineRule="exact"/>
              <w:ind w:left="284" w:hanging="142"/>
            </w:pPr>
            <w:r>
              <w:t>taste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έχω</w:t>
            </w:r>
            <w:r>
              <w:rPr>
                <w:spacing w:val="-3"/>
              </w:rPr>
              <w:t xml:space="preserve"> </w:t>
            </w:r>
            <w:r>
              <w:t>γεύση</w:t>
            </w:r>
          </w:p>
          <w:p w:rsidR="00190752" w:rsidRPr="00355FFF" w:rsidRDefault="00190752" w:rsidP="001907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69" w:lineRule="exact"/>
              <w:ind w:left="284" w:hanging="142"/>
            </w:pPr>
            <w:r>
              <w:t>feel</w:t>
            </w:r>
            <w:r w:rsidRPr="00355FFF">
              <w:rPr>
                <w:spacing w:val="-4"/>
              </w:rPr>
              <w:t xml:space="preserve"> </w:t>
            </w:r>
            <w:r w:rsidRPr="00355FFF">
              <w:t>(</w:t>
            </w:r>
            <w:r>
              <w:t>like</w:t>
            </w:r>
            <w:r w:rsidRPr="00355FFF">
              <w:t>)</w:t>
            </w:r>
            <w:r w:rsidRPr="00355FFF">
              <w:rPr>
                <w:spacing w:val="-2"/>
              </w:rPr>
              <w:t xml:space="preserve"> </w:t>
            </w:r>
            <w:r w:rsidRPr="00355FFF">
              <w:t>=</w:t>
            </w:r>
            <w:r w:rsidRPr="00355FFF">
              <w:rPr>
                <w:spacing w:val="-3"/>
              </w:rPr>
              <w:t xml:space="preserve"> </w:t>
            </w:r>
            <w:r w:rsidRPr="00355FFF">
              <w:t>είναι</w:t>
            </w:r>
            <w:r w:rsidRPr="00355FFF">
              <w:rPr>
                <w:spacing w:val="-2"/>
              </w:rPr>
              <w:t xml:space="preserve"> </w:t>
            </w:r>
            <w:r w:rsidRPr="00355FFF">
              <w:t>στην</w:t>
            </w:r>
            <w:r w:rsidRPr="00355FFF">
              <w:rPr>
                <w:spacing w:val="-3"/>
              </w:rPr>
              <w:t xml:space="preserve"> </w:t>
            </w:r>
            <w:r w:rsidRPr="00355FFF">
              <w:t>αφή</w:t>
            </w:r>
            <w:r w:rsidRPr="00355FFF">
              <w:rPr>
                <w:spacing w:val="-2"/>
              </w:rPr>
              <w:t xml:space="preserve"> </w:t>
            </w:r>
            <w:r w:rsidRPr="00355FFF">
              <w:t>(π.χ.</w:t>
            </w:r>
            <w:r w:rsidRPr="00355FFF">
              <w:rPr>
                <w:spacing w:val="-2"/>
              </w:rPr>
              <w:t xml:space="preserve"> </w:t>
            </w:r>
            <w:r>
              <w:t>soft</w:t>
            </w:r>
            <w:r w:rsidRPr="00355FFF">
              <w:rPr>
                <w:spacing w:val="-4"/>
              </w:rPr>
              <w:t xml:space="preserve"> </w:t>
            </w:r>
            <w:r w:rsidRPr="00355FFF">
              <w:t>=</w:t>
            </w:r>
            <w:r w:rsidRPr="00355FFF">
              <w:rPr>
                <w:spacing w:val="-3"/>
              </w:rPr>
              <w:t xml:space="preserve"> </w:t>
            </w:r>
            <w:r w:rsidRPr="00355FFF">
              <w:t>απαλό)</w:t>
            </w:r>
          </w:p>
          <w:p w:rsidR="00190752" w:rsidRDefault="00190752" w:rsidP="001907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68" w:lineRule="exact"/>
              <w:ind w:left="284" w:hanging="142"/>
            </w:pPr>
            <w:r>
              <w:t>smell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μυρίζει</w:t>
            </w:r>
          </w:p>
          <w:p w:rsidR="00190752" w:rsidRPr="00355FFF" w:rsidRDefault="00190752" w:rsidP="001907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2" w:lineRule="exact"/>
              <w:ind w:left="284" w:hanging="142"/>
            </w:pPr>
            <w:r>
              <w:t>sound</w:t>
            </w:r>
            <w:r w:rsidRPr="00355FFF">
              <w:rPr>
                <w:spacing w:val="-2"/>
              </w:rPr>
              <w:t xml:space="preserve"> </w:t>
            </w:r>
            <w:r w:rsidRPr="00355FFF">
              <w:t>=</w:t>
            </w:r>
            <w:r w:rsidRPr="00355FFF">
              <w:rPr>
                <w:spacing w:val="-1"/>
              </w:rPr>
              <w:t xml:space="preserve"> </w:t>
            </w:r>
            <w:r w:rsidRPr="00355FFF">
              <w:t>ακούγεται</w:t>
            </w:r>
            <w:r w:rsidRPr="00355FFF">
              <w:rPr>
                <w:spacing w:val="-2"/>
              </w:rPr>
              <w:t xml:space="preserve"> </w:t>
            </w:r>
            <w:r w:rsidRPr="00355FFF">
              <w:t>(για</w:t>
            </w:r>
            <w:r w:rsidRPr="00355FFF">
              <w:rPr>
                <w:spacing w:val="-1"/>
              </w:rPr>
              <w:t xml:space="preserve"> </w:t>
            </w:r>
            <w:r w:rsidRPr="00355FFF">
              <w:t>νέα</w:t>
            </w:r>
            <w:r w:rsidRPr="00355FFF">
              <w:rPr>
                <w:spacing w:val="-1"/>
              </w:rPr>
              <w:t xml:space="preserve"> </w:t>
            </w:r>
            <w:r w:rsidRPr="00355FFF">
              <w:t>κτλ.)</w:t>
            </w:r>
          </w:p>
          <w:p w:rsidR="00190752" w:rsidRPr="00190752" w:rsidRDefault="00190752" w:rsidP="00190752">
            <w:pPr>
              <w:ind w:left="408"/>
              <w:rPr>
                <w:b/>
                <w:lang w:val="en-US"/>
              </w:rPr>
            </w:pPr>
            <w:r>
              <w:rPr>
                <w:b/>
                <w:u w:val="single"/>
              </w:rPr>
              <w:t>Σχηματισμός</w:t>
            </w:r>
            <w:r w:rsidRPr="00190752">
              <w:rPr>
                <w:b/>
                <w:u w:val="single"/>
                <w:lang w:val="en-US"/>
              </w:rPr>
              <w:t>:</w:t>
            </w:r>
          </w:p>
          <w:p w:rsidR="00190752" w:rsidRPr="00190752" w:rsidRDefault="00190752" w:rsidP="00190752">
            <w:pPr>
              <w:spacing w:line="268" w:lineRule="exact"/>
              <w:ind w:left="408"/>
              <w:rPr>
                <w:lang w:val="en-US"/>
              </w:rPr>
            </w:pPr>
            <w:r>
              <w:t>Ερώτηση</w:t>
            </w:r>
            <w:r w:rsidRPr="00190752">
              <w:rPr>
                <w:lang w:val="en-US"/>
              </w:rPr>
              <w:t>:</w:t>
            </w:r>
          </w:p>
          <w:p w:rsidR="00190752" w:rsidRPr="00190752" w:rsidRDefault="00190752" w:rsidP="00190752">
            <w:pPr>
              <w:tabs>
                <w:tab w:val="left" w:pos="4771"/>
              </w:tabs>
              <w:spacing w:line="268" w:lineRule="exact"/>
              <w:rPr>
                <w:lang w:val="en-US"/>
              </w:rPr>
            </w:pPr>
            <w:r w:rsidRPr="00190752">
              <w:rPr>
                <w:lang w:val="en-US"/>
              </w:rPr>
              <w:t>What</w:t>
            </w:r>
            <w:r w:rsidRPr="00190752">
              <w:rPr>
                <w:spacing w:val="-1"/>
                <w:lang w:val="en-US"/>
              </w:rPr>
              <w:t xml:space="preserve"> </w:t>
            </w:r>
            <w:r w:rsidRPr="00190752">
              <w:rPr>
                <w:lang w:val="en-US"/>
              </w:rPr>
              <w:t>does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it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taste</w:t>
            </w:r>
            <w:r w:rsidRPr="00190752">
              <w:rPr>
                <w:spacing w:val="-1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-1"/>
                <w:lang w:val="en-US"/>
              </w:rPr>
              <w:t xml:space="preserve"> </w:t>
            </w:r>
            <w:r w:rsidRPr="00190752">
              <w:rPr>
                <w:lang w:val="en-US"/>
              </w:rPr>
              <w:t>look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/ feel</w:t>
            </w:r>
            <w:r w:rsidRPr="00190752">
              <w:rPr>
                <w:spacing w:val="-1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smell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sound</w:t>
            </w:r>
            <w:r w:rsidRPr="00190752">
              <w:rPr>
                <w:lang w:val="en-US"/>
              </w:rPr>
              <w:tab/>
              <w:t>like?</w:t>
            </w:r>
          </w:p>
          <w:p w:rsidR="00190752" w:rsidRPr="00190752" w:rsidRDefault="00190752" w:rsidP="00190752">
            <w:pPr>
              <w:rPr>
                <w:sz w:val="19"/>
                <w:lang w:val="en-US"/>
              </w:rPr>
            </w:pPr>
          </w:p>
          <w:p w:rsidR="00190752" w:rsidRPr="00F051C9" w:rsidRDefault="00190752" w:rsidP="00190752">
            <w:pPr>
              <w:ind w:left="408"/>
              <w:rPr>
                <w:lang w:val="en-US"/>
              </w:rPr>
            </w:pPr>
            <w:r>
              <w:t>Απάντηση</w:t>
            </w:r>
            <w:r w:rsidRPr="00F051C9">
              <w:rPr>
                <w:lang w:val="en-US"/>
              </w:rPr>
              <w:t>:</w:t>
            </w:r>
          </w:p>
          <w:p w:rsidR="00190752" w:rsidRPr="00D17B7C" w:rsidRDefault="00190752" w:rsidP="00190752">
            <w:pPr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190752">
              <w:rPr>
                <w:lang w:val="en-US"/>
              </w:rPr>
              <w:t>It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tastes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looks</w:t>
            </w:r>
            <w:r w:rsidRPr="00190752">
              <w:rPr>
                <w:spacing w:val="-3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sounds</w:t>
            </w:r>
            <w:r w:rsidRPr="00190752">
              <w:rPr>
                <w:spacing w:val="-3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1"/>
                <w:lang w:val="en-US"/>
              </w:rPr>
              <w:t xml:space="preserve"> </w:t>
            </w:r>
            <w:r w:rsidRPr="00190752">
              <w:rPr>
                <w:lang w:val="en-US"/>
              </w:rPr>
              <w:t>feels</w:t>
            </w:r>
            <w:r w:rsidRPr="00190752">
              <w:rPr>
                <w:spacing w:val="-3"/>
                <w:lang w:val="en-US"/>
              </w:rPr>
              <w:t xml:space="preserve"> </w:t>
            </w:r>
            <w:r w:rsidRPr="00190752">
              <w:rPr>
                <w:lang w:val="en-US"/>
              </w:rPr>
              <w:t>/</w:t>
            </w:r>
            <w:r w:rsidRPr="00190752">
              <w:rPr>
                <w:spacing w:val="-2"/>
                <w:lang w:val="en-US"/>
              </w:rPr>
              <w:t xml:space="preserve"> </w:t>
            </w:r>
            <w:r w:rsidRPr="00190752">
              <w:rPr>
                <w:lang w:val="en-US"/>
              </w:rPr>
              <w:t>smells</w:t>
            </w:r>
            <w:r w:rsidRPr="00190752">
              <w:rPr>
                <w:spacing w:val="-1"/>
                <w:lang w:val="en-US"/>
              </w:rPr>
              <w:t xml:space="preserve"> </w:t>
            </w:r>
            <w:r w:rsidRPr="00190752">
              <w:rPr>
                <w:lang w:val="en-US"/>
              </w:rPr>
              <w:t>+</w:t>
            </w:r>
            <w:r w:rsidRPr="00190752">
              <w:rPr>
                <w:spacing w:val="-2"/>
                <w:lang w:val="en-US"/>
              </w:rPr>
              <w:t xml:space="preserve"> </w:t>
            </w:r>
            <w:r>
              <w:t>ΕΠΙΘΕΤΟ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0752" w:rsidRPr="00D17B7C" w:rsidRDefault="00190752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190752" w:rsidRPr="00D17B7C" w:rsidRDefault="00190752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Verbs I find in a recipe</w:t>
            </w:r>
          </w:p>
        </w:tc>
      </w:tr>
      <w:tr w:rsidR="00190752" w:rsidRPr="00F051C9" w:rsidTr="00190752">
        <w:trPr>
          <w:trHeight w:val="4025"/>
        </w:trPr>
        <w:tc>
          <w:tcPr>
            <w:tcW w:w="5920" w:type="dxa"/>
            <w:vMerge/>
          </w:tcPr>
          <w:p w:rsidR="00190752" w:rsidRDefault="00190752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90752" w:rsidRDefault="00190752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190752" w:rsidRDefault="00190752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D17B7C" w:rsidRDefault="00D17B7C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3C1520" w:rsidRDefault="003C1520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B63A11" w:rsidRDefault="00B63A11" w:rsidP="00290022">
      <w:pPr>
        <w:spacing w:after="0"/>
        <w:rPr>
          <w:rFonts w:ascii="Comic Sans MS" w:hAnsi="Comic Sans MS"/>
          <w:lang w:val="en-US"/>
        </w:rPr>
      </w:pPr>
      <w:r w:rsidRPr="00B63A11">
        <w:rPr>
          <w:rFonts w:ascii="Comic Sans MS" w:hAnsi="Comic Sans MS"/>
          <w:lang w:val="en-US"/>
        </w:rPr>
        <w:t>Can you answer these questions about yourself?</w:t>
      </w:r>
    </w:p>
    <w:p w:rsidR="003C1520" w:rsidRPr="00B63A11" w:rsidRDefault="003C1520" w:rsidP="00290022">
      <w:pPr>
        <w:spacing w:after="0"/>
        <w:rPr>
          <w:rFonts w:ascii="Comic Sans MS" w:hAnsi="Comic Sans MS"/>
          <w:lang w:val="en-US"/>
        </w:rPr>
      </w:pPr>
    </w:p>
    <w:p w:rsidR="00B63A11" w:rsidRDefault="00190752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Have you ever cooked or backed anything</w:t>
      </w:r>
      <w:r w:rsidR="003C1520">
        <w:rPr>
          <w:rFonts w:ascii="Comic Sans MS" w:hAnsi="Comic Sans MS"/>
          <w:sz w:val="20"/>
          <w:szCs w:val="20"/>
          <w:lang w:val="en-US"/>
        </w:rPr>
        <w:t>?</w:t>
      </w:r>
      <w:r w:rsidR="00B63A11">
        <w:rPr>
          <w:rFonts w:ascii="Comic Sans MS" w:hAnsi="Comic Sans MS"/>
          <w:sz w:val="20"/>
          <w:szCs w:val="20"/>
          <w:lang w:val="en-US"/>
        </w:rPr>
        <w:t xml:space="preserve"> __________________________</w:t>
      </w:r>
      <w:r>
        <w:rPr>
          <w:rFonts w:ascii="Comic Sans MS" w:hAnsi="Comic Sans MS"/>
          <w:sz w:val="20"/>
          <w:szCs w:val="20"/>
          <w:lang w:val="en-US"/>
        </w:rPr>
        <w:t>______</w:t>
      </w:r>
      <w:r w:rsidR="00B63A11">
        <w:rPr>
          <w:rFonts w:ascii="Comic Sans MS" w:hAnsi="Comic Sans MS"/>
          <w:sz w:val="20"/>
          <w:szCs w:val="20"/>
          <w:lang w:val="en-US"/>
        </w:rPr>
        <w:t>______</w:t>
      </w:r>
      <w:r w:rsidR="00865380">
        <w:rPr>
          <w:rFonts w:ascii="Comic Sans MS" w:hAnsi="Comic Sans MS"/>
          <w:sz w:val="20"/>
          <w:szCs w:val="20"/>
          <w:lang w:val="en-US"/>
        </w:rPr>
        <w:t>___</w:t>
      </w:r>
      <w:r w:rsidR="00B63A11">
        <w:rPr>
          <w:rFonts w:ascii="Comic Sans MS" w:hAnsi="Comic Sans MS"/>
          <w:sz w:val="20"/>
          <w:szCs w:val="20"/>
          <w:lang w:val="en-US"/>
        </w:rPr>
        <w:t>____</w:t>
      </w:r>
    </w:p>
    <w:p w:rsidR="00B63A11" w:rsidRDefault="00190752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What can you cook or bake by yourself</w:t>
      </w:r>
      <w:r w:rsidR="003C1520">
        <w:rPr>
          <w:rFonts w:ascii="Comic Sans MS" w:hAnsi="Comic Sans MS"/>
          <w:sz w:val="20"/>
          <w:szCs w:val="20"/>
          <w:lang w:val="en-US"/>
        </w:rPr>
        <w:t>?</w:t>
      </w:r>
      <w:r w:rsidR="00B63A11" w:rsidRPr="00B63A11">
        <w:rPr>
          <w:rFonts w:ascii="Comic Sans MS" w:hAnsi="Comic Sans MS"/>
          <w:sz w:val="20"/>
          <w:szCs w:val="20"/>
          <w:lang w:val="en-US"/>
        </w:rPr>
        <w:t xml:space="preserve"> </w:t>
      </w:r>
      <w:r w:rsidR="00B63A11">
        <w:rPr>
          <w:rFonts w:ascii="Comic Sans MS" w:hAnsi="Comic Sans MS"/>
          <w:sz w:val="20"/>
          <w:szCs w:val="20"/>
          <w:lang w:val="en-US"/>
        </w:rPr>
        <w:t>________________________________</w:t>
      </w:r>
      <w:r w:rsidR="0094603D">
        <w:rPr>
          <w:rFonts w:ascii="Comic Sans MS" w:hAnsi="Comic Sans MS"/>
          <w:sz w:val="20"/>
          <w:szCs w:val="20"/>
          <w:lang w:val="en-US"/>
        </w:rPr>
        <w:t>_____</w:t>
      </w:r>
      <w:r>
        <w:rPr>
          <w:rFonts w:ascii="Comic Sans MS" w:hAnsi="Comic Sans MS"/>
          <w:sz w:val="20"/>
          <w:szCs w:val="20"/>
          <w:lang w:val="en-US"/>
        </w:rPr>
        <w:t>__</w:t>
      </w:r>
      <w:r w:rsidR="00865380">
        <w:rPr>
          <w:rFonts w:ascii="Comic Sans MS" w:hAnsi="Comic Sans MS"/>
          <w:sz w:val="20"/>
          <w:szCs w:val="20"/>
          <w:lang w:val="en-US"/>
        </w:rPr>
        <w:t>________</w:t>
      </w:r>
    </w:p>
    <w:p w:rsidR="00865380" w:rsidRPr="00290022" w:rsidRDefault="003C1520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</w:t>
      </w:r>
      <w:r w:rsidR="00190752">
        <w:rPr>
          <w:rFonts w:ascii="Comic Sans MS" w:hAnsi="Comic Sans MS"/>
          <w:sz w:val="20"/>
          <w:szCs w:val="20"/>
          <w:lang w:val="en-US"/>
        </w:rPr>
        <w:t>at’s your favourite Christmas recipe</w:t>
      </w:r>
      <w:r w:rsidR="00865380">
        <w:rPr>
          <w:rFonts w:ascii="Comic Sans MS" w:hAnsi="Comic Sans MS"/>
          <w:sz w:val="20"/>
          <w:szCs w:val="20"/>
          <w:lang w:val="en-US"/>
        </w:rPr>
        <w:t>?</w:t>
      </w:r>
      <w:r w:rsidR="00B63A11">
        <w:rPr>
          <w:rFonts w:ascii="Comic Sans MS" w:hAnsi="Comic Sans MS"/>
          <w:sz w:val="20"/>
          <w:szCs w:val="20"/>
          <w:lang w:val="en-US"/>
        </w:rPr>
        <w:t>____________________________</w:t>
      </w:r>
      <w:r w:rsidR="0094603D">
        <w:rPr>
          <w:rFonts w:ascii="Comic Sans MS" w:hAnsi="Comic Sans MS"/>
          <w:sz w:val="20"/>
          <w:szCs w:val="20"/>
          <w:lang w:val="en-US"/>
        </w:rPr>
        <w:t>________</w:t>
      </w:r>
      <w:r w:rsidR="00B63A11">
        <w:rPr>
          <w:rFonts w:ascii="Comic Sans MS" w:hAnsi="Comic Sans MS"/>
          <w:sz w:val="20"/>
          <w:szCs w:val="20"/>
          <w:lang w:val="en-US"/>
        </w:rPr>
        <w:t>_____</w:t>
      </w:r>
      <w:r w:rsidR="00865380">
        <w:rPr>
          <w:rFonts w:ascii="Comic Sans MS" w:hAnsi="Comic Sans MS"/>
          <w:sz w:val="20"/>
          <w:szCs w:val="20"/>
          <w:lang w:val="en-US"/>
        </w:rPr>
        <w:t>__</w:t>
      </w:r>
      <w:r w:rsidR="00B63A11">
        <w:rPr>
          <w:rFonts w:ascii="Comic Sans MS" w:hAnsi="Comic Sans MS"/>
          <w:sz w:val="20"/>
          <w:szCs w:val="20"/>
          <w:lang w:val="en-US"/>
        </w:rPr>
        <w:t>____</w:t>
      </w:r>
    </w:p>
    <w:sectPr w:rsidR="00865380" w:rsidRPr="00290022" w:rsidSect="00290022">
      <w:footerReference w:type="default" r:id="rId7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17" w:rsidRDefault="00EC6717" w:rsidP="000C5CB0">
      <w:pPr>
        <w:spacing w:after="0" w:line="240" w:lineRule="auto"/>
      </w:pPr>
      <w:r>
        <w:separator/>
      </w:r>
    </w:p>
  </w:endnote>
  <w:endnote w:type="continuationSeparator" w:id="1">
    <w:p w:rsidR="00EC6717" w:rsidRDefault="00EC6717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Pr="00736B73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r w:rsidR="00736B73">
      <w:rPr>
        <w:lang w:val="en-US"/>
      </w:rPr>
      <w:t>2</w:t>
    </w:r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17" w:rsidRDefault="00EC6717" w:rsidP="000C5CB0">
      <w:pPr>
        <w:spacing w:after="0" w:line="240" w:lineRule="auto"/>
      </w:pPr>
      <w:r>
        <w:separator/>
      </w:r>
    </w:p>
  </w:footnote>
  <w:footnote w:type="continuationSeparator" w:id="1">
    <w:p w:rsidR="00EC6717" w:rsidRDefault="00EC6717" w:rsidP="000C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DD4"/>
    <w:multiLevelType w:val="hybridMultilevel"/>
    <w:tmpl w:val="13BC81C0"/>
    <w:lvl w:ilvl="0" w:tplc="07B4CA30">
      <w:numFmt w:val="bullet"/>
      <w:lvlText w:val="o"/>
      <w:lvlJc w:val="left"/>
      <w:pPr>
        <w:ind w:left="1128" w:hanging="361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1" w:tplc="30662A90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2" w:tplc="2EB6885C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3" w:tplc="AEE8B176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4" w:tplc="9E828C70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5" w:tplc="08DA0EDE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6" w:tplc="A06E2074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7" w:tplc="43E2C854">
      <w:numFmt w:val="bullet"/>
      <w:lvlText w:val="•"/>
      <w:lvlJc w:val="left"/>
      <w:pPr>
        <w:ind w:left="4286" w:hanging="361"/>
      </w:pPr>
      <w:rPr>
        <w:rFonts w:hint="default"/>
        <w:lang w:val="en-US" w:eastAsia="en-US" w:bidi="ar-SA"/>
      </w:rPr>
    </w:lvl>
    <w:lvl w:ilvl="8" w:tplc="BA6A1832">
      <w:numFmt w:val="bullet"/>
      <w:lvlText w:val="•"/>
      <w:lvlJc w:val="left"/>
      <w:pPr>
        <w:ind w:left="473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45DBD"/>
    <w:rsid w:val="00055A86"/>
    <w:rsid w:val="0009682C"/>
    <w:rsid w:val="000B3F2B"/>
    <w:rsid w:val="000B427C"/>
    <w:rsid w:val="000C5CB0"/>
    <w:rsid w:val="00190752"/>
    <w:rsid w:val="001C0258"/>
    <w:rsid w:val="002144A8"/>
    <w:rsid w:val="00290022"/>
    <w:rsid w:val="00374FFB"/>
    <w:rsid w:val="003C1520"/>
    <w:rsid w:val="003F29CC"/>
    <w:rsid w:val="004F3CDF"/>
    <w:rsid w:val="00583776"/>
    <w:rsid w:val="00736B73"/>
    <w:rsid w:val="007E3882"/>
    <w:rsid w:val="00865380"/>
    <w:rsid w:val="008F1A91"/>
    <w:rsid w:val="0094603D"/>
    <w:rsid w:val="00A30DD0"/>
    <w:rsid w:val="00AF543D"/>
    <w:rsid w:val="00B63A11"/>
    <w:rsid w:val="00C90696"/>
    <w:rsid w:val="00D17B7C"/>
    <w:rsid w:val="00D205C9"/>
    <w:rsid w:val="00EB1D4F"/>
    <w:rsid w:val="00EC6717"/>
    <w:rsid w:val="00F0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5</cp:revision>
  <dcterms:created xsi:type="dcterms:W3CDTF">2023-09-22T13:36:00Z</dcterms:created>
  <dcterms:modified xsi:type="dcterms:W3CDTF">2023-11-23T14:58:00Z</dcterms:modified>
</cp:coreProperties>
</file>