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9" w:rsidRDefault="00290022" w:rsidP="00290022">
      <w:pPr>
        <w:spacing w:after="0"/>
        <w:rPr>
          <w:b/>
          <w:sz w:val="28"/>
          <w:szCs w:val="28"/>
          <w:lang w:val="en-US"/>
        </w:rPr>
      </w:pPr>
      <w:r w:rsidRPr="00290022">
        <w:rPr>
          <w:b/>
          <w:sz w:val="36"/>
          <w:szCs w:val="36"/>
          <w:lang w:val="en-US"/>
        </w:rPr>
        <w:t>E Class</w:t>
      </w:r>
      <w:r>
        <w:rPr>
          <w:b/>
          <w:sz w:val="36"/>
          <w:szCs w:val="36"/>
          <w:lang w:val="en-US"/>
        </w:rPr>
        <w:t xml:space="preserve">                                          </w:t>
      </w:r>
      <w:r w:rsidRPr="00290022">
        <w:rPr>
          <w:b/>
          <w:sz w:val="28"/>
          <w:szCs w:val="28"/>
          <w:lang w:val="en-US"/>
        </w:rPr>
        <w:t>Date:</w:t>
      </w:r>
    </w:p>
    <w:p w:rsidR="00290022" w:rsidRDefault="00290022" w:rsidP="00290022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290022">
        <w:rPr>
          <w:rFonts w:ascii="Comic Sans MS" w:hAnsi="Comic Sans MS"/>
          <w:sz w:val="24"/>
          <w:szCs w:val="24"/>
          <w:lang w:val="en-US"/>
        </w:rPr>
        <w:t>Unit 1</w:t>
      </w:r>
    </w:p>
    <w:tbl>
      <w:tblPr>
        <w:tblStyle w:val="a3"/>
        <w:tblW w:w="0" w:type="auto"/>
        <w:tblLook w:val="04A0"/>
      </w:tblPr>
      <w:tblGrid>
        <w:gridCol w:w="3341"/>
        <w:gridCol w:w="3341"/>
        <w:gridCol w:w="3342"/>
      </w:tblGrid>
      <w:tr w:rsidR="00290022" w:rsidTr="00290022">
        <w:tc>
          <w:tcPr>
            <w:tcW w:w="3341" w:type="dxa"/>
          </w:tcPr>
          <w:p w:rsidR="00736B73" w:rsidRPr="00FF7097" w:rsidRDefault="00736B73" w:rsidP="00736B73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School subject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σχολικό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μάθημα</w:t>
            </w:r>
          </w:p>
          <w:p w:rsidR="00736B73" w:rsidRPr="00FF7097" w:rsidRDefault="00736B73" w:rsidP="00736B73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Site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ιστοσελίδα</w:t>
            </w:r>
          </w:p>
          <w:p w:rsidR="00736B73" w:rsidRPr="00FF7097" w:rsidRDefault="00736B73" w:rsidP="00736B73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Spain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Ισπανία</w:t>
            </w:r>
          </w:p>
          <w:p w:rsidR="00736B73" w:rsidRPr="00FF7097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Spanish</w:t>
            </w:r>
            <w:r w:rsidRPr="00FF7097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Ισπανός</w:t>
            </w:r>
          </w:p>
          <w:p w:rsidR="00736B73" w:rsidRPr="00FF7097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Spare</w:t>
            </w:r>
            <w:r w:rsidRPr="00FF7097">
              <w:rPr>
                <w:sz w:val="20"/>
                <w:szCs w:val="20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time</w:t>
            </w:r>
            <w:r>
              <w:rPr>
                <w:sz w:val="20"/>
                <w:szCs w:val="20"/>
              </w:rPr>
              <w:t>= Ελεύθερος χρόνος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Speak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μιλώ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Spend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δαπανώ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Sport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άθλημα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Start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αρχίζω</w:t>
            </w:r>
            <w:r w:rsidRPr="00736B7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αρχή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Study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μελετώ</w:t>
            </w:r>
            <w:r w:rsidRPr="00736B7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μελέτη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Swiss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Ελβετός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Switzerland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Ελβετία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Table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πίνακας</w:t>
            </w:r>
            <w:r w:rsidRPr="00736B7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τραπέζι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Teach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διδάσκω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Teacher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δάσκαλος</w:t>
            </w:r>
            <w:r w:rsidRPr="00736B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α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Then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τότε</w:t>
            </w:r>
            <w:r w:rsidRPr="00736B73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έπειτα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Think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νομίζω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Time</w:t>
            </w:r>
            <w:r w:rsidRPr="00736B73">
              <w:rPr>
                <w:sz w:val="20"/>
                <w:szCs w:val="20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to</w:t>
            </w:r>
            <w:r w:rsidRPr="00736B73">
              <w:rPr>
                <w:sz w:val="20"/>
                <w:szCs w:val="20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go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ώρα</w:t>
            </w:r>
            <w:r w:rsidRPr="00736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να</w:t>
            </w:r>
            <w:r w:rsidRPr="00736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φύγω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Tomorrow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αύριο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Watch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παρακολουθώ</w:t>
            </w:r>
          </w:p>
          <w:p w:rsidR="00736B73" w:rsidRPr="00736B73" w:rsidRDefault="00736B73" w:rsidP="00736B73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Weekend</w:t>
            </w:r>
            <w:r w:rsidRPr="00736B73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Σαββατοκύριακο</w:t>
            </w:r>
          </w:p>
          <w:p w:rsidR="00D17B7C" w:rsidRPr="00D17B7C" w:rsidRDefault="00736B73" w:rsidP="00D17B7C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Well</w:t>
            </w:r>
            <w:r>
              <w:rPr>
                <w:sz w:val="20"/>
                <w:szCs w:val="20"/>
              </w:rPr>
              <w:t>= καλά</w:t>
            </w:r>
          </w:p>
        </w:tc>
        <w:tc>
          <w:tcPr>
            <w:tcW w:w="3341" w:type="dxa"/>
          </w:tcPr>
          <w:p w:rsidR="00D17B7C" w:rsidRPr="00EC526B" w:rsidRDefault="00D17B7C" w:rsidP="00D17B7C">
            <w:pPr>
              <w:rPr>
                <w:b/>
                <w:lang w:val="en-US"/>
              </w:rPr>
            </w:pPr>
            <w:r w:rsidRPr="00290022">
              <w:rPr>
                <w:b/>
                <w:lang w:val="en-US"/>
              </w:rPr>
              <w:t>Lesson</w:t>
            </w:r>
            <w:r w:rsidRPr="00EC526B">
              <w:rPr>
                <w:b/>
                <w:lang w:val="en-US"/>
              </w:rPr>
              <w:t xml:space="preserve"> 2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About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σχετικά</w:t>
            </w:r>
            <w:r w:rsidRPr="00D17B7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με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Be</w:t>
            </w:r>
            <w:r w:rsidRPr="00D17B7C">
              <w:rPr>
                <w:sz w:val="20"/>
                <w:szCs w:val="20"/>
                <w:lang w:val="en-US"/>
              </w:rPr>
              <w:t xml:space="preserve"> </w:t>
            </w:r>
            <w:r w:rsidRPr="00AA016D">
              <w:rPr>
                <w:sz w:val="20"/>
                <w:szCs w:val="20"/>
                <w:lang w:val="en-US"/>
              </w:rPr>
              <w:t>made</w:t>
            </w:r>
            <w:r w:rsidRPr="00D17B7C">
              <w:rPr>
                <w:sz w:val="20"/>
                <w:szCs w:val="20"/>
                <w:lang w:val="en-US"/>
              </w:rPr>
              <w:t xml:space="preserve"> </w:t>
            </w:r>
            <w:r w:rsidRPr="00AA016D">
              <w:rPr>
                <w:sz w:val="20"/>
                <w:szCs w:val="20"/>
                <w:lang w:val="en-US"/>
              </w:rPr>
              <w:t>up</w:t>
            </w:r>
            <w:r w:rsidRPr="00D17B7C">
              <w:rPr>
                <w:sz w:val="20"/>
                <w:szCs w:val="20"/>
                <w:lang w:val="en-US"/>
              </w:rPr>
              <w:t xml:space="preserve"> </w:t>
            </w:r>
            <w:r w:rsidRPr="00AA016D">
              <w:rPr>
                <w:sz w:val="20"/>
                <w:szCs w:val="20"/>
                <w:lang w:val="en-US"/>
              </w:rPr>
              <w:t>of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αποτελείται</w:t>
            </w:r>
            <w:r w:rsidRPr="00D17B7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από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Be situated on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βρίσκεται</w:t>
            </w:r>
            <w:r w:rsidRPr="00492CA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σε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Capital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πρωτεύουσα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Daffodil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ασφόδελος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Each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κάθε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East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ανατολή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England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Αγγλία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English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Άγγλος</w:t>
            </w:r>
            <w:r w:rsidRPr="00492CA5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ίδα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Every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κάθε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Flower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λουλούδι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Geographically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γεωγραφικά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Geography terms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γεωγραφικοί</w:t>
            </w:r>
            <w:r w:rsidRPr="00492CA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όροι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Great</w:t>
            </w:r>
            <w:r w:rsidRPr="00D17B7C">
              <w:rPr>
                <w:sz w:val="20"/>
                <w:szCs w:val="20"/>
                <w:lang w:val="en-US"/>
              </w:rPr>
              <w:t xml:space="preserve"> </w:t>
            </w:r>
            <w:r w:rsidRPr="00AA016D">
              <w:rPr>
                <w:sz w:val="20"/>
                <w:szCs w:val="20"/>
                <w:lang w:val="en-US"/>
              </w:rPr>
              <w:t>Britain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Μεγάλη</w:t>
            </w:r>
            <w:r w:rsidRPr="00D17B7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Βρετανία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Irish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Ιρλανδός</w:t>
            </w:r>
            <w:r w:rsidRPr="00D17B7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ή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Island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νησί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Main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κύριο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Million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εκατομμύριο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National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εθνικό</w:t>
            </w:r>
          </w:p>
          <w:p w:rsid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North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βορράς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Northern Ireland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Βόρεια</w:t>
            </w:r>
            <w:r w:rsidRPr="00492CA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Ιρλανδία</w:t>
            </w:r>
          </w:p>
        </w:tc>
        <w:tc>
          <w:tcPr>
            <w:tcW w:w="3342" w:type="dxa"/>
          </w:tcPr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Population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πληθυσμός</w:t>
            </w:r>
          </w:p>
          <w:p w:rsidR="00D17B7C" w:rsidRDefault="00D17B7C" w:rsidP="00D17B7C">
            <w:pPr>
              <w:tabs>
                <w:tab w:val="left" w:pos="1845"/>
              </w:tabs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Prefecture</w:t>
            </w:r>
            <w:r w:rsidRPr="00D17B7C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νομαρχία</w:t>
            </w:r>
          </w:p>
          <w:p w:rsidR="00D17B7C" w:rsidRPr="00D17B7C" w:rsidRDefault="00D17B7C" w:rsidP="00D17B7C">
            <w:pPr>
              <w:tabs>
                <w:tab w:val="left" w:pos="1845"/>
              </w:tabs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Quickly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γρήγορα</w:t>
            </w:r>
            <w:r w:rsidRPr="00D17B7C">
              <w:rPr>
                <w:sz w:val="20"/>
                <w:szCs w:val="20"/>
                <w:lang w:val="en-US"/>
              </w:rPr>
              <w:tab/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Republic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δημοκρατία</w:t>
            </w:r>
            <w:r w:rsidRPr="00D17B7C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ομοσπονδία</w:t>
            </w:r>
          </w:p>
          <w:p w:rsid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Rose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τριαντάφυλλο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Scotland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Σκωτία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Scottish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Σκωτσέζος</w:t>
            </w:r>
            <w:r w:rsidRPr="00D17B7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α</w:t>
            </w:r>
          </w:p>
          <w:p w:rsid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Shamrock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τριφύλλι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Side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πλευρά</w:t>
            </w:r>
          </w:p>
          <w:p w:rsidR="00D17B7C" w:rsidRPr="00D17B7C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Size</w:t>
            </w:r>
            <w:r w:rsidRPr="00D17B7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μέγεθος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South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νότος</w:t>
            </w:r>
          </w:p>
          <w:p w:rsidR="00D17B7C" w:rsidRPr="00D17B7C" w:rsidRDefault="00D17B7C" w:rsidP="00D17B7C">
            <w:pPr>
              <w:rPr>
                <w:sz w:val="20"/>
                <w:szCs w:val="20"/>
              </w:rPr>
            </w:pPr>
            <w:r w:rsidRPr="00AA016D">
              <w:rPr>
                <w:sz w:val="20"/>
                <w:szCs w:val="20"/>
                <w:lang w:val="en-US"/>
              </w:rPr>
              <w:t>Text</w:t>
            </w:r>
            <w:r w:rsidRPr="00D17B7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κείμενο</w:t>
            </w:r>
          </w:p>
          <w:p w:rsidR="00D17B7C" w:rsidRPr="00D17B7C" w:rsidRDefault="00D17B7C" w:rsidP="00D17B7C">
            <w:pPr>
              <w:rPr>
                <w:sz w:val="20"/>
                <w:szCs w:val="20"/>
              </w:rPr>
            </w:pPr>
            <w:r w:rsidRPr="00AA016D">
              <w:rPr>
                <w:sz w:val="20"/>
                <w:szCs w:val="20"/>
                <w:lang w:val="en-US"/>
              </w:rPr>
              <w:t>The</w:t>
            </w:r>
            <w:r w:rsidRPr="00D17B7C">
              <w:rPr>
                <w:sz w:val="20"/>
                <w:szCs w:val="20"/>
              </w:rPr>
              <w:t xml:space="preserve"> </w:t>
            </w:r>
            <w:r w:rsidRPr="00AA016D">
              <w:rPr>
                <w:sz w:val="20"/>
                <w:szCs w:val="20"/>
                <w:lang w:val="en-US"/>
              </w:rPr>
              <w:t>British</w:t>
            </w:r>
            <w:r w:rsidRPr="00D17B7C">
              <w:rPr>
                <w:sz w:val="20"/>
                <w:szCs w:val="20"/>
              </w:rPr>
              <w:t xml:space="preserve"> </w:t>
            </w:r>
            <w:r w:rsidRPr="00AA016D">
              <w:rPr>
                <w:sz w:val="20"/>
                <w:szCs w:val="20"/>
                <w:lang w:val="en-US"/>
              </w:rPr>
              <w:t>Isles</w:t>
            </w:r>
            <w:r w:rsidRPr="00D17B7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οι</w:t>
            </w:r>
            <w:r w:rsidRPr="00D17B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Βρετανικές</w:t>
            </w:r>
            <w:r w:rsidRPr="00D17B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νήσοι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The United Kingdome (UK)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Ηνωμένο</w:t>
            </w:r>
            <w:r w:rsidRPr="00492CA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Βασίλειο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Thistle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γαϊδουράγκαθο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Twice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δύο</w:t>
            </w:r>
            <w:r w:rsidRPr="00492CA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φορές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Understand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καταλαβαίνω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Wales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Ουαλία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Welsh</w:t>
            </w:r>
            <w:r w:rsidRPr="00492CA5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Ουαλός</w:t>
            </w:r>
            <w:r w:rsidRPr="00492CA5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ή</w:t>
            </w:r>
          </w:p>
          <w:p w:rsidR="00D17B7C" w:rsidRPr="00492CA5" w:rsidRDefault="00D17B7C" w:rsidP="00D17B7C">
            <w:pPr>
              <w:rPr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West</w:t>
            </w:r>
            <w:r w:rsidRPr="00492CA5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Δύση</w:t>
            </w:r>
          </w:p>
          <w:p w:rsidR="00AF543D" w:rsidRDefault="00D17B7C" w:rsidP="00D17B7C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A016D">
              <w:rPr>
                <w:sz w:val="20"/>
                <w:szCs w:val="20"/>
                <w:lang w:val="en-US"/>
              </w:rPr>
              <w:t>Word</w:t>
            </w:r>
            <w:r w:rsidRPr="00492CA5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λέξη</w:t>
            </w:r>
          </w:p>
        </w:tc>
      </w:tr>
    </w:tbl>
    <w:p w:rsidR="00D17B7C" w:rsidRDefault="00D17B7C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p w:rsidR="00290022" w:rsidRPr="00D17B7C" w:rsidRDefault="00D17B7C" w:rsidP="00290022">
      <w:pPr>
        <w:spacing w:after="0"/>
        <w:rPr>
          <w:rFonts w:ascii="Comic Sans MS" w:hAnsi="Comic Sans MS"/>
          <w:lang w:val="en-US"/>
        </w:rPr>
      </w:pPr>
      <w:r w:rsidRPr="00D17B7C">
        <w:rPr>
          <w:rFonts w:ascii="Comic Sans MS" w:hAnsi="Comic Sans MS"/>
          <w:lang w:val="en-US"/>
        </w:rPr>
        <w:t>What’s important?</w:t>
      </w:r>
    </w:p>
    <w:tbl>
      <w:tblPr>
        <w:tblStyle w:val="a3"/>
        <w:tblW w:w="10260" w:type="dxa"/>
        <w:tblLook w:val="04A0"/>
      </w:tblPr>
      <w:tblGrid>
        <w:gridCol w:w="2518"/>
        <w:gridCol w:w="284"/>
        <w:gridCol w:w="2693"/>
        <w:gridCol w:w="236"/>
        <w:gridCol w:w="2174"/>
        <w:gridCol w:w="283"/>
        <w:gridCol w:w="2072"/>
      </w:tblGrid>
      <w:tr w:rsidR="00D17B7C" w:rsidTr="00B63A11">
        <w:tc>
          <w:tcPr>
            <w:tcW w:w="2518" w:type="dxa"/>
          </w:tcPr>
          <w:p w:rsidR="00D17B7C" w:rsidRPr="00D17B7C" w:rsidRDefault="00D17B7C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D17B7C">
              <w:rPr>
                <w:rFonts w:ascii="Comic Sans MS" w:hAnsi="Comic Sans MS"/>
                <w:b/>
                <w:sz w:val="18"/>
                <w:szCs w:val="18"/>
                <w:lang w:val="en-US"/>
              </w:rPr>
              <w:t>Words about</w:t>
            </w:r>
          </w:p>
          <w:p w:rsidR="00D17B7C" w:rsidRPr="00D17B7C" w:rsidRDefault="00D17B7C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D17B7C">
              <w:rPr>
                <w:rFonts w:ascii="Comic Sans MS" w:hAnsi="Comic Sans MS"/>
                <w:b/>
                <w:sz w:val="18"/>
                <w:szCs w:val="18"/>
                <w:lang w:val="en-US"/>
              </w:rPr>
              <w:t>computer parts and use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7B7C" w:rsidRPr="00D17B7C" w:rsidRDefault="00D17B7C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D17B7C" w:rsidRPr="00D17B7C" w:rsidRDefault="00D17B7C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D17B7C">
              <w:rPr>
                <w:rFonts w:ascii="Comic Sans MS" w:hAnsi="Comic Sans MS"/>
                <w:b/>
                <w:sz w:val="18"/>
                <w:szCs w:val="18"/>
                <w:lang w:val="en-US"/>
              </w:rPr>
              <w:t>Countries and nationalities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7B7C" w:rsidRPr="00D17B7C" w:rsidRDefault="00D17B7C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</w:tcPr>
          <w:p w:rsidR="00D17B7C" w:rsidRPr="00D17B7C" w:rsidRDefault="00D17B7C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D17B7C">
              <w:rPr>
                <w:rFonts w:ascii="Comic Sans MS" w:hAnsi="Comic Sans MS"/>
                <w:b/>
                <w:sz w:val="18"/>
                <w:szCs w:val="18"/>
                <w:lang w:val="en-US"/>
              </w:rPr>
              <w:t>Geography and landforms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7B7C" w:rsidRPr="00D17B7C" w:rsidRDefault="00D17B7C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</w:tc>
        <w:tc>
          <w:tcPr>
            <w:tcW w:w="2072" w:type="dxa"/>
          </w:tcPr>
          <w:p w:rsidR="00D17B7C" w:rsidRPr="00D17B7C" w:rsidRDefault="00D17B7C" w:rsidP="00D17B7C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D17B7C">
              <w:rPr>
                <w:rFonts w:ascii="Comic Sans MS" w:hAnsi="Comic Sans MS"/>
                <w:b/>
                <w:sz w:val="18"/>
                <w:szCs w:val="18"/>
                <w:lang w:val="en-US"/>
              </w:rPr>
              <w:t>School subjects</w:t>
            </w:r>
          </w:p>
        </w:tc>
      </w:tr>
      <w:tr w:rsidR="00D17B7C" w:rsidTr="00B63A11">
        <w:trPr>
          <w:trHeight w:val="4734"/>
        </w:trPr>
        <w:tc>
          <w:tcPr>
            <w:tcW w:w="2518" w:type="dxa"/>
          </w:tcPr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174" w:type="dxa"/>
          </w:tcPr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D17B7C" w:rsidRDefault="00D17B7C" w:rsidP="002900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:rsidR="00D17B7C" w:rsidRDefault="00D17B7C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p w:rsidR="00B63A11" w:rsidRPr="00B63A11" w:rsidRDefault="00B63A11" w:rsidP="00290022">
      <w:pPr>
        <w:spacing w:after="0"/>
        <w:rPr>
          <w:rFonts w:ascii="Comic Sans MS" w:hAnsi="Comic Sans MS"/>
          <w:lang w:val="en-US"/>
        </w:rPr>
      </w:pPr>
      <w:r w:rsidRPr="00B63A11">
        <w:rPr>
          <w:rFonts w:ascii="Comic Sans MS" w:hAnsi="Comic Sans MS"/>
          <w:lang w:val="en-US"/>
        </w:rPr>
        <w:t>Can you answer these questions about yourself?</w:t>
      </w:r>
    </w:p>
    <w:p w:rsidR="00B63A11" w:rsidRDefault="00B63A11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Where are you from? ___________________________________________________________</w:t>
      </w:r>
    </w:p>
    <w:p w:rsidR="00B63A11" w:rsidRDefault="00B63A11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What’s your favourite school subject?</w:t>
      </w:r>
      <w:r w:rsidRPr="00B63A11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_______________________________________________</w:t>
      </w:r>
    </w:p>
    <w:p w:rsidR="00B63A11" w:rsidRPr="00290022" w:rsidRDefault="00B63A11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What do you use your computer for?</w:t>
      </w:r>
      <w:r w:rsidRPr="00B63A11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________________________________________________</w:t>
      </w:r>
    </w:p>
    <w:sectPr w:rsidR="00B63A11" w:rsidRPr="00290022" w:rsidSect="00290022">
      <w:footerReference w:type="default" r:id="rId6"/>
      <w:pgSz w:w="11906" w:h="16838"/>
      <w:pgMar w:top="1134" w:right="96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7C" w:rsidRDefault="000B427C" w:rsidP="000C5CB0">
      <w:pPr>
        <w:spacing w:after="0" w:line="240" w:lineRule="auto"/>
      </w:pPr>
      <w:r>
        <w:separator/>
      </w:r>
    </w:p>
  </w:endnote>
  <w:endnote w:type="continuationSeparator" w:id="1">
    <w:p w:rsidR="000B427C" w:rsidRDefault="000B427C" w:rsidP="000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B0" w:rsidRPr="00736B73" w:rsidRDefault="000C5CB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0C5CB0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en-US"/>
      </w:rPr>
      <w:t>page</w:t>
    </w:r>
    <w:r>
      <w:rPr>
        <w:rFonts w:asciiTheme="majorHAnsi" w:hAnsiTheme="majorHAnsi"/>
      </w:rPr>
      <w:t xml:space="preserve"> </w:t>
    </w:r>
    <w:r w:rsidR="00736B73">
      <w:rPr>
        <w:lang w:val="en-US"/>
      </w:rPr>
      <w:t>2</w:t>
    </w:r>
  </w:p>
  <w:p w:rsidR="000C5CB0" w:rsidRDefault="000C5C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7C" w:rsidRDefault="000B427C" w:rsidP="000C5CB0">
      <w:pPr>
        <w:spacing w:after="0" w:line="240" w:lineRule="auto"/>
      </w:pPr>
      <w:r>
        <w:separator/>
      </w:r>
    </w:p>
  </w:footnote>
  <w:footnote w:type="continuationSeparator" w:id="1">
    <w:p w:rsidR="000B427C" w:rsidRDefault="000B427C" w:rsidP="000C5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22"/>
    <w:rsid w:val="000B427C"/>
    <w:rsid w:val="000C5CB0"/>
    <w:rsid w:val="001C0258"/>
    <w:rsid w:val="00290022"/>
    <w:rsid w:val="00736B73"/>
    <w:rsid w:val="00AF543D"/>
    <w:rsid w:val="00B63A11"/>
    <w:rsid w:val="00C90696"/>
    <w:rsid w:val="00D17B7C"/>
    <w:rsid w:val="00D2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C5CB0"/>
  </w:style>
  <w:style w:type="paragraph" w:styleId="a5">
    <w:name w:val="footer"/>
    <w:basedOn w:val="a"/>
    <w:link w:val="Char0"/>
    <w:uiPriority w:val="99"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CB0"/>
  </w:style>
  <w:style w:type="paragraph" w:styleId="a6">
    <w:name w:val="Balloon Text"/>
    <w:basedOn w:val="a"/>
    <w:link w:val="Char1"/>
    <w:uiPriority w:val="99"/>
    <w:semiHidden/>
    <w:unhideWhenUsed/>
    <w:rsid w:val="000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3</cp:revision>
  <dcterms:created xsi:type="dcterms:W3CDTF">2023-09-22T09:53:00Z</dcterms:created>
  <dcterms:modified xsi:type="dcterms:W3CDTF">2023-09-22T10:06:00Z</dcterms:modified>
</cp:coreProperties>
</file>