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4" w:rsidRDefault="002C51A7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 w:rsidR="00BA66D7">
        <w:rPr>
          <w:rFonts w:ascii="Comic Sans MS" w:hAnsi="Comic Sans MS"/>
          <w:sz w:val="24"/>
          <w:szCs w:val="24"/>
        </w:rPr>
        <w:t xml:space="preserve"> Class              </w:t>
      </w:r>
      <w:r w:rsidR="00627D57">
        <w:rPr>
          <w:rFonts w:ascii="Comic Sans MS" w:hAnsi="Comic Sans MS"/>
          <w:sz w:val="24"/>
          <w:szCs w:val="24"/>
        </w:rPr>
        <w:t xml:space="preserve">                    Date:</w:t>
      </w:r>
    </w:p>
    <w:p w:rsidR="00BA66D7" w:rsidRDefault="00865F98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65F98">
        <w:rPr>
          <w:rFonts w:ascii="Comic Sans MS" w:hAnsi="Comic Sans MS"/>
          <w:b/>
          <w:sz w:val="20"/>
          <w:szCs w:val="20"/>
        </w:rPr>
        <w:t xml:space="preserve">UNIT </w:t>
      </w:r>
      <w:r w:rsidR="002C51A7">
        <w:rPr>
          <w:rFonts w:ascii="Comic Sans MS" w:hAnsi="Comic Sans MS"/>
          <w:b/>
          <w:sz w:val="20"/>
          <w:szCs w:val="20"/>
        </w:rPr>
        <w:t>1</w:t>
      </w:r>
      <w:r w:rsidRPr="00BA66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BA66D7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BA66D7">
        <w:rPr>
          <w:rFonts w:ascii="Comic Sans MS" w:hAnsi="Comic Sans MS"/>
          <w:sz w:val="24"/>
          <w:szCs w:val="24"/>
        </w:rPr>
        <w:t xml:space="preserve">        Name</w:t>
      </w:r>
      <w:r>
        <w:rPr>
          <w:rFonts w:ascii="Comic Sans MS" w:hAnsi="Comic Sans MS"/>
          <w:sz w:val="24"/>
          <w:szCs w:val="24"/>
        </w:rPr>
        <w:t>:____</w:t>
      </w:r>
      <w:r w:rsidR="00BA66D7">
        <w:rPr>
          <w:rFonts w:ascii="Comic Sans MS" w:hAnsi="Comic Sans MS"/>
          <w:sz w:val="24"/>
          <w:szCs w:val="24"/>
        </w:rPr>
        <w:t>__________________________</w:t>
      </w:r>
    </w:p>
    <w:p w:rsidR="00331125" w:rsidRDefault="00586401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part</w:t>
      </w:r>
    </w:p>
    <w:tbl>
      <w:tblPr>
        <w:tblStyle w:val="a4"/>
        <w:tblW w:w="0" w:type="auto"/>
        <w:tblLook w:val="04A0"/>
      </w:tblPr>
      <w:tblGrid>
        <w:gridCol w:w="3085"/>
        <w:gridCol w:w="3260"/>
        <w:gridCol w:w="3389"/>
      </w:tblGrid>
      <w:tr w:rsidR="00331125" w:rsidTr="00191A5F">
        <w:tc>
          <w:tcPr>
            <w:tcW w:w="3085" w:type="dxa"/>
          </w:tcPr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knit=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κεντώ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πλέκω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lab/ laboratory=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εργαστήριο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landforms=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γεωμορφές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landscape=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τοπίο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language=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γλώσσα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late=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αργά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lazy=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τεμπέλης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τεμπέλικος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learn  (learn–learnt-learnt)=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μαθαίνω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leave (leave-left-left)=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φεύγω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αφήνω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library=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βιβλιοθήκη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listen=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ακούω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look after/ take care  of=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φροντίζω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lose (lose-lost-lost)=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χάνω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low=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χαμηλός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make (make-made-made)=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φτιάχνω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map 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χάρτης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match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αντιστοιχώ/ ταιριάζω/ σπίρτο/ αγώνας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Maths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</w:rPr>
              <w:t>Mathematics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μαθηματικά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may/ might=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μπορεί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ίσως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meal=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γεύμα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meet (meet-met-met)=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συναντώ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mild=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ήπιος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mill=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μύλος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mime=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παίζω</w:t>
            </w:r>
            <w:r w:rsidRPr="00474AE8">
              <w:rPr>
                <w:rFonts w:cs="Times New Roman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παντομίμα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μίμος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mine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ορυχείο/ εξορύσσω/ νάρκη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miss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μου λείπει/ χάνω (δεν προλαβαίνω)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molecular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μοριακός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most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of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the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time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τις περισσότερες φορές/ συνήθως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mostly/ mainly=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κυρίως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mountain=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βουνό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mountainous=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ορεινός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multicultural= 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πολυπολιτισμικός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music=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μουσική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musical instruments=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μουσικά</w:t>
            </w:r>
            <w:r w:rsidRPr="00474AE8">
              <w:rPr>
                <w:rFonts w:cs="Times New Roman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όργανα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nationality=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εθνικότητα</w:t>
            </w:r>
          </w:p>
          <w:p w:rsidR="00191A5F" w:rsidRPr="009C3AA6" w:rsidRDefault="00191A5F" w:rsidP="00191A5F">
            <w:pPr>
              <w:pStyle w:val="a8"/>
              <w:spacing w:before="0"/>
              <w:ind w:left="142"/>
              <w:rPr>
                <w:rFonts w:asciiTheme="minorHAnsi" w:hAnsiTheme="minorHAnsi" w:cs="Times New Roman"/>
                <w:sz w:val="20"/>
                <w:szCs w:val="20"/>
                <w:lang w:val="el-GR"/>
              </w:rPr>
            </w:pPr>
            <w:r w:rsidRPr="009C3AA6">
              <w:rPr>
                <w:rFonts w:asciiTheme="minorHAnsi" w:hAnsiTheme="minorHAnsi" w:cs="Times New Roman"/>
                <w:w w:val="95"/>
                <w:sz w:val="20"/>
                <w:szCs w:val="20"/>
              </w:rPr>
              <w:t>natural</w:t>
            </w:r>
            <w:r w:rsidRPr="009C3AA6">
              <w:rPr>
                <w:rFonts w:asciiTheme="minorHAnsi" w:hAnsiTheme="minorHAnsi" w:cs="Times New Roman"/>
                <w:spacing w:val="24"/>
                <w:w w:val="95"/>
                <w:sz w:val="20"/>
                <w:szCs w:val="20"/>
                <w:lang w:val="el-GR"/>
              </w:rPr>
              <w:t xml:space="preserve"> </w:t>
            </w:r>
            <w:r w:rsidRPr="009C3AA6">
              <w:rPr>
                <w:rFonts w:asciiTheme="minorHAnsi" w:hAnsiTheme="minorHAnsi" w:cs="Times New Roman"/>
                <w:w w:val="95"/>
                <w:sz w:val="20"/>
                <w:szCs w:val="20"/>
                <w:lang w:val="el-GR"/>
              </w:rPr>
              <w:t>=</w:t>
            </w:r>
            <w:r w:rsidRPr="009C3AA6">
              <w:rPr>
                <w:rFonts w:asciiTheme="minorHAnsi" w:hAnsiTheme="minorHAnsi" w:cs="Times New Roman"/>
                <w:spacing w:val="24"/>
                <w:w w:val="95"/>
                <w:sz w:val="20"/>
                <w:szCs w:val="20"/>
                <w:lang w:val="el-GR"/>
              </w:rPr>
              <w:t xml:space="preserve"> </w:t>
            </w:r>
            <w:r w:rsidRPr="009C3AA6">
              <w:rPr>
                <w:rFonts w:asciiTheme="minorHAnsi" w:hAnsiTheme="minorHAnsi" w:cs="Times New Roman"/>
                <w:w w:val="95"/>
                <w:sz w:val="20"/>
                <w:szCs w:val="20"/>
                <w:lang w:val="el-GR"/>
              </w:rPr>
              <w:t>φυσικός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natural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disasters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φυσικές καταστροφές</w:t>
            </w:r>
          </w:p>
          <w:p w:rsidR="00191A5F" w:rsidRPr="00474AE8" w:rsidRDefault="00191A5F" w:rsidP="00191A5F">
            <w:pPr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new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καινούριο</w:t>
            </w:r>
          </w:p>
          <w:p w:rsidR="00191A5F" w:rsidRPr="00191A5F" w:rsidRDefault="00191A5F" w:rsidP="00191A5F">
            <w:pPr>
              <w:widowControl w:val="0"/>
              <w:tabs>
                <w:tab w:val="left" w:pos="1432"/>
              </w:tabs>
              <w:autoSpaceDE w:val="0"/>
              <w:autoSpaceDN w:val="0"/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newcomer</w:t>
            </w:r>
            <w:r w:rsidRPr="00474AE8">
              <w:rPr>
                <w:rFonts w:cs="Times New Roman"/>
                <w:spacing w:val="-3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</w:t>
            </w:r>
            <w:r w:rsidRPr="00474AE8">
              <w:rPr>
                <w:rFonts w:cs="Times New Roman"/>
                <w:spacing w:val="-1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νεοφερμένος</w:t>
            </w:r>
          </w:p>
          <w:p w:rsidR="00331125" w:rsidRPr="00191A5F" w:rsidRDefault="00191A5F" w:rsidP="00191A5F">
            <w:pPr>
              <w:widowControl w:val="0"/>
              <w:tabs>
                <w:tab w:val="left" w:pos="1432"/>
              </w:tabs>
              <w:autoSpaceDE w:val="0"/>
              <w:autoSpaceDN w:val="0"/>
              <w:ind w:left="142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newsletter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ενημερωτικό δελτίο</w:t>
            </w:r>
          </w:p>
        </w:tc>
        <w:tc>
          <w:tcPr>
            <w:tcW w:w="3260" w:type="dxa"/>
          </w:tcPr>
          <w:p w:rsidR="00191A5F" w:rsidRPr="00191A5F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next</w:t>
            </w:r>
            <w:r w:rsidRPr="00191A5F">
              <w:rPr>
                <w:rFonts w:cs="Times New Roman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to</w:t>
            </w:r>
            <w:r w:rsidRPr="00191A5F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</w:rPr>
              <w:t>beside</w:t>
            </w:r>
            <w:r w:rsidRPr="00191A5F">
              <w:rPr>
                <w:rFonts w:cs="Times New Roman"/>
                <w:sz w:val="20"/>
                <w:szCs w:val="20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δίπλα</w:t>
            </w:r>
            <w:r w:rsidRPr="00191A5F">
              <w:rPr>
                <w:rFonts w:cs="Times New Roman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σε</w:t>
            </w:r>
          </w:p>
          <w:p w:rsidR="00191A5F" w:rsidRPr="00191A5F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north</w:t>
            </w:r>
            <w:r w:rsidRPr="00191A5F">
              <w:rPr>
                <w:rFonts w:cs="Times New Roman"/>
                <w:sz w:val="20"/>
                <w:szCs w:val="20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βόρειος</w:t>
            </w:r>
            <w:r w:rsidRPr="00191A5F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βορράς</w:t>
            </w:r>
          </w:p>
          <w:p w:rsidR="00191A5F" w:rsidRPr="00191A5F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northern</w:t>
            </w:r>
            <w:r w:rsidRPr="00191A5F">
              <w:rPr>
                <w:rFonts w:cs="Times New Roman"/>
                <w:sz w:val="20"/>
                <w:szCs w:val="20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βόρειος</w:t>
            </w:r>
          </w:p>
          <w:p w:rsidR="00191A5F" w:rsidRPr="00191A5F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notice</w:t>
            </w:r>
            <w:r w:rsidRPr="00191A5F">
              <w:rPr>
                <w:rFonts w:cs="Times New Roman"/>
                <w:sz w:val="20"/>
                <w:szCs w:val="20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παρατηρώ</w:t>
            </w:r>
            <w:r w:rsidRPr="00191A5F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προσέχω</w:t>
            </w:r>
          </w:p>
          <w:p w:rsidR="00191A5F" w:rsidRPr="00191A5F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now</w:t>
            </w:r>
            <w:r w:rsidRPr="00191A5F">
              <w:rPr>
                <w:rFonts w:cs="Times New Roman"/>
                <w:sz w:val="20"/>
                <w:szCs w:val="20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τώρα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pacing w:val="-1"/>
                <w:sz w:val="20"/>
                <w:szCs w:val="20"/>
              </w:rPr>
              <w:t>nuclear</w:t>
            </w:r>
            <w:r w:rsidRPr="00474AE8">
              <w:rPr>
                <w:rFonts w:cs="Times New Roman"/>
                <w:spacing w:val="1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pacing w:val="-1"/>
                <w:sz w:val="20"/>
                <w:szCs w:val="20"/>
                <w:lang w:val="el-GR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πυρηνικός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nun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καλόγρια/ μοναχή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official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επίσημος</w:t>
            </w:r>
          </w:p>
          <w:p w:rsidR="00191A5F" w:rsidRPr="00191A5F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often</w:t>
            </w:r>
            <w:r w:rsidRPr="00191A5F">
              <w:rPr>
                <w:rFonts w:cs="Times New Roman"/>
                <w:sz w:val="20"/>
                <w:szCs w:val="20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συχνά</w:t>
            </w:r>
          </w:p>
          <w:p w:rsidR="00191A5F" w:rsidRPr="00191A5F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oil</w:t>
            </w:r>
            <w:r w:rsidRPr="00191A5F">
              <w:rPr>
                <w:rFonts w:cs="Times New Roman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well</w:t>
            </w:r>
            <w:r w:rsidRPr="00191A5F">
              <w:rPr>
                <w:rFonts w:cs="Times New Roman"/>
                <w:sz w:val="20"/>
                <w:szCs w:val="20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πετρελαιοπηγή</w:t>
            </w:r>
          </w:p>
          <w:p w:rsidR="00191A5F" w:rsidRPr="00474AE8" w:rsidRDefault="00191A5F" w:rsidP="00191A5F">
            <w:pPr>
              <w:widowControl w:val="0"/>
              <w:tabs>
                <w:tab w:val="left" w:pos="1432"/>
              </w:tabs>
              <w:autoSpaceDE w:val="0"/>
              <w:autoSpaceDN w:val="0"/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b/>
                <w:sz w:val="20"/>
                <w:szCs w:val="20"/>
                <w:u w:val="single"/>
              </w:rPr>
              <w:t>on</w:t>
            </w:r>
            <w:r w:rsidRPr="00474AE8">
              <w:rPr>
                <w:rFonts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the coast</w:t>
            </w:r>
            <w:r w:rsidRPr="00474AE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=</w:t>
            </w:r>
            <w:r w:rsidRPr="00474AE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στην</w:t>
            </w:r>
            <w:r w:rsidRPr="00474AE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ακτή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onion=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κρεμμύδι</w:t>
            </w:r>
          </w:p>
          <w:p w:rsidR="00191A5F" w:rsidRPr="00191A5F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opinion</w:t>
            </w:r>
            <w:r w:rsidRPr="00191A5F">
              <w:rPr>
                <w:rFonts w:cs="Times New Roman"/>
                <w:sz w:val="20"/>
                <w:szCs w:val="20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άποψη</w:t>
            </w:r>
            <w:r w:rsidRPr="00191A5F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γνώμη</w:t>
            </w:r>
          </w:p>
          <w:p w:rsidR="00191A5F" w:rsidRPr="00191A5F" w:rsidRDefault="00191A5F" w:rsidP="00191A5F">
            <w:pPr>
              <w:pStyle w:val="a8"/>
              <w:spacing w:before="0"/>
              <w:ind w:left="176"/>
              <w:rPr>
                <w:rFonts w:asciiTheme="minorHAnsi" w:hAnsiTheme="minorHAnsi" w:cs="Times New Roman"/>
                <w:sz w:val="20"/>
                <w:szCs w:val="20"/>
              </w:rPr>
            </w:pPr>
            <w:r w:rsidRPr="009C3AA6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origin</w:t>
            </w:r>
            <w:r w:rsidRPr="00191A5F">
              <w:rPr>
                <w:rFonts w:asciiTheme="minorHAnsi" w:hAnsiTheme="minorHAnsi" w:cs="Times New Roman"/>
                <w:spacing w:val="2"/>
                <w:sz w:val="20"/>
                <w:szCs w:val="20"/>
              </w:rPr>
              <w:t xml:space="preserve"> </w:t>
            </w:r>
            <w:r w:rsidRPr="00191A5F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=</w:t>
            </w:r>
            <w:r w:rsidRPr="00191A5F">
              <w:rPr>
                <w:rFonts w:asciiTheme="minorHAnsi" w:hAnsiTheme="minorHAnsi" w:cs="Times New Roman"/>
                <w:spacing w:val="2"/>
                <w:sz w:val="20"/>
                <w:szCs w:val="20"/>
              </w:rPr>
              <w:t xml:space="preserve"> </w:t>
            </w:r>
            <w:r w:rsidRPr="009C3AA6">
              <w:rPr>
                <w:rFonts w:asciiTheme="minorHAnsi" w:hAnsiTheme="minorHAnsi" w:cs="Times New Roman"/>
                <w:spacing w:val="-1"/>
                <w:sz w:val="20"/>
                <w:szCs w:val="20"/>
                <w:lang w:val="el-GR"/>
              </w:rPr>
              <w:t>καταγωγή</w:t>
            </w:r>
            <w:r w:rsidRPr="00191A5F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 xml:space="preserve">/ </w:t>
            </w:r>
            <w:r w:rsidRPr="009C3AA6">
              <w:rPr>
                <w:rFonts w:asciiTheme="minorHAnsi" w:hAnsiTheme="minorHAnsi" w:cs="Times New Roman"/>
                <w:sz w:val="20"/>
                <w:szCs w:val="20"/>
                <w:lang w:val="el-GR"/>
              </w:rPr>
              <w:t>προέλευση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other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άλλος-οι-α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outdoors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έξω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outgoing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</w:rPr>
              <w:t>extroverted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εξωστρεφής/ κοινωνικός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owner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ιδιοκτήτης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pair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ζευγάρι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paragraph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παράγραφος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parsley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μαϊντανός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part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μέρος/ τμήμα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partner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ταίρι/ συνέταιρος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paste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</w:rPr>
              <w:t>glue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κολλώ/ κόλλα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pen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-</w:t>
            </w:r>
            <w:r w:rsidRPr="00474AE8">
              <w:rPr>
                <w:rFonts w:cs="Times New Roman"/>
                <w:sz w:val="20"/>
                <w:szCs w:val="20"/>
              </w:rPr>
              <w:t>friend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φίλος δι’αλληλογραφίας</w:t>
            </w:r>
          </w:p>
          <w:p w:rsidR="00191A5F" w:rsidRPr="00474AE8" w:rsidRDefault="00191A5F" w:rsidP="00191A5F">
            <w:pPr>
              <w:widowControl w:val="0"/>
              <w:tabs>
                <w:tab w:val="left" w:pos="1432"/>
              </w:tabs>
              <w:autoSpaceDE w:val="0"/>
              <w:autoSpaceDN w:val="0"/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peninsula</w:t>
            </w:r>
            <w:r w:rsidRPr="00474AE8">
              <w:rPr>
                <w:rFonts w:cs="Times New Roman"/>
                <w:spacing w:val="-3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</w:t>
            </w:r>
            <w:r w:rsidRPr="00474AE8">
              <w:rPr>
                <w:rFonts w:cs="Times New Roman"/>
                <w:spacing w:val="-4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χερσόνησος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people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άνθρωποι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photo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</w:rPr>
              <w:t>photograph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φωτογραφία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Physical Education/ P.E./ gym class=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γυμναστική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pitch=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γήπεδο</w:t>
            </w:r>
            <w:r w:rsidRPr="00474AE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plain 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πεδιάδα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play=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παίζω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player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=παίχτης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point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πόντος/ σημείο/ νόημα</w:t>
            </w:r>
          </w:p>
          <w:p w:rsidR="00191A5F" w:rsidRPr="009C3AA6" w:rsidRDefault="00191A5F" w:rsidP="00191A5F">
            <w:pPr>
              <w:pStyle w:val="a8"/>
              <w:spacing w:before="0"/>
              <w:ind w:left="176"/>
              <w:rPr>
                <w:rFonts w:asciiTheme="minorHAnsi" w:hAnsiTheme="minorHAnsi" w:cs="Times New Roman"/>
                <w:sz w:val="20"/>
                <w:szCs w:val="20"/>
                <w:lang w:val="el-GR"/>
              </w:rPr>
            </w:pPr>
            <w:r w:rsidRPr="009C3AA6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popular</w:t>
            </w:r>
            <w:r w:rsidRPr="009C3AA6">
              <w:rPr>
                <w:rFonts w:asciiTheme="minorHAnsi" w:hAnsiTheme="minorHAnsi" w:cs="Times New Roman"/>
                <w:sz w:val="20"/>
                <w:szCs w:val="20"/>
                <w:lang w:val="el-GR"/>
              </w:rPr>
              <w:t xml:space="preserve"> </w:t>
            </w:r>
            <w:r w:rsidRPr="009C3AA6">
              <w:rPr>
                <w:rFonts w:asciiTheme="minorHAnsi" w:hAnsiTheme="minorHAnsi" w:cs="Times New Roman"/>
                <w:spacing w:val="-1"/>
                <w:sz w:val="20"/>
                <w:szCs w:val="20"/>
                <w:lang w:val="el-GR"/>
              </w:rPr>
              <w:t>=</w:t>
            </w:r>
            <w:r w:rsidRPr="009C3AA6">
              <w:rPr>
                <w:rFonts w:asciiTheme="minorHAnsi" w:hAnsiTheme="minorHAnsi" w:cs="Times New Roman"/>
                <w:sz w:val="20"/>
                <w:szCs w:val="20"/>
                <w:lang w:val="el-GR"/>
              </w:rPr>
              <w:t xml:space="preserve"> δημοφιλής</w:t>
            </w:r>
          </w:p>
          <w:p w:rsidR="00191A5F" w:rsidRPr="009C3AA6" w:rsidRDefault="00191A5F" w:rsidP="00191A5F">
            <w:pPr>
              <w:pStyle w:val="a8"/>
              <w:spacing w:before="0"/>
              <w:ind w:left="176"/>
              <w:rPr>
                <w:rFonts w:asciiTheme="minorHAnsi" w:hAnsiTheme="minorHAnsi" w:cs="Times New Roman"/>
                <w:w w:val="95"/>
                <w:sz w:val="20"/>
                <w:szCs w:val="20"/>
                <w:lang w:val="el-GR"/>
              </w:rPr>
            </w:pPr>
            <w:r w:rsidRPr="009C3AA6">
              <w:rPr>
                <w:rFonts w:asciiTheme="minorHAnsi" w:hAnsiTheme="minorHAnsi" w:cs="Times New Roman"/>
                <w:w w:val="95"/>
                <w:sz w:val="20"/>
                <w:szCs w:val="20"/>
              </w:rPr>
              <w:t>power</w:t>
            </w:r>
            <w:r w:rsidRPr="009C3AA6">
              <w:rPr>
                <w:rFonts w:asciiTheme="minorHAnsi" w:hAnsiTheme="minorHAnsi" w:cs="Times New Roman"/>
                <w:spacing w:val="26"/>
                <w:w w:val="95"/>
                <w:sz w:val="20"/>
                <w:szCs w:val="20"/>
                <w:lang w:val="el-GR"/>
              </w:rPr>
              <w:t xml:space="preserve"> </w:t>
            </w:r>
            <w:r w:rsidRPr="009C3AA6">
              <w:rPr>
                <w:rFonts w:asciiTheme="minorHAnsi" w:hAnsiTheme="minorHAnsi" w:cs="Times New Roman"/>
                <w:w w:val="95"/>
                <w:sz w:val="20"/>
                <w:szCs w:val="20"/>
              </w:rPr>
              <w:t>plant</w:t>
            </w:r>
            <w:r w:rsidRPr="009C3AA6">
              <w:rPr>
                <w:rFonts w:asciiTheme="minorHAnsi" w:hAnsiTheme="minorHAnsi" w:cs="Times New Roman"/>
                <w:spacing w:val="26"/>
                <w:w w:val="95"/>
                <w:sz w:val="20"/>
                <w:szCs w:val="20"/>
                <w:lang w:val="el-GR"/>
              </w:rPr>
              <w:t xml:space="preserve"> </w:t>
            </w:r>
            <w:r w:rsidRPr="009C3AA6">
              <w:rPr>
                <w:rFonts w:asciiTheme="minorHAnsi" w:hAnsiTheme="minorHAnsi" w:cs="Times New Roman"/>
                <w:w w:val="95"/>
                <w:sz w:val="20"/>
                <w:szCs w:val="20"/>
                <w:lang w:val="el-GR"/>
              </w:rPr>
              <w:t>=</w:t>
            </w:r>
            <w:r w:rsidRPr="009C3AA6">
              <w:rPr>
                <w:rFonts w:asciiTheme="minorHAnsi" w:hAnsiTheme="minorHAnsi" w:cs="Times New Roman"/>
                <w:spacing w:val="26"/>
                <w:w w:val="95"/>
                <w:sz w:val="20"/>
                <w:szCs w:val="20"/>
                <w:lang w:val="el-GR"/>
              </w:rPr>
              <w:t xml:space="preserve"> </w:t>
            </w:r>
            <w:r w:rsidRPr="009C3AA6">
              <w:rPr>
                <w:rFonts w:asciiTheme="minorHAnsi" w:hAnsiTheme="minorHAnsi" w:cs="Times New Roman"/>
                <w:w w:val="95"/>
                <w:sz w:val="20"/>
                <w:szCs w:val="20"/>
                <w:lang w:val="el-GR"/>
              </w:rPr>
              <w:t>εργοστάσιο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practice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εξάσκηση/ προπόνηση=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preparation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προετοιμασία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prepare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προετοιμάζω –ομαι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present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παρουσιάζω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print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εκτυπώνω/ τυπώνω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prize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</w:rPr>
              <w:t>award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βραβείο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project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εργασία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pupils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</w:rPr>
              <w:t>students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μαθητές</w:t>
            </w:r>
          </w:p>
          <w:p w:rsidR="00191A5F" w:rsidRPr="00474AE8" w:rsidRDefault="00191A5F" w:rsidP="00191A5F">
            <w:pPr>
              <w:widowControl w:val="0"/>
              <w:tabs>
                <w:tab w:val="left" w:pos="1433"/>
              </w:tabs>
              <w:autoSpaceDE w:val="0"/>
              <w:autoSpaceDN w:val="0"/>
              <w:ind w:left="176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race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φυλή/ ράτσα/ αγώνας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rain=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βροχή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βρέχει</w:t>
            </w:r>
          </w:p>
          <w:p w:rsidR="00191A5F" w:rsidRPr="00474AE8" w:rsidRDefault="00191A5F" w:rsidP="00191A5F">
            <w:pPr>
              <w:ind w:left="176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rarely/ seldom=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σπάνια</w:t>
            </w:r>
          </w:p>
          <w:p w:rsidR="00331125" w:rsidRPr="00331125" w:rsidRDefault="00331125" w:rsidP="00191A5F">
            <w:pPr>
              <w:pStyle w:val="a8"/>
              <w:spacing w:before="0"/>
              <w:ind w:left="158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389" w:type="dxa"/>
          </w:tcPr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ready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έτοιμος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reason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λόγος/ αιτία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refer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to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αναφέρομαι σε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regularly=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τακτικά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συχνά</w:t>
            </w:r>
          </w:p>
          <w:p w:rsidR="00191A5F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relevant=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σχετικός</w:t>
            </w:r>
          </w:p>
          <w:p w:rsidR="00331125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Religious Studies=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θρησκευτικά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remember// forget=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θυμάμαι</w:t>
            </w:r>
            <w:r w:rsidRPr="00474AE8">
              <w:rPr>
                <w:rFonts w:cs="Times New Roman"/>
                <w:sz w:val="20"/>
                <w:szCs w:val="20"/>
              </w:rPr>
              <w:t xml:space="preserve">//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ξεχνώ</w:t>
            </w:r>
          </w:p>
          <w:p w:rsidR="00191A5F" w:rsidRPr="00191A5F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repeat</w:t>
            </w:r>
            <w:r>
              <w:rPr>
                <w:rFonts w:cs="Times New Roman"/>
                <w:sz w:val="20"/>
                <w:szCs w:val="20"/>
                <w:lang w:val="el-GR"/>
              </w:rPr>
              <w:t>=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 επαναλαμβάνω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 repetition=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επανάληψη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report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 αναφορά/ αναφέρω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reporter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ανταποκριτής/ δημοσιογράφος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rich/ wealthy=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πλούσιος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right// wrong=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σωστό</w:t>
            </w:r>
            <w:r w:rsidRPr="00474AE8">
              <w:rPr>
                <w:rFonts w:cs="Times New Roman"/>
                <w:sz w:val="20"/>
                <w:szCs w:val="20"/>
              </w:rPr>
              <w:t xml:space="preserve">//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λάθος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river=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ποτάμι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rule=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κανόνας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κυβερνώ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run (run-ran-run)=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τρέχω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διοικώ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run after/ chase=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κυνηγώ</w:t>
            </w:r>
          </w:p>
          <w:p w:rsidR="00191A5F" w:rsidRPr="00191A5F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sail=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κάνω</w:t>
            </w:r>
            <w:r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ιστιοπλοΐα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σαλπάρω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say (say-said-said)=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λέω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school subjects=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σχολικά</w:t>
            </w:r>
            <w:r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μαθήματα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Science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φυσική/ επιστήμη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search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for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αναζητώ/ ψάχνω για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second=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δεύτερος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sell (sell-sold-sold)=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πουλώ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send (send-sent-sent)=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στέλνω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sentence=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πρόταση</w:t>
            </w:r>
          </w:p>
          <w:p w:rsidR="00191A5F" w:rsidRPr="00474AE8" w:rsidRDefault="00191A5F" w:rsidP="00191A5F">
            <w:pPr>
              <w:widowControl w:val="0"/>
              <w:tabs>
                <w:tab w:val="left" w:pos="1433"/>
              </w:tabs>
              <w:autoSpaceDE w:val="0"/>
              <w:autoSpaceDN w:val="0"/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separate</w:t>
            </w:r>
            <w:r w:rsidRPr="00474AE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=</w:t>
            </w:r>
            <w:r w:rsidRPr="00474AE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χωρίζω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separation=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διαχωρισμός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χώρισμα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serious=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σοβαρός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share=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μοιράζομαι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shore/ coast 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ακτή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similar=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παρόμοιος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>sit (sit-sat-sat)=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κάθομαι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sleep (sleep-slept-slept)=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κοιμάμαι</w:t>
            </w:r>
          </w:p>
          <w:p w:rsidR="00191A5F" w:rsidRPr="00191A5F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snapshot</w:t>
            </w:r>
            <w:r w:rsidRPr="00191A5F">
              <w:rPr>
                <w:rFonts w:cs="Times New Roman"/>
                <w:sz w:val="20"/>
                <w:szCs w:val="20"/>
                <w:lang w:val="el-GR"/>
              </w:rPr>
              <w:t xml:space="preserve">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στιγμιότυπο</w:t>
            </w:r>
            <w:r w:rsidRPr="00191A5F">
              <w:rPr>
                <w:rFonts w:cs="Times New Roman"/>
                <w:sz w:val="20"/>
                <w:szCs w:val="20"/>
                <w:lang w:val="el-GR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φωτογραφία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snowy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// </w:t>
            </w:r>
            <w:r w:rsidRPr="00474AE8">
              <w:rPr>
                <w:rFonts w:cs="Times New Roman"/>
                <w:sz w:val="20"/>
                <w:szCs w:val="20"/>
              </w:rPr>
              <w:t>snow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με χιονοπτώσεις// χιόνι/ χιονίζει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social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Pr="00474AE8">
              <w:rPr>
                <w:rFonts w:cs="Times New Roman"/>
                <w:sz w:val="20"/>
                <w:szCs w:val="20"/>
              </w:rPr>
              <w:t>studies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κοινωνική αγωγή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socks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κάλτσες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some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μερικοί-α/ λίγο-η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sometimes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 xml:space="preserve">= </w:t>
            </w:r>
            <w:r>
              <w:rPr>
                <w:rFonts w:cs="Times New Roman"/>
                <w:sz w:val="20"/>
                <w:szCs w:val="20"/>
                <w:lang w:val="el-GR"/>
              </w:rPr>
              <w:t xml:space="preserve">μερικές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φορές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son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γιος</w:t>
            </w:r>
          </w:p>
          <w:p w:rsidR="00191A5F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south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νότος/ νότιος</w:t>
            </w:r>
          </w:p>
          <w:p w:rsidR="00191A5F" w:rsidRPr="00714D5B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speak (speak-spoke-spoken)=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μιλ</w:t>
            </w:r>
            <w:r>
              <w:rPr>
                <w:rFonts w:cs="Times New Roman"/>
                <w:sz w:val="20"/>
                <w:szCs w:val="20"/>
                <w:lang w:val="el-GR"/>
              </w:rPr>
              <w:t>ώ</w:t>
            </w:r>
          </w:p>
          <w:p w:rsidR="00191A5F" w:rsidRPr="00191A5F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spend (spend-spent-spent) 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ξοδεύω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περνάω</w:t>
            </w:r>
            <w:r w:rsidRPr="00474AE8">
              <w:rPr>
                <w:rFonts w:cs="Times New Roman"/>
                <w:sz w:val="20"/>
                <w:szCs w:val="20"/>
              </w:rPr>
              <w:t xml:space="preserve"> (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χρόνο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split (split-split-split=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χωρίζω</w:t>
            </w:r>
            <w:r w:rsidRPr="00474AE8">
              <w:rPr>
                <w:rFonts w:cs="Times New Roman"/>
                <w:sz w:val="20"/>
                <w:szCs w:val="20"/>
              </w:rPr>
              <w:t xml:space="preserve">/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διαιρώ</w:t>
            </w:r>
          </w:p>
          <w:p w:rsidR="00191A5F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spring=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άνοιξη</w:t>
            </w:r>
          </w:p>
          <w:p w:rsidR="00191A5F" w:rsidRPr="00474AE8" w:rsidRDefault="00191A5F" w:rsidP="00191A5F">
            <w:pPr>
              <w:ind w:left="34"/>
              <w:rPr>
                <w:rFonts w:cs="Times New Roman"/>
                <w:sz w:val="20"/>
                <w:szCs w:val="20"/>
              </w:rPr>
            </w:pPr>
            <w:r w:rsidRPr="00474AE8">
              <w:rPr>
                <w:rFonts w:cs="Times New Roman"/>
                <w:sz w:val="20"/>
                <w:szCs w:val="20"/>
              </w:rPr>
              <w:t xml:space="preserve">stand (stand-stood-stood)= 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στέκομαι</w:t>
            </w:r>
          </w:p>
          <w:p w:rsidR="00191A5F" w:rsidRPr="00191A5F" w:rsidRDefault="00191A5F" w:rsidP="00191A5F">
            <w:pPr>
              <w:ind w:left="34"/>
              <w:rPr>
                <w:rFonts w:cs="Times New Roman"/>
                <w:sz w:val="20"/>
                <w:szCs w:val="20"/>
                <w:lang w:val="el-GR"/>
              </w:rPr>
            </w:pPr>
            <w:r w:rsidRPr="00474AE8">
              <w:rPr>
                <w:rFonts w:cs="Times New Roman"/>
                <w:sz w:val="20"/>
                <w:szCs w:val="20"/>
              </w:rPr>
              <w:t>stay</w:t>
            </w:r>
            <w:r w:rsidRPr="00474AE8">
              <w:rPr>
                <w:rFonts w:cs="Times New Roman"/>
                <w:sz w:val="20"/>
                <w:szCs w:val="20"/>
                <w:lang w:val="el-GR"/>
              </w:rPr>
              <w:t>= μένω/ παραμένω/ διαμονή</w:t>
            </w:r>
          </w:p>
        </w:tc>
      </w:tr>
    </w:tbl>
    <w:p w:rsidR="00331125" w:rsidRDefault="00191A5F" w:rsidP="00191A5F">
      <w:pPr>
        <w:tabs>
          <w:tab w:val="left" w:pos="1485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sectPr w:rsidR="00331125" w:rsidSect="00331125">
      <w:footerReference w:type="default" r:id="rId7"/>
      <w:pgSz w:w="12240" w:h="15840"/>
      <w:pgMar w:top="629" w:right="1021" w:bottom="272" w:left="1701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D6" w:rsidRDefault="001419D6" w:rsidP="00627D57">
      <w:pPr>
        <w:spacing w:after="0" w:line="240" w:lineRule="auto"/>
      </w:pPr>
      <w:r>
        <w:separator/>
      </w:r>
    </w:p>
  </w:endnote>
  <w:endnote w:type="continuationSeparator" w:id="1">
    <w:p w:rsidR="001419D6" w:rsidRDefault="001419D6" w:rsidP="006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7" w:rsidRPr="00191A5F" w:rsidRDefault="00627D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l-GR"/>
      </w:rPr>
    </w:pPr>
    <w:r>
      <w:rPr>
        <w:rFonts w:asciiTheme="majorHAnsi" w:hAnsiTheme="majorHAnsi"/>
      </w:rPr>
      <w:t>Evangelia</w:t>
    </w:r>
    <w:r w:rsidRPr="00627D57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 w:rsidR="00191A5F">
      <w:rPr>
        <w:rFonts w:asciiTheme="majorHAnsi" w:hAnsiTheme="majorHAnsi"/>
        <w:lang w:val="el-GR"/>
      </w:rPr>
      <w:t>2</w:t>
    </w:r>
  </w:p>
  <w:p w:rsidR="00627D57" w:rsidRPr="00627D57" w:rsidRDefault="00627D57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D6" w:rsidRDefault="001419D6" w:rsidP="00627D57">
      <w:pPr>
        <w:spacing w:after="0" w:line="240" w:lineRule="auto"/>
      </w:pPr>
      <w:r>
        <w:separator/>
      </w:r>
    </w:p>
  </w:footnote>
  <w:footnote w:type="continuationSeparator" w:id="1">
    <w:p w:rsidR="001419D6" w:rsidRDefault="001419D6" w:rsidP="0062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F2"/>
    <w:multiLevelType w:val="hybridMultilevel"/>
    <w:tmpl w:val="1EAC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5C0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41B6"/>
    <w:multiLevelType w:val="hybridMultilevel"/>
    <w:tmpl w:val="4F6C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B3A2D"/>
    <w:multiLevelType w:val="hybridMultilevel"/>
    <w:tmpl w:val="1EDA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0BBC"/>
    <w:multiLevelType w:val="hybridMultilevel"/>
    <w:tmpl w:val="153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31DA2"/>
    <w:multiLevelType w:val="hybridMultilevel"/>
    <w:tmpl w:val="2C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D79"/>
    <w:multiLevelType w:val="hybridMultilevel"/>
    <w:tmpl w:val="0C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325A7"/>
    <w:multiLevelType w:val="hybridMultilevel"/>
    <w:tmpl w:val="A4D0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7DFD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F7DA3"/>
    <w:multiLevelType w:val="hybridMultilevel"/>
    <w:tmpl w:val="D740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B094D"/>
    <w:multiLevelType w:val="hybridMultilevel"/>
    <w:tmpl w:val="5066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D4"/>
    <w:rsid w:val="00054F1F"/>
    <w:rsid w:val="001419D6"/>
    <w:rsid w:val="001606F3"/>
    <w:rsid w:val="00186E5E"/>
    <w:rsid w:val="00191A5F"/>
    <w:rsid w:val="001A3DA8"/>
    <w:rsid w:val="00256A46"/>
    <w:rsid w:val="00285C24"/>
    <w:rsid w:val="002C51A7"/>
    <w:rsid w:val="00331125"/>
    <w:rsid w:val="00362967"/>
    <w:rsid w:val="00366519"/>
    <w:rsid w:val="003B0A6D"/>
    <w:rsid w:val="003B7FD8"/>
    <w:rsid w:val="003D2A4B"/>
    <w:rsid w:val="003F2E8E"/>
    <w:rsid w:val="003F6C29"/>
    <w:rsid w:val="004A2D74"/>
    <w:rsid w:val="004F079A"/>
    <w:rsid w:val="00586401"/>
    <w:rsid w:val="005C6874"/>
    <w:rsid w:val="005D138F"/>
    <w:rsid w:val="00625B9E"/>
    <w:rsid w:val="00627D57"/>
    <w:rsid w:val="006330BD"/>
    <w:rsid w:val="00652F56"/>
    <w:rsid w:val="00693E94"/>
    <w:rsid w:val="006F4897"/>
    <w:rsid w:val="007541D4"/>
    <w:rsid w:val="00785CF0"/>
    <w:rsid w:val="00812943"/>
    <w:rsid w:val="00820642"/>
    <w:rsid w:val="008334C8"/>
    <w:rsid w:val="00852104"/>
    <w:rsid w:val="00865F98"/>
    <w:rsid w:val="009238F7"/>
    <w:rsid w:val="009401CC"/>
    <w:rsid w:val="0097639C"/>
    <w:rsid w:val="009F4522"/>
    <w:rsid w:val="00A573D1"/>
    <w:rsid w:val="00A81494"/>
    <w:rsid w:val="00AB716F"/>
    <w:rsid w:val="00AF4C7B"/>
    <w:rsid w:val="00AF4D78"/>
    <w:rsid w:val="00AF7A70"/>
    <w:rsid w:val="00B55698"/>
    <w:rsid w:val="00B67F84"/>
    <w:rsid w:val="00B861E0"/>
    <w:rsid w:val="00BA343E"/>
    <w:rsid w:val="00BA66D7"/>
    <w:rsid w:val="00BF400C"/>
    <w:rsid w:val="00C47C05"/>
    <w:rsid w:val="00C533F3"/>
    <w:rsid w:val="00C724D9"/>
    <w:rsid w:val="00DA2F94"/>
    <w:rsid w:val="00DB78DA"/>
    <w:rsid w:val="00DD0CC0"/>
    <w:rsid w:val="00DD5F85"/>
    <w:rsid w:val="00E32FD3"/>
    <w:rsid w:val="00E403C5"/>
    <w:rsid w:val="00E55D3E"/>
    <w:rsid w:val="00E86A14"/>
    <w:rsid w:val="00E97A76"/>
    <w:rsid w:val="00EB7897"/>
    <w:rsid w:val="00F178A2"/>
    <w:rsid w:val="00F204D3"/>
    <w:rsid w:val="00F3474E"/>
    <w:rsid w:val="00F7604A"/>
    <w:rsid w:val="00F85551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27D57"/>
  </w:style>
  <w:style w:type="paragraph" w:styleId="a6">
    <w:name w:val="footer"/>
    <w:basedOn w:val="a"/>
    <w:link w:val="Char0"/>
    <w:uiPriority w:val="99"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7D57"/>
  </w:style>
  <w:style w:type="paragraph" w:styleId="a7">
    <w:name w:val="Balloon Text"/>
    <w:basedOn w:val="a"/>
    <w:link w:val="Char1"/>
    <w:uiPriority w:val="99"/>
    <w:semiHidden/>
    <w:unhideWhenUsed/>
    <w:rsid w:val="006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27D5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Char2"/>
    <w:uiPriority w:val="1"/>
    <w:qFormat/>
    <w:rsid w:val="00331125"/>
    <w:pPr>
      <w:widowControl w:val="0"/>
      <w:autoSpaceDE w:val="0"/>
      <w:autoSpaceDN w:val="0"/>
      <w:spacing w:before="40" w:after="0" w:line="240" w:lineRule="auto"/>
      <w:ind w:left="1430"/>
    </w:pPr>
    <w:rPr>
      <w:rFonts w:ascii="Calibri" w:eastAsia="Calibri" w:hAnsi="Calibri" w:cs="Calibri"/>
    </w:rPr>
  </w:style>
  <w:style w:type="character" w:customStyle="1" w:styleId="Char2">
    <w:name w:val="Σώμα κειμένου Char"/>
    <w:basedOn w:val="a0"/>
    <w:link w:val="a8"/>
    <w:uiPriority w:val="1"/>
    <w:rsid w:val="0033112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EVA-HP</cp:lastModifiedBy>
  <cp:revision>3</cp:revision>
  <dcterms:created xsi:type="dcterms:W3CDTF">2023-09-21T16:55:00Z</dcterms:created>
  <dcterms:modified xsi:type="dcterms:W3CDTF">2023-09-21T17:06:00Z</dcterms:modified>
</cp:coreProperties>
</file>