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6AC" w:rsidRDefault="00C8632E">
      <w:pPr>
        <w:rPr>
          <w:b/>
          <w:sz w:val="32"/>
          <w:szCs w:val="32"/>
          <w:lang w:val="en-US"/>
        </w:rPr>
      </w:pPr>
      <w:r w:rsidRPr="00C8632E">
        <w:rPr>
          <w:b/>
          <w:sz w:val="32"/>
          <w:szCs w:val="32"/>
          <w:lang w:val="en-US"/>
        </w:rPr>
        <w:t>Guy Fawkes – the story</w:t>
      </w:r>
    </w:p>
    <w:p w:rsidR="00C8632E" w:rsidRPr="00C8632E" w:rsidRDefault="00C8632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Not everybody = </w:t>
      </w:r>
      <w:r>
        <w:rPr>
          <w:b/>
          <w:sz w:val="28"/>
          <w:szCs w:val="28"/>
        </w:rPr>
        <w:t>όχι</w:t>
      </w:r>
      <w:r w:rsidRPr="00C8632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όλοι</w:t>
      </w:r>
    </w:p>
    <w:p w:rsidR="00C8632E" w:rsidRPr="00C8632E" w:rsidRDefault="00C8632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Decide =</w:t>
      </w:r>
      <w:r w:rsidRPr="00C8632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αποφασίζω</w:t>
      </w:r>
    </w:p>
    <w:p w:rsidR="00C8632E" w:rsidRPr="00C8632E" w:rsidRDefault="00C8632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Blow up =</w:t>
      </w:r>
      <w:r w:rsidRPr="00C8632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ανατινάζω</w:t>
      </w:r>
    </w:p>
    <w:p w:rsidR="00C8632E" w:rsidRPr="00C8632E" w:rsidRDefault="00C8632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 Houses of Parliament =</w:t>
      </w:r>
      <w:r w:rsidRPr="00C8632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Τα</w:t>
      </w:r>
      <w:r w:rsidRPr="00C8632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Κοινοβούλια</w:t>
      </w:r>
    </w:p>
    <w:p w:rsidR="00C8632E" w:rsidRPr="00C8632E" w:rsidRDefault="00C8632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Inside =</w:t>
      </w:r>
      <w:r w:rsidRPr="00C8632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μέσα</w:t>
      </w:r>
    </w:p>
    <w:p w:rsidR="00C8632E" w:rsidRPr="00C8632E" w:rsidRDefault="00C8632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Barrel =</w:t>
      </w:r>
      <w:r w:rsidRPr="00C8632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βαρέλι</w:t>
      </w:r>
    </w:p>
    <w:p w:rsidR="00C8632E" w:rsidRPr="00C8632E" w:rsidRDefault="00C8632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Were put =</w:t>
      </w:r>
      <w:r w:rsidRPr="00C8632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τοποθετήθηκαν</w:t>
      </w:r>
    </w:p>
    <w:p w:rsidR="00C8632E" w:rsidRPr="00C8632E" w:rsidRDefault="00C8632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 cellar =</w:t>
      </w:r>
      <w:r w:rsidRPr="00C8632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το</w:t>
      </w:r>
      <w:r w:rsidRPr="00C8632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κελάρι</w:t>
      </w:r>
    </w:p>
    <w:p w:rsidR="00C8632E" w:rsidRPr="007A06D9" w:rsidRDefault="00C8632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Was</w:t>
      </w:r>
      <w:r w:rsidRPr="007A06D9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given</w:t>
      </w:r>
      <w:r w:rsidRPr="007A06D9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the</w:t>
      </w:r>
      <w:r w:rsidRPr="007A06D9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job</w:t>
      </w:r>
      <w:r w:rsidRPr="007A06D9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of</w:t>
      </w:r>
      <w:r w:rsidRPr="007A06D9">
        <w:rPr>
          <w:b/>
          <w:sz w:val="28"/>
          <w:szCs w:val="28"/>
          <w:lang w:val="en-US"/>
        </w:rPr>
        <w:t xml:space="preserve"> = </w:t>
      </w:r>
      <w:r>
        <w:rPr>
          <w:b/>
          <w:sz w:val="28"/>
          <w:szCs w:val="28"/>
        </w:rPr>
        <w:t>του</w:t>
      </w:r>
      <w:r w:rsidRPr="007A06D9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ανατέθηκε</w:t>
      </w:r>
      <w:r w:rsidRPr="007A06D9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η</w:t>
      </w:r>
      <w:r w:rsidRPr="007A06D9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δουλειά</w:t>
      </w:r>
      <w:r w:rsidRPr="007A06D9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να</w:t>
      </w:r>
      <w:r w:rsidRPr="007A06D9">
        <w:rPr>
          <w:b/>
          <w:sz w:val="28"/>
          <w:szCs w:val="28"/>
          <w:lang w:val="en-US"/>
        </w:rPr>
        <w:t>…</w:t>
      </w:r>
    </w:p>
    <w:p w:rsidR="00C8632E" w:rsidRPr="00C8632E" w:rsidRDefault="00C8632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Light the fuse =</w:t>
      </w:r>
      <w:r w:rsidRPr="00C8632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ανάβω</w:t>
      </w:r>
      <w:r w:rsidRPr="00C8632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το</w:t>
      </w:r>
      <w:r w:rsidRPr="00C8632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φυτίλι</w:t>
      </w:r>
    </w:p>
    <w:p w:rsidR="00C8632E" w:rsidRPr="00C8632E" w:rsidRDefault="00C8632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Were found =</w:t>
      </w:r>
      <w:r w:rsidRPr="00C8632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βρέθηκαν</w:t>
      </w:r>
    </w:p>
    <w:p w:rsidR="00C8632E" w:rsidRPr="00C8632E" w:rsidRDefault="00C8632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Were arrested =</w:t>
      </w:r>
      <w:r w:rsidRPr="00C8632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συνελήφθησαν</w:t>
      </w:r>
    </w:p>
    <w:p w:rsidR="00C8632E" w:rsidRPr="00C8632E" w:rsidRDefault="00C8632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Were hanged =</w:t>
      </w:r>
      <w:r w:rsidRPr="00C8632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κρεμάστηκαν</w:t>
      </w:r>
    </w:p>
    <w:p w:rsidR="00C8632E" w:rsidRPr="00C8632E" w:rsidRDefault="00C8632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We burn =</w:t>
      </w:r>
      <w:r w:rsidRPr="00C8632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καίμε</w:t>
      </w:r>
    </w:p>
    <w:p w:rsidR="00C8632E" w:rsidRDefault="00C8632E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How</w:t>
      </w:r>
      <w:r w:rsidRPr="00C863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his</w:t>
      </w:r>
      <w:r w:rsidRPr="00C863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plan</w:t>
      </w:r>
      <w:r w:rsidRPr="00C863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failed</w:t>
      </w:r>
      <w:r w:rsidRPr="00C8632E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</w:rPr>
        <w:t>πώς</w:t>
      </w:r>
      <w:r w:rsidRPr="00C863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το</w:t>
      </w:r>
      <w:r w:rsidRPr="00C863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σχέδιό του απέτυχε</w:t>
      </w:r>
    </w:p>
    <w:p w:rsidR="007A06D9" w:rsidRPr="007A06D9" w:rsidRDefault="007A06D9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A model of = </w:t>
      </w:r>
      <w:r>
        <w:rPr>
          <w:b/>
          <w:sz w:val="28"/>
          <w:szCs w:val="28"/>
        </w:rPr>
        <w:t>ένα ομοίωμα του…</w:t>
      </w:r>
    </w:p>
    <w:p w:rsidR="00C8632E" w:rsidRPr="00C8632E" w:rsidRDefault="00C8632E">
      <w:pPr>
        <w:rPr>
          <w:b/>
          <w:sz w:val="28"/>
          <w:szCs w:val="28"/>
        </w:rPr>
      </w:pPr>
    </w:p>
    <w:sectPr w:rsidR="00C8632E" w:rsidRPr="00C8632E" w:rsidSect="005216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C8632E"/>
    <w:rsid w:val="005216AC"/>
    <w:rsid w:val="007A06D9"/>
    <w:rsid w:val="009E6A1C"/>
    <w:rsid w:val="00C8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391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</cp:revision>
  <dcterms:created xsi:type="dcterms:W3CDTF">2020-11-02T12:14:00Z</dcterms:created>
  <dcterms:modified xsi:type="dcterms:W3CDTF">2020-11-02T12:46:00Z</dcterms:modified>
</cp:coreProperties>
</file>