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58" w:rsidRDefault="0094543F">
      <w:pPr>
        <w:rPr>
          <w:rFonts w:ascii="Comic Sans MS" w:hAnsi="Comic Sans MS"/>
          <w:b/>
          <w:sz w:val="32"/>
          <w:szCs w:val="32"/>
          <w:lang w:val="en-US"/>
        </w:rPr>
      </w:pPr>
      <w:r w:rsidRPr="0094543F">
        <w:rPr>
          <w:rFonts w:ascii="Comic Sans MS" w:hAnsi="Comic Sans MS"/>
          <w:b/>
          <w:sz w:val="32"/>
          <w:szCs w:val="32"/>
          <w:lang w:val="en-US"/>
        </w:rPr>
        <w:t>Unit 7 – Cover page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Going</w:t>
      </w:r>
      <w:r w:rsidRPr="009454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back</w:t>
      </w:r>
      <w:r w:rsidRPr="009454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in</w:t>
      </w:r>
      <w:r w:rsidRPr="009454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time</w:t>
      </w:r>
      <w:r w:rsidRPr="0094543F">
        <w:rPr>
          <w:rFonts w:ascii="Comic Sans MS" w:hAnsi="Comic Sans MS"/>
          <w:sz w:val="28"/>
          <w:szCs w:val="28"/>
        </w:rPr>
        <w:t xml:space="preserve"> = </w:t>
      </w:r>
      <w:r>
        <w:rPr>
          <w:rFonts w:ascii="Comic Sans MS" w:hAnsi="Comic Sans MS"/>
          <w:sz w:val="28"/>
          <w:szCs w:val="28"/>
        </w:rPr>
        <w:t>Πηγαίνοντας</w:t>
      </w:r>
      <w:r w:rsidRPr="009454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πίσω στο χρόνο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Famous</w:t>
      </w:r>
      <w:r w:rsidRPr="0094543F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διάσημος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Theatre</w:t>
      </w:r>
      <w:r w:rsidRPr="0094543F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Θέατρο (κυρίως το κτίριο)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Experiences</w:t>
      </w:r>
      <w:r w:rsidRPr="0094543F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εμπειρίες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Daily</w:t>
      </w:r>
      <w:r w:rsidRPr="009454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life</w:t>
      </w:r>
      <w:r w:rsidRPr="0094543F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καθημερινή ζωή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Changes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αλλαγές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Historical events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ιστορικά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γεγονότα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One hundred years ago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εκατό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χρόνια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πριν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Ancient Greece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Αρχαία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Ελλάδα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Look different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δείχνω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διαφορετικός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Fight-fought-fought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παλεύω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, </w:t>
      </w:r>
      <w:r>
        <w:rPr>
          <w:rFonts w:ascii="Comic Sans MS" w:hAnsi="Comic Sans MS"/>
          <w:sz w:val="28"/>
          <w:szCs w:val="28"/>
        </w:rPr>
        <w:t>μάχομαι</w:t>
      </w:r>
    </w:p>
    <w:p w:rsidR="0094543F" w:rsidRPr="0094543F" w:rsidRDefault="0094543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Sword =</w:t>
      </w:r>
      <w:r w:rsidRPr="0094543F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σπαθί</w:t>
      </w:r>
    </w:p>
    <w:p w:rsidR="0094543F" w:rsidRPr="0094543F" w:rsidRDefault="009454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Spear =</w:t>
      </w:r>
      <w:r>
        <w:rPr>
          <w:rFonts w:ascii="Comic Sans MS" w:hAnsi="Comic Sans MS"/>
          <w:sz w:val="28"/>
          <w:szCs w:val="28"/>
        </w:rPr>
        <w:t xml:space="preserve"> ακόντιο</w:t>
      </w:r>
    </w:p>
    <w:sectPr w:rsidR="0094543F" w:rsidRPr="0094543F" w:rsidSect="002B7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543F"/>
    <w:rsid w:val="002B7558"/>
    <w:rsid w:val="0094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2020-12-03T15:10:00Z</dcterms:created>
  <dcterms:modified xsi:type="dcterms:W3CDTF">2020-12-03T15:19:00Z</dcterms:modified>
</cp:coreProperties>
</file>