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AC" w:rsidRPr="004B7EA6" w:rsidRDefault="005D1F53">
      <w:pPr>
        <w:rPr>
          <w:rFonts w:ascii="Comic Sans MS" w:hAnsi="Comic Sans MS"/>
          <w:b/>
          <w:sz w:val="32"/>
          <w:szCs w:val="32"/>
        </w:rPr>
      </w:pPr>
      <w:r w:rsidRPr="005D1F53">
        <w:rPr>
          <w:rFonts w:ascii="Comic Sans MS" w:hAnsi="Comic Sans MS"/>
          <w:b/>
          <w:sz w:val="32"/>
          <w:szCs w:val="32"/>
          <w:lang w:val="en-US"/>
        </w:rPr>
        <w:t>UNIT 2 – Lesson 2</w:t>
      </w:r>
      <w:r w:rsidR="004B7EA6">
        <w:rPr>
          <w:rFonts w:ascii="Comic Sans MS" w:hAnsi="Comic Sans MS"/>
          <w:b/>
          <w:sz w:val="32"/>
          <w:szCs w:val="32"/>
        </w:rPr>
        <w:t xml:space="preserve"> (Μέρος 1ο)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Collect = </w:t>
      </w:r>
      <w:r>
        <w:rPr>
          <w:rFonts w:ascii="Comic Sans MS" w:hAnsi="Comic Sans MS"/>
          <w:sz w:val="28"/>
          <w:szCs w:val="28"/>
        </w:rPr>
        <w:t>συλλέγω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Collection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συλλογή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Pen friend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φίλος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με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αλληλογραφία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Tell me about her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Μίλησέ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μου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γι</w:t>
      </w:r>
      <w:r w:rsidRPr="005D1F53">
        <w:rPr>
          <w:rFonts w:ascii="Comic Sans MS" w:hAnsi="Comic Sans MS"/>
          <w:sz w:val="28"/>
          <w:szCs w:val="28"/>
          <w:lang w:val="en-US"/>
        </w:rPr>
        <w:t>’</w:t>
      </w:r>
      <w:r>
        <w:rPr>
          <w:rFonts w:ascii="Comic Sans MS" w:hAnsi="Comic Sans MS"/>
          <w:sz w:val="28"/>
          <w:szCs w:val="28"/>
        </w:rPr>
        <w:t>αυτήν</w:t>
      </w:r>
    </w:p>
    <w:p w:rsidR="005D1F53" w:rsidRPr="005D1F53" w:rsidRDefault="005D1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She</w:t>
      </w:r>
      <w:r w:rsidRPr="005D1F5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likes</w:t>
      </w:r>
      <w:r w:rsidRPr="005D1F53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Της αρέσει</w:t>
      </w:r>
    </w:p>
    <w:p w:rsidR="005D1F53" w:rsidRPr="005D1F53" w:rsidRDefault="005D1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She</w:t>
      </w:r>
      <w:r w:rsidRPr="005D1F53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doesn</w:t>
      </w:r>
      <w:proofErr w:type="spellEnd"/>
      <w:r w:rsidRPr="005D1F53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  <w:lang w:val="en-US"/>
        </w:rPr>
        <w:t>t</w:t>
      </w:r>
      <w:r w:rsidRPr="005D1F5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like</w:t>
      </w:r>
      <w:r w:rsidRPr="005D1F53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</w:rPr>
        <w:t xml:space="preserve"> Δεν της αρέσει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Painting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ζωγραφική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Dancing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χορός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Reading books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διάβασμα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βιβλίων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Collecting things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συλλογή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πραγμάτων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Her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favourite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food is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Το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αγαπημένο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της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φαγητό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είναι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Her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favourite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colours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are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Τα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αγαπημένα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της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χρώματα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είναι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Speak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μιλώ</w:t>
      </w: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Write =</w:t>
      </w:r>
      <w:r w:rsidRPr="005D1F53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γράφω</w:t>
      </w:r>
    </w:p>
    <w:p w:rsidR="005D1F53" w:rsidRDefault="005D1F53">
      <w:pPr>
        <w:rPr>
          <w:rFonts w:ascii="Comic Sans MS" w:hAnsi="Comic Sans MS"/>
          <w:sz w:val="28"/>
          <w:szCs w:val="28"/>
          <w:lang w:val="en-US"/>
        </w:rPr>
      </w:pPr>
    </w:p>
    <w:p w:rsidR="005D1F53" w:rsidRPr="005D1F53" w:rsidRDefault="005D1F53">
      <w:pPr>
        <w:rPr>
          <w:rFonts w:ascii="Comic Sans MS" w:hAnsi="Comic Sans MS"/>
          <w:sz w:val="28"/>
          <w:szCs w:val="28"/>
          <w:lang w:val="en-US"/>
        </w:rPr>
      </w:pPr>
    </w:p>
    <w:sectPr w:rsidR="005D1F53" w:rsidRPr="005D1F53" w:rsidSect="008C0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F53"/>
    <w:rsid w:val="004B7EA6"/>
    <w:rsid w:val="005D1F53"/>
    <w:rsid w:val="008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2021-01-12T13:21:00Z</dcterms:created>
  <dcterms:modified xsi:type="dcterms:W3CDTF">2021-01-12T13:34:00Z</dcterms:modified>
</cp:coreProperties>
</file>