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5B7" w:rsidRDefault="003E0283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lang w:val="en-US"/>
        </w:rPr>
        <w:t xml:space="preserve"> </w:t>
      </w:r>
      <w:r w:rsidRPr="003E0283">
        <w:rPr>
          <w:rFonts w:ascii="Times New Roman" w:hAnsi="Times New Roman" w:cs="Times New Roman"/>
          <w:sz w:val="28"/>
          <w:szCs w:val="28"/>
          <w:lang w:val="en-US"/>
        </w:rPr>
        <w:t>Answer the questions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about Halloween                      Name …………...</w:t>
      </w:r>
    </w:p>
    <w:p w:rsidR="00B509AD" w:rsidRDefault="003E0283" w:rsidP="00B509A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Απάντησε τις ερωτήσεις σχετικά με το </w:t>
      </w:r>
      <w:r>
        <w:rPr>
          <w:rFonts w:ascii="Times New Roman" w:hAnsi="Times New Roman" w:cs="Times New Roman"/>
          <w:sz w:val="28"/>
          <w:szCs w:val="28"/>
          <w:lang w:val="en-US"/>
        </w:rPr>
        <w:t>Halloween</w:t>
      </w:r>
    </w:p>
    <w:p w:rsidR="00EE363F" w:rsidRDefault="00EE363F" w:rsidP="00B509A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E363F" w:rsidRPr="00B509AD" w:rsidRDefault="00EE363F" w:rsidP="00B509AD">
      <w:pPr>
        <w:rPr>
          <w:rFonts w:ascii="Times New Roman" w:hAnsi="Times New Roman" w:cs="Times New Roman"/>
          <w:sz w:val="28"/>
          <w:szCs w:val="28"/>
        </w:rPr>
      </w:pPr>
    </w:p>
    <w:p w:rsidR="00B509AD" w:rsidRDefault="00B509AD" w:rsidP="00B509AD">
      <w:pPr>
        <w:rPr>
          <w:rFonts w:ascii="Times New Roman" w:hAnsi="Times New Roman" w:cs="Times New Roman"/>
          <w:sz w:val="28"/>
          <w:szCs w:val="28"/>
        </w:rPr>
      </w:pPr>
    </w:p>
    <w:p w:rsidR="00B509AD" w:rsidRPr="00B509AD" w:rsidRDefault="00B509AD" w:rsidP="00B509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509AD">
        <w:rPr>
          <w:rFonts w:ascii="Times New Roman" w:hAnsi="Times New Roman" w:cs="Times New Roman"/>
          <w:sz w:val="28"/>
          <w:szCs w:val="28"/>
          <w:lang w:val="en-US"/>
        </w:rPr>
        <w:t>When is Halloween celebrated?</w:t>
      </w:r>
    </w:p>
    <w:p w:rsidR="00B509AD" w:rsidRDefault="00B509AD" w:rsidP="00B509A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</w:t>
      </w:r>
    </w:p>
    <w:p w:rsidR="00B509AD" w:rsidRDefault="00B509AD" w:rsidP="00B509A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is the symbol of Halloween?</w:t>
      </w:r>
    </w:p>
    <w:p w:rsidR="00B509AD" w:rsidRDefault="00B509AD" w:rsidP="00B509A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………………………………………………………………………….</w:t>
      </w:r>
    </w:p>
    <w:p w:rsidR="00F622B4" w:rsidRDefault="00F622B4" w:rsidP="00F622B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children feel spooky sometimes?</w:t>
      </w:r>
    </w:p>
    <w:p w:rsidR="00F622B4" w:rsidRDefault="00F622B4" w:rsidP="00F622B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………………………………………………………………………….</w:t>
      </w:r>
    </w:p>
    <w:p w:rsidR="00A479E9" w:rsidRDefault="00A479E9" w:rsidP="00A479E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Why is Halloween fun for children?</w:t>
      </w:r>
    </w:p>
    <w:p w:rsidR="00EE363F" w:rsidRDefault="00EE363F" w:rsidP="00EE363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…………………………………………………………………………..</w:t>
      </w:r>
    </w:p>
    <w:p w:rsidR="00EE363F" w:rsidRDefault="00EE363F" w:rsidP="00EE363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E363F" w:rsidRDefault="00EE363F" w:rsidP="00EE363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 wp14:anchorId="599F8E43" wp14:editId="592179CE">
            <wp:simplePos x="0" y="0"/>
            <wp:positionH relativeFrom="margin">
              <wp:posOffset>-288235</wp:posOffset>
            </wp:positionH>
            <wp:positionV relativeFrom="paragraph">
              <wp:posOffset>298367</wp:posOffset>
            </wp:positionV>
            <wp:extent cx="2057400" cy="2219325"/>
            <wp:effectExtent l="0" t="0" r="0" b="9525"/>
            <wp:wrapTight wrapText="bothSides">
              <wp:wrapPolygon edited="0">
                <wp:start x="0" y="0"/>
                <wp:lineTo x="0" y="21507"/>
                <wp:lineTo x="21400" y="21507"/>
                <wp:lineTo x="21400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αρχείο λήψης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363F" w:rsidRDefault="00EE363F" w:rsidP="00EE363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</w:p>
    <w:p w:rsidR="00EE363F" w:rsidRDefault="00EE363F" w:rsidP="00EE363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E363F" w:rsidRDefault="00EE363F" w:rsidP="00EE363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E363F" w:rsidRDefault="00EE363F" w:rsidP="00EE363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E363F" w:rsidRDefault="00EE363F" w:rsidP="00EE363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E363F" w:rsidRDefault="00EE363F" w:rsidP="00EE363F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EE363F" w:rsidRDefault="00EE363F" w:rsidP="00EE363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1" locked="0" layoutInCell="1" allowOverlap="1" wp14:anchorId="0BDA53FD" wp14:editId="51D4C582">
            <wp:simplePos x="0" y="0"/>
            <wp:positionH relativeFrom="margin">
              <wp:align>right</wp:align>
            </wp:positionH>
            <wp:positionV relativeFrom="paragraph">
              <wp:posOffset>20955</wp:posOffset>
            </wp:positionV>
            <wp:extent cx="2633345" cy="1887855"/>
            <wp:effectExtent l="0" t="0" r="0" b="0"/>
            <wp:wrapTight wrapText="bothSides">
              <wp:wrapPolygon edited="0">
                <wp:start x="9844" y="0"/>
                <wp:lineTo x="9688" y="6975"/>
                <wp:lineTo x="10000" y="10462"/>
                <wp:lineTo x="3438" y="10680"/>
                <wp:lineTo x="0" y="11988"/>
                <wp:lineTo x="0" y="15693"/>
                <wp:lineTo x="781" y="17437"/>
                <wp:lineTo x="469" y="18527"/>
                <wp:lineTo x="938" y="20052"/>
                <wp:lineTo x="1563" y="20924"/>
                <wp:lineTo x="1563" y="21360"/>
                <wp:lineTo x="9063" y="21360"/>
                <wp:lineTo x="20001" y="21360"/>
                <wp:lineTo x="20939" y="18745"/>
                <wp:lineTo x="20470" y="17437"/>
                <wp:lineTo x="21407" y="16565"/>
                <wp:lineTo x="21407" y="12206"/>
                <wp:lineTo x="18282" y="11116"/>
                <wp:lineTo x="10782" y="10462"/>
                <wp:lineTo x="10782" y="0"/>
                <wp:lineTo x="9844" y="0"/>
              </wp:wrapPolygon>
            </wp:wrapTight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c1fb7c2ce5d46af30808439d494ece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345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363F" w:rsidRDefault="00EE363F" w:rsidP="00EE363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E363F" w:rsidRDefault="00EE363F" w:rsidP="00EE363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</w:t>
      </w:r>
    </w:p>
    <w:p w:rsidR="00EE363F" w:rsidRPr="00EE363F" w:rsidRDefault="00EE363F" w:rsidP="00EE363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</w:t>
      </w:r>
    </w:p>
    <w:sectPr w:rsidR="00EE363F" w:rsidRPr="00EE36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24305"/>
    <w:multiLevelType w:val="hybridMultilevel"/>
    <w:tmpl w:val="72803D0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F6B77"/>
    <w:multiLevelType w:val="hybridMultilevel"/>
    <w:tmpl w:val="DAD0ED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06E12"/>
    <w:multiLevelType w:val="hybridMultilevel"/>
    <w:tmpl w:val="02443B4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71B03"/>
    <w:multiLevelType w:val="hybridMultilevel"/>
    <w:tmpl w:val="2F763E1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FD"/>
    <w:rsid w:val="002125B7"/>
    <w:rsid w:val="003E0283"/>
    <w:rsid w:val="00A479E9"/>
    <w:rsid w:val="00B509AD"/>
    <w:rsid w:val="00EE363F"/>
    <w:rsid w:val="00F622B4"/>
    <w:rsid w:val="00F7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867D8"/>
  <w15:chartTrackingRefBased/>
  <w15:docId w15:val="{304465EE-BD9F-4331-97B5-1CC369AE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2020-03-28T20:40:00Z</dcterms:created>
  <dcterms:modified xsi:type="dcterms:W3CDTF">2020-03-28T20:59:00Z</dcterms:modified>
</cp:coreProperties>
</file>