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8AAD" w14:textId="7DC4C527" w:rsidR="0066420A" w:rsidRDefault="003B49F5" w:rsidP="003B49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 SIMPLE</w:t>
      </w:r>
    </w:p>
    <w:p w14:paraId="0B1BEE9B" w14:textId="4BEDF16A" w:rsidR="003B49F5" w:rsidRDefault="003B49F5" w:rsidP="003B4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ΑΠΛΟΣ ΕΝΕΣΤΏΤΑΣ</w:t>
      </w:r>
    </w:p>
    <w:p w14:paraId="02534E4C" w14:textId="62202A46" w:rsidR="003B49F5" w:rsidRPr="003B49F5" w:rsidRDefault="003B49F5" w:rsidP="003B4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REMEMBER</w:t>
      </w:r>
      <w:r w:rsidRPr="00BE39B9">
        <w:rPr>
          <w:rFonts w:ascii="Times New Roman" w:hAnsi="Times New Roman" w:cs="Times New Roman"/>
          <w:b/>
          <w:bCs/>
          <w:sz w:val="24"/>
          <w:szCs w:val="24"/>
        </w:rPr>
        <w:t>!!!</w:t>
      </w:r>
    </w:p>
    <w:p w14:paraId="2F176449" w14:textId="217031E6" w:rsidR="003B49F5" w:rsidRPr="003B49F5" w:rsidRDefault="003B49F5" w:rsidP="00BE3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F5">
        <w:rPr>
          <w:rFonts w:ascii="Times New Roman" w:hAnsi="Times New Roman" w:cs="Times New Roman"/>
          <w:sz w:val="24"/>
          <w:szCs w:val="24"/>
        </w:rPr>
        <w:t>Στην Αγγλική γλώσσα χρησιμοποιώ τον Απλό Ενεστώτα (</w:t>
      </w:r>
      <w:r w:rsidRPr="003B49F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B49F5">
        <w:rPr>
          <w:rFonts w:ascii="Times New Roman" w:hAnsi="Times New Roman" w:cs="Times New Roman"/>
          <w:sz w:val="24"/>
          <w:szCs w:val="24"/>
        </w:rPr>
        <w:t xml:space="preserve"> </w:t>
      </w:r>
      <w:r w:rsidRPr="003B49F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3B49F5">
        <w:rPr>
          <w:rFonts w:ascii="Times New Roman" w:hAnsi="Times New Roman" w:cs="Times New Roman"/>
          <w:sz w:val="24"/>
          <w:szCs w:val="24"/>
        </w:rPr>
        <w:t>) για να μιλήσω για την καθημερινότητα μου, τις συνήθειες μου στο παρόν.</w:t>
      </w:r>
      <w:r w:rsidR="00BE39B9">
        <w:rPr>
          <w:rFonts w:ascii="Times New Roman" w:hAnsi="Times New Roman" w:cs="Times New Roman"/>
          <w:sz w:val="24"/>
          <w:szCs w:val="24"/>
        </w:rPr>
        <w:t xml:space="preserve"> Επίσης, χρησιμοποιώ το χρόνο αυτό για να μιλήσω για γενικές αλήθειες. </w:t>
      </w:r>
      <w:r>
        <w:rPr>
          <w:rFonts w:ascii="Times New Roman" w:hAnsi="Times New Roman" w:cs="Times New Roman"/>
          <w:sz w:val="24"/>
          <w:szCs w:val="24"/>
        </w:rPr>
        <w:t>Στον παρακάτω πίνακα βλέπεις πώς κλίνεται στην Κατάφαση, Άρνηση και Ερώτηση.</w:t>
      </w:r>
    </w:p>
    <w:p w14:paraId="3251F78D" w14:textId="1D86D53A" w:rsidR="003B49F5" w:rsidRDefault="003B49F5" w:rsidP="003B49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626B2C6" wp14:editId="0F2F1D61">
            <wp:extent cx="5846724" cy="6042660"/>
            <wp:effectExtent l="0" t="0" r="1905" b="0"/>
            <wp:docPr id="2" name="Εικόνα 2" descr="PRESENT SIMPLE CHART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SIMPLE CHART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83" cy="606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54AA" w14:textId="2428DD71" w:rsidR="003B49F5" w:rsidRDefault="003B49F5" w:rsidP="003B49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B337F" w14:textId="77777777" w:rsidR="00BE39B9" w:rsidRDefault="00BE39B9" w:rsidP="003B49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B8BA01" w14:textId="46FAA93C" w:rsidR="003B49F5" w:rsidRDefault="003B49F5" w:rsidP="003B49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Προσοχή!! </w:t>
      </w:r>
    </w:p>
    <w:p w14:paraId="53C46967" w14:textId="5FC46698" w:rsidR="003B49F5" w:rsidRDefault="003B49F5" w:rsidP="003B49F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Στο γ’ πρόσωπο ενικού αριθμού (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B4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3B4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B49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βάζω πάντα την κατάληξη</w:t>
      </w:r>
      <w:r w:rsidRPr="003B49F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B49F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</w:p>
    <w:p w14:paraId="0CA0B1D5" w14:textId="2BE8369B" w:rsidR="003B49F5" w:rsidRDefault="003B49F5" w:rsidP="003B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Στον παρακάτω πίνακα βλέπεις τους κανόνες που πρέπει να θυμάσαι για το γ’ πρόσωπο ενικού αριθμού.</w:t>
      </w:r>
    </w:p>
    <w:p w14:paraId="06839C7F" w14:textId="4F6EC802" w:rsidR="003B49F5" w:rsidRDefault="003B49F5" w:rsidP="003B49F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305DC0" wp14:editId="12BF4961">
            <wp:extent cx="5008565" cy="3764280"/>
            <wp:effectExtent l="0" t="0" r="1905" b="7620"/>
            <wp:docPr id="7" name="Εικόνα 7" descr="Presen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ent si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47" cy="379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D049" w14:textId="0F335AAB" w:rsidR="003B49F5" w:rsidRDefault="003B49F5" w:rsidP="003B49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Examples:</w:t>
      </w:r>
    </w:p>
    <w:p w14:paraId="402A0932" w14:textId="73BFFCBB" w:rsidR="00BE39B9" w:rsidRDefault="00BE39B9" w:rsidP="00BE39B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mother works at the hospital.</w:t>
      </w:r>
    </w:p>
    <w:p w14:paraId="274F8D91" w14:textId="29FF3BAC" w:rsidR="00BE39B9" w:rsidRDefault="00BE39B9" w:rsidP="00BE39B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father doesn’t go to work by bus.</w:t>
      </w:r>
    </w:p>
    <w:p w14:paraId="3FA0F4F3" w14:textId="27F786FD" w:rsidR="00BE39B9" w:rsidRDefault="00BE39B9" w:rsidP="00BE39B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watch TV every afternoon.</w:t>
      </w:r>
    </w:p>
    <w:p w14:paraId="5E026AB4" w14:textId="383690C1" w:rsidR="00BE39B9" w:rsidRDefault="00BE39B9" w:rsidP="00BE39B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play football every Saturday? Yes, I do.</w:t>
      </w:r>
    </w:p>
    <w:p w14:paraId="205C1894" w14:textId="28B2C334" w:rsidR="00BE39B9" w:rsidRPr="00BE39B9" w:rsidRDefault="00BE39B9" w:rsidP="00BE39B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visit our grandma every Sunday.</w:t>
      </w:r>
    </w:p>
    <w:sectPr w:rsidR="00BE39B9" w:rsidRPr="00BE39B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E88D" w14:textId="77777777" w:rsidR="00423A3F" w:rsidRDefault="00423A3F" w:rsidP="00BE39B9">
      <w:pPr>
        <w:spacing w:after="0" w:line="240" w:lineRule="auto"/>
      </w:pPr>
      <w:r>
        <w:separator/>
      </w:r>
    </w:p>
  </w:endnote>
  <w:endnote w:type="continuationSeparator" w:id="0">
    <w:p w14:paraId="4B677896" w14:textId="77777777" w:rsidR="00423A3F" w:rsidRDefault="00423A3F" w:rsidP="00BE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1726779"/>
      <w:docPartObj>
        <w:docPartGallery w:val="Page Numbers (Bottom of Page)"/>
        <w:docPartUnique/>
      </w:docPartObj>
    </w:sdtPr>
    <w:sdtContent>
      <w:p w14:paraId="6B6BBFD8" w14:textId="16550D4F" w:rsidR="00BE39B9" w:rsidRDefault="00BE39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AF4CC" w14:textId="77777777" w:rsidR="00BE39B9" w:rsidRDefault="00BE3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7E933" w14:textId="77777777" w:rsidR="00423A3F" w:rsidRDefault="00423A3F" w:rsidP="00BE39B9">
      <w:pPr>
        <w:spacing w:after="0" w:line="240" w:lineRule="auto"/>
      </w:pPr>
      <w:r>
        <w:separator/>
      </w:r>
    </w:p>
  </w:footnote>
  <w:footnote w:type="continuationSeparator" w:id="0">
    <w:p w14:paraId="7F7ED5B5" w14:textId="77777777" w:rsidR="00423A3F" w:rsidRDefault="00423A3F" w:rsidP="00BE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800AB"/>
    <w:multiLevelType w:val="hybridMultilevel"/>
    <w:tmpl w:val="B512F9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F5"/>
    <w:rsid w:val="003B49F5"/>
    <w:rsid w:val="00423A3F"/>
    <w:rsid w:val="0066420A"/>
    <w:rsid w:val="00B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0ED2"/>
  <w15:chartTrackingRefBased/>
  <w15:docId w15:val="{6488ACC3-5688-4C91-8807-4264D5A8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E3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E39B9"/>
  </w:style>
  <w:style w:type="paragraph" w:styleId="a5">
    <w:name w:val="footer"/>
    <w:basedOn w:val="a"/>
    <w:link w:val="Char0"/>
    <w:uiPriority w:val="99"/>
    <w:unhideWhenUsed/>
    <w:rsid w:val="00BE3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2</cp:revision>
  <dcterms:created xsi:type="dcterms:W3CDTF">2020-05-20T22:22:00Z</dcterms:created>
  <dcterms:modified xsi:type="dcterms:W3CDTF">2020-05-20T22:52:00Z</dcterms:modified>
</cp:coreProperties>
</file>