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8EB5D66" w14:textId="6756310B" w:rsidR="004D3852" w:rsidRDefault="00CC7E88" w:rsidP="00CC7E88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61021655" wp14:editId="0615DDC5">
                <wp:simplePos x="0" y="0"/>
                <wp:positionH relativeFrom="column">
                  <wp:posOffset>3124200</wp:posOffset>
                </wp:positionH>
                <wp:positionV relativeFrom="paragraph">
                  <wp:posOffset>7620</wp:posOffset>
                </wp:positionV>
                <wp:extent cx="1676400" cy="2127431"/>
                <wp:effectExtent l="0" t="0" r="0" b="0"/>
                <wp:wrapNone/>
                <wp:docPr id="1" name="Μοντέλο 3D 1" descr="Merli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1676400" cy="2127431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404228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87639" d="1000000"/>
                        <am3d:preTrans dx="2699423" dy="-11161154" dz="-600228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596754" ay="1378858" az="664094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5433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233954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61021655" wp14:editId="0615DDC5">
                <wp:simplePos x="0" y="0"/>
                <wp:positionH relativeFrom="column">
                  <wp:posOffset>3124200</wp:posOffset>
                </wp:positionH>
                <wp:positionV relativeFrom="paragraph">
                  <wp:posOffset>7620</wp:posOffset>
                </wp:positionV>
                <wp:extent cx="1676400" cy="2127431"/>
                <wp:effectExtent l="0" t="0" r="0" b="0"/>
                <wp:wrapNone/>
                <wp:docPr id="1" name="Μοντέλο 3D 1" descr="Merlin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Μοντέλο 3D 1" descr="Merlin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76400" cy="21272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What’s this?</w:t>
      </w:r>
    </w:p>
    <w:p w14:paraId="2FB1A819" w14:textId="65401AEF" w:rsidR="00CC7E88" w:rsidRDefault="00CC7E88" w:rsidP="00CC7E88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A / An</w:t>
      </w:r>
    </w:p>
    <w:p w14:paraId="3410C463" w14:textId="6AFFD0CE" w:rsidR="00CC7E88" w:rsidRDefault="00CC7E88" w:rsidP="00CC7E88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65E0AC87" w14:textId="441C18D9" w:rsidR="00CC7E88" w:rsidRDefault="00CC7E88" w:rsidP="00CC7E88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REMEMBER!!!                     </w:t>
      </w:r>
    </w:p>
    <w:p w14:paraId="6DE3E92B" w14:textId="78EDDA1C" w:rsidR="00CC7E88" w:rsidRDefault="00CC7E88" w:rsidP="00CC7E88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57D55D68" w14:textId="0B18442A" w:rsidR="00CC7E88" w:rsidRDefault="00CC7E88" w:rsidP="00CC7E88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3CFBC252" w14:textId="4BA2E73A" w:rsidR="00CC7E88" w:rsidRPr="00CC7E88" w:rsidRDefault="00CC7E88" w:rsidP="00CC7E8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9C09423" w14:textId="6F6A37B8" w:rsidR="00CC7E88" w:rsidRDefault="00CC7E88" w:rsidP="00CC7E8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Στην Αγγλική γλώσσα, όταν θέλω να ρωτήσω </w:t>
      </w:r>
      <w:r w:rsidR="00A44766">
        <w:rPr>
          <w:rFonts w:ascii="Times New Roman" w:hAnsi="Times New Roman" w:cs="Times New Roman"/>
          <w:sz w:val="24"/>
          <w:szCs w:val="24"/>
        </w:rPr>
        <w:t xml:space="preserve">και να απαντήσω </w:t>
      </w:r>
      <w:r>
        <w:rPr>
          <w:rFonts w:ascii="Times New Roman" w:hAnsi="Times New Roman" w:cs="Times New Roman"/>
          <w:sz w:val="24"/>
          <w:szCs w:val="24"/>
        </w:rPr>
        <w:t>για τα πράγματα ή ζώα , που υπάρχουν γύρω μου μπορώ να χρησιμοποιήσω:</w:t>
      </w:r>
    </w:p>
    <w:p w14:paraId="6175B23C" w14:textId="68B431AB" w:rsidR="00CC7E88" w:rsidRDefault="00CC7E88" w:rsidP="00CC7E8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63E25A4A" wp14:editId="6CD3071D">
                <wp:simplePos x="0" y="0"/>
                <wp:positionH relativeFrom="column">
                  <wp:posOffset>381000</wp:posOffset>
                </wp:positionH>
                <wp:positionV relativeFrom="paragraph">
                  <wp:posOffset>133985</wp:posOffset>
                </wp:positionV>
                <wp:extent cx="4724400" cy="2308860"/>
                <wp:effectExtent l="0" t="0" r="19050" b="15240"/>
                <wp:wrapNone/>
                <wp:docPr id="2" name="Οβάλ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4400" cy="230886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206CBA0" id="Οβάλ 2" o:spid="_x0000_s1026" style="position:absolute;margin-left:30pt;margin-top:10.55pt;width:372pt;height:181.8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" fillcolor="#ffd966 [1943]" strokecolor="#1f3763 [1604]" strokeweight="1pt">
                <v:stroke joinstyle="miter"/>
              </v:oval>
            </w:pict>
          </mc:Fallback>
        </mc:AlternateContent>
      </w:r>
    </w:p>
    <w:p w14:paraId="26A349CA" w14:textId="61529B4E" w:rsidR="00CC7E88" w:rsidRDefault="00CC7E88" w:rsidP="00CC7E8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1CDFC5" w14:textId="06A1E5D9" w:rsidR="00CC7E88" w:rsidRPr="00CC7E88" w:rsidRDefault="00CC7E88" w:rsidP="00CC7E88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What’s this? </w:t>
      </w:r>
      <w:r w:rsidRPr="00CC7E88">
        <w:rPr>
          <w:rFonts w:ascii="Times New Roman" w:hAnsi="Times New Roman" w:cs="Times New Roman"/>
          <w:b/>
          <w:bCs/>
          <w:sz w:val="24"/>
          <w:szCs w:val="24"/>
        </w:rPr>
        <w:t>(</w:t>
      </w:r>
      <w:r>
        <w:rPr>
          <w:rFonts w:ascii="Times New Roman" w:hAnsi="Times New Roman" w:cs="Times New Roman"/>
          <w:b/>
          <w:bCs/>
          <w:sz w:val="24"/>
          <w:szCs w:val="24"/>
        </w:rPr>
        <w:t>Τι</w:t>
      </w:r>
      <w:r w:rsidRPr="00CC7E8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είναι αυτό;)</w:t>
      </w:r>
    </w:p>
    <w:p w14:paraId="47C18AEB" w14:textId="27F2C690" w:rsidR="00CC7E88" w:rsidRPr="00CC7E88" w:rsidRDefault="00CC7E88" w:rsidP="00CC7E88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It</w:t>
      </w:r>
      <w:r w:rsidRPr="00CC7E88">
        <w:rPr>
          <w:rFonts w:ascii="Times New Roman" w:hAnsi="Times New Roman" w:cs="Times New Roman"/>
          <w:b/>
          <w:bCs/>
          <w:sz w:val="24"/>
          <w:szCs w:val="24"/>
        </w:rPr>
        <w:t>’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s</w:t>
      </w:r>
      <w:proofErr w:type="spellEnd"/>
      <w:r w:rsidRPr="00CC7E8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a</w:t>
      </w:r>
      <w:r w:rsidRPr="00CC7E88">
        <w:rPr>
          <w:rFonts w:ascii="Times New Roman" w:hAnsi="Times New Roman" w:cs="Times New Roman"/>
          <w:b/>
          <w:bCs/>
          <w:sz w:val="24"/>
          <w:szCs w:val="24"/>
        </w:rPr>
        <w:t xml:space="preserve"> /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an</w:t>
      </w:r>
      <w:r w:rsidRPr="00CC7E88">
        <w:rPr>
          <w:rFonts w:ascii="Times New Roman" w:hAnsi="Times New Roman" w:cs="Times New Roman"/>
          <w:b/>
          <w:bCs/>
          <w:sz w:val="24"/>
          <w:szCs w:val="24"/>
        </w:rPr>
        <w:t xml:space="preserve"> …….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C7E88">
        <w:rPr>
          <w:rFonts w:ascii="Times New Roman" w:hAnsi="Times New Roman" w:cs="Times New Roman"/>
          <w:b/>
          <w:bCs/>
          <w:sz w:val="24"/>
          <w:szCs w:val="24"/>
        </w:rPr>
        <w:t>(</w:t>
      </w:r>
      <w:r>
        <w:rPr>
          <w:rFonts w:ascii="Times New Roman" w:hAnsi="Times New Roman" w:cs="Times New Roman"/>
          <w:b/>
          <w:bCs/>
          <w:sz w:val="24"/>
          <w:szCs w:val="24"/>
        </w:rPr>
        <w:t>Αυτός</w:t>
      </w:r>
      <w:r w:rsidRPr="00CC7E88">
        <w:rPr>
          <w:rFonts w:ascii="Times New 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hAnsi="Times New Roman" w:cs="Times New Roman"/>
          <w:b/>
          <w:bCs/>
          <w:sz w:val="24"/>
          <w:szCs w:val="24"/>
        </w:rPr>
        <w:t>ή</w:t>
      </w:r>
      <w:r w:rsidRPr="00CC7E88">
        <w:rPr>
          <w:rFonts w:ascii="Times New 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hAnsi="Times New Roman" w:cs="Times New Roman"/>
          <w:b/>
          <w:bCs/>
          <w:sz w:val="24"/>
          <w:szCs w:val="24"/>
        </w:rPr>
        <w:t>ό</w:t>
      </w:r>
      <w:r w:rsidRPr="00CC7E8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είναι ένας/μία/ένα……)</w:t>
      </w:r>
    </w:p>
    <w:p w14:paraId="3D50BDC1" w14:textId="5D8C59F9" w:rsidR="00CC7E88" w:rsidRPr="00CC7E88" w:rsidRDefault="00CC7E88" w:rsidP="00CC7E88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This</w:t>
      </w:r>
      <w:r w:rsidRPr="00CC7E8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is</w:t>
      </w:r>
      <w:r w:rsidRPr="00CC7E8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a</w:t>
      </w:r>
      <w:r w:rsidRPr="00CC7E88">
        <w:rPr>
          <w:rFonts w:ascii="Times New Roman" w:hAnsi="Times New Roman" w:cs="Times New Roman"/>
          <w:b/>
          <w:bCs/>
          <w:sz w:val="24"/>
          <w:szCs w:val="24"/>
        </w:rPr>
        <w:t xml:space="preserve"> /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an</w:t>
      </w:r>
      <w:r w:rsidRPr="00CC7E88">
        <w:rPr>
          <w:rFonts w:ascii="Times New Roman" w:hAnsi="Times New Roman" w:cs="Times New Roman"/>
          <w:b/>
          <w:bCs/>
          <w:sz w:val="24"/>
          <w:szCs w:val="24"/>
        </w:rPr>
        <w:t xml:space="preserve"> …….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C7E88">
        <w:rPr>
          <w:rFonts w:ascii="Times New Roman" w:hAnsi="Times New Roman" w:cs="Times New Roman"/>
          <w:b/>
          <w:bCs/>
          <w:sz w:val="24"/>
          <w:szCs w:val="24"/>
        </w:rPr>
        <w:t>(</w:t>
      </w:r>
      <w:r>
        <w:rPr>
          <w:rFonts w:ascii="Times New Roman" w:hAnsi="Times New Roman" w:cs="Times New Roman"/>
          <w:b/>
          <w:bCs/>
          <w:sz w:val="24"/>
          <w:szCs w:val="24"/>
        </w:rPr>
        <w:t>Αυτός</w:t>
      </w:r>
      <w:r w:rsidRPr="00CC7E88">
        <w:rPr>
          <w:rFonts w:ascii="Times New 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hAnsi="Times New Roman" w:cs="Times New Roman"/>
          <w:b/>
          <w:bCs/>
          <w:sz w:val="24"/>
          <w:szCs w:val="24"/>
        </w:rPr>
        <w:t>ή</w:t>
      </w:r>
      <w:r w:rsidRPr="00CC7E88">
        <w:rPr>
          <w:rFonts w:ascii="Times New 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hAnsi="Times New Roman" w:cs="Times New Roman"/>
          <w:b/>
          <w:bCs/>
          <w:sz w:val="24"/>
          <w:szCs w:val="24"/>
        </w:rPr>
        <w:t>ό</w:t>
      </w:r>
      <w:r w:rsidRPr="00CC7E8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είναι ένας/μία/ένα……)</w:t>
      </w:r>
    </w:p>
    <w:p w14:paraId="29E2B7BE" w14:textId="2434D23F" w:rsidR="00CC7E88" w:rsidRDefault="00CC7E88" w:rsidP="00CC7E88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97291BB" w14:textId="5B4D7A6A" w:rsidR="00CC7E88" w:rsidRDefault="00CC7E88" w:rsidP="00CC7E88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CFDFDBF" w14:textId="6284E07F" w:rsidR="00EA3DEA" w:rsidRDefault="008437AA" w:rsidP="00CC7E88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Πότε βάζουμε </w:t>
      </w:r>
      <w:r w:rsidRPr="008437AA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a</w:t>
      </w:r>
      <w:r w:rsidRPr="008437A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και πότε </w:t>
      </w:r>
      <w:r w:rsidRPr="008437AA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an</w:t>
      </w:r>
      <w:r w:rsidRPr="008437AA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?</w:t>
      </w:r>
      <w:r w:rsidRPr="00EA3DEA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EA3DE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EA5498C" wp14:editId="4603386E">
            <wp:extent cx="807720" cy="807720"/>
            <wp:effectExtent l="0" t="0" r="0" b="0"/>
            <wp:docPr id="3" name="Εικόνα 3" descr="Δεν ξέρω Τύπο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tickerdudedontknow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720" cy="80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EA83C" w14:textId="666DC540" w:rsidR="00CC7E88" w:rsidRDefault="008437AA" w:rsidP="00CC7E8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Μελέτησε τα παρακάτω για να καταλάβεις</w:t>
      </w:r>
      <w:r w:rsidR="00EA3DEA">
        <w:rPr>
          <w:rFonts w:ascii="Times New Roman" w:hAnsi="Times New Roman" w:cs="Times New Roman"/>
          <w:sz w:val="24"/>
          <w:szCs w:val="24"/>
        </w:rPr>
        <w:t xml:space="preserve"> </w:t>
      </w:r>
      <w:r w:rsidR="00EA3DEA" w:rsidRPr="00EA3DEA">
        <w:rPr>
          <mc:AlternateContent>
            <mc:Choice Requires="w16se">
              <w:rFonts w:ascii="Times New Roman" w:hAnsi="Times New Roman" w:cs="Times New Roman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9"/>
          </mc:Choice>
          <mc:Fallback>
            <w:t>😉</w:t>
          </mc:Fallback>
        </mc:AlternateConten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148"/>
        <w:gridCol w:w="4148"/>
      </w:tblGrid>
      <w:tr w:rsidR="00EA3DEA" w14:paraId="6B601C97" w14:textId="77777777" w:rsidTr="00EA3DEA">
        <w:tc>
          <w:tcPr>
            <w:tcW w:w="4148" w:type="dxa"/>
            <w:shd w:val="clear" w:color="auto" w:fill="C5E0B3" w:themeFill="accent6" w:themeFillTint="66"/>
          </w:tcPr>
          <w:p w14:paraId="68748A14" w14:textId="77777777" w:rsidR="00EA3DEA" w:rsidRPr="00EA3DEA" w:rsidRDefault="00EA3DEA" w:rsidP="00EA3DE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A3DE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Vowels</w:t>
            </w:r>
          </w:p>
          <w:p w14:paraId="02B06B2E" w14:textId="77777777" w:rsidR="00EA3DEA" w:rsidRDefault="00EA3DEA" w:rsidP="00EA3DE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A3D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Φωνήεντα</w:t>
            </w:r>
          </w:p>
          <w:p w14:paraId="48DCE356" w14:textId="60350889" w:rsidR="00EA3DEA" w:rsidRPr="00EA3DEA" w:rsidRDefault="00EA3DEA" w:rsidP="00EA3DE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Τα φωνήεντα της Αγγλικής Αλφαβήτας είναι πέντε</w:t>
            </w:r>
          </w:p>
        </w:tc>
        <w:tc>
          <w:tcPr>
            <w:tcW w:w="4148" w:type="dxa"/>
            <w:shd w:val="clear" w:color="auto" w:fill="BDD6EE" w:themeFill="accent5" w:themeFillTint="66"/>
          </w:tcPr>
          <w:p w14:paraId="1EFC1B50" w14:textId="77777777" w:rsidR="00EA3DEA" w:rsidRPr="00EA3DEA" w:rsidRDefault="00EA3DEA" w:rsidP="00EA3DE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A3DE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Consonants</w:t>
            </w:r>
          </w:p>
          <w:p w14:paraId="13A8B22C" w14:textId="77777777" w:rsidR="00EA3DEA" w:rsidRDefault="00EA3DEA" w:rsidP="00EA3DE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A3D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Σύμφωνα</w:t>
            </w:r>
          </w:p>
          <w:p w14:paraId="5D0A3355" w14:textId="109C8980" w:rsidR="00EA3DEA" w:rsidRPr="00EA3DEA" w:rsidRDefault="00EA3DEA" w:rsidP="00EA3DE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Όλα τα υπόλοιπα γράμματα της Αγγλικής Αλφαβήτας είναι σύμφωνα</w:t>
            </w:r>
          </w:p>
        </w:tc>
      </w:tr>
      <w:tr w:rsidR="00EA3DEA" w:rsidRPr="00EA3DEA" w14:paraId="7377BD05" w14:textId="77777777" w:rsidTr="00EA3DEA">
        <w:tc>
          <w:tcPr>
            <w:tcW w:w="4148" w:type="dxa"/>
            <w:shd w:val="clear" w:color="auto" w:fill="C5E0B3" w:themeFill="accent6" w:themeFillTint="66"/>
          </w:tcPr>
          <w:p w14:paraId="636EF2BD" w14:textId="77777777" w:rsidR="00EA3DEA" w:rsidRDefault="00EA3DEA" w:rsidP="00CC7E8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EE1787C" w14:textId="5468A031" w:rsidR="00EA3DEA" w:rsidRPr="00EA3DEA" w:rsidRDefault="00EA3DEA" w:rsidP="00CC7E8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a         e          i            o       u</w:t>
            </w:r>
          </w:p>
          <w:p w14:paraId="6135CF74" w14:textId="326319CC" w:rsidR="00EA3DEA" w:rsidRDefault="00EA3DEA" w:rsidP="00CC7E8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8" w:type="dxa"/>
            <w:shd w:val="clear" w:color="auto" w:fill="BDD6EE" w:themeFill="accent5" w:themeFillTint="66"/>
          </w:tcPr>
          <w:p w14:paraId="57E3D145" w14:textId="77777777" w:rsidR="00EA3DEA" w:rsidRPr="00EA3DEA" w:rsidRDefault="00EA3DEA" w:rsidP="00CC7E8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6F916A5" w14:textId="77777777" w:rsidR="00EA3DEA" w:rsidRDefault="00EA3DEA" w:rsidP="00CC7E8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A3DE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b, c, d, f, g, h, j, k, l, m, n………….</w:t>
            </w:r>
          </w:p>
          <w:p w14:paraId="4DC24468" w14:textId="77777777" w:rsidR="00EA3DEA" w:rsidRDefault="00EA3DEA" w:rsidP="00CC7E8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6864860E" w14:textId="1CE66520" w:rsidR="00EA3DEA" w:rsidRPr="00EA3DEA" w:rsidRDefault="00EA3DEA" w:rsidP="00CC7E8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</w:tr>
    </w:tbl>
    <w:p w14:paraId="6465D3AF" w14:textId="20F37600" w:rsidR="00EA3DEA" w:rsidRDefault="00715A9E" w:rsidP="00CC7E88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Όταν ένα πράγμα ή ζώο ξεκινάει από φωνήεν, τότε βάζω</w:t>
      </w:r>
      <w:r w:rsidRPr="00715A9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15A9E">
        <w:rPr>
          <w:rFonts w:ascii="Times New Roman" w:hAnsi="Times New Roman" w:cs="Times New Roman"/>
          <w:b/>
          <w:bCs/>
          <w:sz w:val="24"/>
          <w:szCs w:val="24"/>
          <w:lang w:val="en-US"/>
        </w:rPr>
        <w:t>an</w:t>
      </w:r>
      <w:r w:rsidRPr="00715A9E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3702A58F" w14:textId="024B28F6" w:rsidR="00715A9E" w:rsidRPr="00715A9E" w:rsidRDefault="00715A9E" w:rsidP="00CC7E8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15A9E">
        <w:rPr>
          <w:rFonts w:ascii="Times New Roman" w:hAnsi="Times New Roman" w:cs="Times New Roman"/>
          <w:sz w:val="24"/>
          <w:szCs w:val="24"/>
        </w:rPr>
        <w:t>Δηλαδή</w:t>
      </w:r>
      <w:r w:rsidRPr="00715A9E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r w:rsidRPr="006931CC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an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715A9E">
        <w:rPr>
          <w:rFonts w:ascii="Times New Roman" w:hAnsi="Times New Roman" w:cs="Times New Roman"/>
          <w:b/>
          <w:bCs/>
          <w:sz w:val="24"/>
          <w:szCs w:val="24"/>
          <w:lang w:val="en-US"/>
        </w:rPr>
        <w:t>u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mbrella, </w:t>
      </w:r>
      <w:r w:rsidRPr="006931CC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an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715A9E">
        <w:rPr>
          <w:rFonts w:ascii="Times New Roman" w:hAnsi="Times New Roman" w:cs="Times New Roman"/>
          <w:b/>
          <w:bCs/>
          <w:sz w:val="24"/>
          <w:szCs w:val="24"/>
          <w:lang w:val="en-US"/>
        </w:rPr>
        <w:t>o</w:t>
      </w:r>
      <w:r>
        <w:rPr>
          <w:rFonts w:ascii="Times New Roman" w:hAnsi="Times New Roman" w:cs="Times New Roman"/>
          <w:sz w:val="24"/>
          <w:szCs w:val="24"/>
          <w:lang w:val="en-US"/>
        </w:rPr>
        <w:t>range.</w:t>
      </w:r>
    </w:p>
    <w:p w14:paraId="19656863" w14:textId="0A3BD2BE" w:rsidR="00715A9E" w:rsidRDefault="006931CC" w:rsidP="00CC7E88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Όταν ξεκινάει από σύμφωνο, τότε βάζω</w:t>
      </w:r>
      <w:r w:rsidRPr="006931C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931CC">
        <w:rPr>
          <w:rFonts w:ascii="Times New Roman" w:hAnsi="Times New Roman" w:cs="Times New Roman"/>
          <w:b/>
          <w:bCs/>
          <w:sz w:val="24"/>
          <w:szCs w:val="24"/>
          <w:lang w:val="en-US"/>
        </w:rPr>
        <w:t>a</w:t>
      </w:r>
      <w:r w:rsidRPr="006931CC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341081AA" w14:textId="0B3E27E5" w:rsidR="006931CC" w:rsidRPr="006931CC" w:rsidRDefault="006931CC" w:rsidP="00CC7E8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>Δηλαδή</w:t>
      </w:r>
      <w:r w:rsidRPr="006931CC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r w:rsidRPr="006931CC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a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931CC">
        <w:rPr>
          <w:rFonts w:ascii="Times New Roman" w:hAnsi="Times New Roman" w:cs="Times New Roman"/>
          <w:b/>
          <w:bCs/>
          <w:sz w:val="24"/>
          <w:szCs w:val="24"/>
          <w:lang w:val="en-US"/>
        </w:rPr>
        <w:t>h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at, </w:t>
      </w:r>
      <w:r w:rsidRPr="006931CC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a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931CC">
        <w:rPr>
          <w:rFonts w:ascii="Times New Roman" w:hAnsi="Times New Roman" w:cs="Times New Roman"/>
          <w:b/>
          <w:bCs/>
          <w:sz w:val="24"/>
          <w:szCs w:val="24"/>
          <w:lang w:val="en-US"/>
        </w:rPr>
        <w:t>k</w:t>
      </w:r>
      <w:r>
        <w:rPr>
          <w:rFonts w:ascii="Times New Roman" w:hAnsi="Times New Roman" w:cs="Times New Roman"/>
          <w:sz w:val="24"/>
          <w:szCs w:val="24"/>
          <w:lang w:val="en-US"/>
        </w:rPr>
        <w:t>angaroo.</w:t>
      </w:r>
    </w:p>
    <w:p w14:paraId="5B344031" w14:textId="7C870093" w:rsidR="00715A9E" w:rsidRPr="006931CC" w:rsidRDefault="00715A9E" w:rsidP="00CC7E8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69FFDDB3" w14:textId="1E9B897B" w:rsidR="008437AA" w:rsidRDefault="009D6F7B" w:rsidP="00CC7E88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Examples (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Παραδείγματα):</w:t>
      </w:r>
    </w:p>
    <w:p w14:paraId="4FF5F0AD" w14:textId="26A97D7A" w:rsidR="009D6F7B" w:rsidRDefault="009D6F7B" w:rsidP="00CC7E8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What’s this?</w:t>
      </w:r>
    </w:p>
    <w:p w14:paraId="4F3F7BB9" w14:textId="6D6E2879" w:rsidR="009D6F7B" w:rsidRDefault="009D6F7B" w:rsidP="00CC7E8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It’s a ball. / This is a ball.</w:t>
      </w:r>
    </w:p>
    <w:p w14:paraId="36139255" w14:textId="2976F653" w:rsidR="009D6F7B" w:rsidRDefault="009D6F7B" w:rsidP="00CC7E8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What’s this?</w:t>
      </w:r>
    </w:p>
    <w:p w14:paraId="53D49E53" w14:textId="69F8432E" w:rsidR="009D6F7B" w:rsidRPr="009D6F7B" w:rsidRDefault="009D6F7B" w:rsidP="00CC7E8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It’s an apple. / This is an apple.</w:t>
      </w:r>
    </w:p>
    <w:sectPr w:rsidR="009D6F7B" w:rsidRPr="009D6F7B">
      <w:footerReference w:type="default" r:id="rId9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731555C" w14:textId="77777777" w:rsidR="00FF72F4" w:rsidRDefault="00FF72F4" w:rsidP="009E7CEB">
      <w:pPr>
        <w:spacing w:after="0" w:line="240" w:lineRule="auto"/>
      </w:pPr>
      <w:r>
        <w:separator/>
      </w:r>
    </w:p>
  </w:endnote>
  <w:endnote w:type="continuationSeparator" w:id="0">
    <w:p w14:paraId="5E1D98F3" w14:textId="77777777" w:rsidR="00FF72F4" w:rsidRDefault="00FF72F4" w:rsidP="009E7C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A1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993011730"/>
      <w:docPartObj>
        <w:docPartGallery w:val="Page Numbers (Bottom of Page)"/>
        <w:docPartUnique/>
      </w:docPartObj>
    </w:sdtPr>
    <w:sdtContent>
      <w:p w14:paraId="086BCC71" w14:textId="3E9530B8" w:rsidR="009E7CEB" w:rsidRDefault="009E7CEB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82FF716" w14:textId="77777777" w:rsidR="009E7CEB" w:rsidRDefault="009E7CEB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A24CABF" w14:textId="77777777" w:rsidR="00FF72F4" w:rsidRDefault="00FF72F4" w:rsidP="009E7CEB">
      <w:pPr>
        <w:spacing w:after="0" w:line="240" w:lineRule="auto"/>
      </w:pPr>
      <w:r>
        <w:separator/>
      </w:r>
    </w:p>
  </w:footnote>
  <w:footnote w:type="continuationSeparator" w:id="0">
    <w:p w14:paraId="273810B6" w14:textId="77777777" w:rsidR="00FF72F4" w:rsidRDefault="00FF72F4" w:rsidP="009E7CE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7E88"/>
    <w:rsid w:val="004D3852"/>
    <w:rsid w:val="006931CC"/>
    <w:rsid w:val="00715A9E"/>
    <w:rsid w:val="008437AA"/>
    <w:rsid w:val="009D6F7B"/>
    <w:rsid w:val="009E7CEB"/>
    <w:rsid w:val="00A44766"/>
    <w:rsid w:val="00CC7E88"/>
    <w:rsid w:val="00EA3DEA"/>
    <w:rsid w:val="00FF72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15A63F"/>
  <w15:chartTrackingRefBased/>
  <w15:docId w15:val="{E6BA9E12-7AA3-4A1F-91AC-764DA524BC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A3D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Char"/>
    <w:uiPriority w:val="99"/>
    <w:unhideWhenUsed/>
    <w:rsid w:val="009E7CEB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Κεφαλίδα Char"/>
    <w:basedOn w:val="a0"/>
    <w:link w:val="a4"/>
    <w:uiPriority w:val="99"/>
    <w:rsid w:val="009E7CEB"/>
  </w:style>
  <w:style w:type="paragraph" w:styleId="a5">
    <w:name w:val="footer"/>
    <w:basedOn w:val="a"/>
    <w:link w:val="Char0"/>
    <w:uiPriority w:val="99"/>
    <w:unhideWhenUsed/>
    <w:rsid w:val="009E7CEB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Υποσέλιδο Char"/>
    <w:basedOn w:val="a0"/>
    <w:link w:val="a5"/>
    <w:uiPriority w:val="99"/>
    <w:rsid w:val="009E7C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17/06/relationships/model3d" Target="media/model3d1.glb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</Pages>
  <Words>140</Words>
  <Characters>761</Characters>
  <Application>Microsoft Office Word</Application>
  <DocSecurity>0</DocSecurity>
  <Lines>6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Αγγελική Δράκου</dc:creator>
  <cp:keywords/>
  <dc:description/>
  <cp:lastModifiedBy>Αγγελική Δράκου</cp:lastModifiedBy>
  <cp:revision>6</cp:revision>
  <dcterms:created xsi:type="dcterms:W3CDTF">2020-05-22T15:59:00Z</dcterms:created>
  <dcterms:modified xsi:type="dcterms:W3CDTF">2020-05-22T16:24:00Z</dcterms:modified>
</cp:coreProperties>
</file>