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9EF57" w14:textId="542B08FE" w:rsidR="000C03CA" w:rsidRDefault="0052723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596EFF4D" wp14:editId="26ACF690">
                <wp:simplePos x="0" y="0"/>
                <wp:positionH relativeFrom="column">
                  <wp:posOffset>2691899</wp:posOffset>
                </wp:positionH>
                <wp:positionV relativeFrom="paragraph">
                  <wp:posOffset>-382885</wp:posOffset>
                </wp:positionV>
                <wp:extent cx="1311641" cy="1501734"/>
                <wp:effectExtent l="0" t="0" r="0" b="3810"/>
                <wp:wrapNone/>
                <wp:docPr id="1" name="Μοντέλο 3D 1" descr="Rubber Du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>
                          <a:off x="0" y="0"/>
                          <a:ext cx="1311641" cy="1501734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670615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280840" d="1000000"/>
                        <am3d:preTrans dx="730398" dy="-4116210" dz="-1074243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74790" ay="2377393" az="1928849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21472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596EFF4D" wp14:editId="26ACF690">
                <wp:simplePos x="0" y="0"/>
                <wp:positionH relativeFrom="column">
                  <wp:posOffset>2691899</wp:posOffset>
                </wp:positionH>
                <wp:positionV relativeFrom="paragraph">
                  <wp:posOffset>-382885</wp:posOffset>
                </wp:positionV>
                <wp:extent cx="1311641" cy="1501734"/>
                <wp:effectExtent l="0" t="0" r="0" b="3810"/>
                <wp:wrapNone/>
                <wp:docPr id="1" name="Μοντέλο 3D 1" descr="Rubber Duck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Μοντέλο 3D 1" descr="Rubber Duck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1275" cy="1501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CD52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Προτεινόμενες Δραστηριότητες</w:t>
      </w:r>
    </w:p>
    <w:p w14:paraId="43E6B845" w14:textId="497A0D72" w:rsidR="00CD5200" w:rsidRDefault="00CD520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A62B66A" w14:textId="51F0D394" w:rsidR="00527239" w:rsidRDefault="0052723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EF1BA5F" w14:textId="77777777" w:rsidR="00527239" w:rsidRDefault="0052723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5565343" w14:textId="28C3321F" w:rsidR="00CD5200" w:rsidRDefault="00CD5200" w:rsidP="00CD52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Αν δεν έχουμε τη δυνατότητα εκτύπωσης στο σπίτι, μπορούμε να κάνουμε τις εξής δραστηριότητες:</w:t>
      </w:r>
    </w:p>
    <w:p w14:paraId="63668E0D" w14:textId="4FCB98CB" w:rsidR="00CD5200" w:rsidRDefault="00CD5200" w:rsidP="00CD52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Σε ένα φύλλο χαρτί ή στο μπλοκ ζωγραφικής σχεδιάζεις και χρωματίζεις τους αριθμούς 1 – 5. Μπορείς να τους βάλεις στόμα, μύτη, μάτια, μαλλιά ή ό,τι άλλο μπορείς να φανταστείς. Μετά λες φωναχτά τους αριθμούς στα Αγγλικά.</w:t>
      </w:r>
    </w:p>
    <w:p w14:paraId="24913CF2" w14:textId="547BB1DA" w:rsidR="00CD5200" w:rsidRDefault="00CD5200" w:rsidP="00CD52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Φτιάχνεις τους αριθμούς 1 – 5 με πλαστελίνες και τους λες φωναχτά στα Αγγλικά.</w:t>
      </w:r>
    </w:p>
    <w:p w14:paraId="2862D33C" w14:textId="77777777" w:rsidR="00527239" w:rsidRPr="00527239" w:rsidRDefault="00527239" w:rsidP="0052723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27239" w:rsidRPr="0052723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1A5C9D"/>
    <w:multiLevelType w:val="hybridMultilevel"/>
    <w:tmpl w:val="721899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200"/>
    <w:rsid w:val="000C03CA"/>
    <w:rsid w:val="00527239"/>
    <w:rsid w:val="00CD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63DFD"/>
  <w15:chartTrackingRefBased/>
  <w15:docId w15:val="{1C45C237-51CE-4C24-839A-2791FEAE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2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microsoft.com/office/2017/06/relationships/model3d" Target="media/model3d1.gl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1</cp:revision>
  <dcterms:created xsi:type="dcterms:W3CDTF">2020-05-03T21:40:00Z</dcterms:created>
  <dcterms:modified xsi:type="dcterms:W3CDTF">2020-05-03T21:57:00Z</dcterms:modified>
</cp:coreProperties>
</file>