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20EA9" w14:textId="77777777" w:rsidR="00EB7F3F" w:rsidRDefault="00EB7F3F"/>
    <w:p w14:paraId="78EB9C6D" w14:textId="77777777" w:rsidR="00924423" w:rsidRDefault="00924423" w:rsidP="0092442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52FCBD82" wp14:editId="44FF0FC0">
                <wp:simplePos x="0" y="0"/>
                <wp:positionH relativeFrom="column">
                  <wp:posOffset>2691899</wp:posOffset>
                </wp:positionH>
                <wp:positionV relativeFrom="paragraph">
                  <wp:posOffset>-382885</wp:posOffset>
                </wp:positionV>
                <wp:extent cx="1311641" cy="1501734"/>
                <wp:effectExtent l="0" t="0" r="0" b="3810"/>
                <wp:wrapNone/>
                <wp:docPr id="3" name="Μοντέλο 3D 3" descr="Rubber Du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311641" cy="150173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670615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280840" d="1000000"/>
                        <am3d:preTrans dx="730398" dy="-4116210" dz="-1074243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74790" ay="2377393" az="1928849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21472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2FCBD82" wp14:editId="44FF0FC0">
                <wp:simplePos x="0" y="0"/>
                <wp:positionH relativeFrom="column">
                  <wp:posOffset>2691899</wp:posOffset>
                </wp:positionH>
                <wp:positionV relativeFrom="paragraph">
                  <wp:posOffset>-382885</wp:posOffset>
                </wp:positionV>
                <wp:extent cx="1311641" cy="1501734"/>
                <wp:effectExtent l="0" t="0" r="0" b="3810"/>
                <wp:wrapNone/>
                <wp:docPr id="3" name="Μοντέλο 3D 3" descr="Rubber Duck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Μοντέλο 3D 3" descr="Rubber Duck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1275" cy="1501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Προτεινόμενες Δραστηριότητες</w:t>
      </w:r>
    </w:p>
    <w:p w14:paraId="01DD07CC" w14:textId="77777777" w:rsidR="00924423" w:rsidRDefault="00924423" w:rsidP="0092442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780DCE0" w14:textId="77777777" w:rsidR="00924423" w:rsidRDefault="00924423" w:rsidP="0092442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A646F5" w14:textId="7830E04F" w:rsidR="00924423" w:rsidRDefault="00924423" w:rsidP="0092442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1A2645" w14:textId="343AEA60" w:rsidR="00924423" w:rsidRDefault="00924423" w:rsidP="0092442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3E3F63" w14:textId="2DF55560" w:rsidR="00924423" w:rsidRPr="00924423" w:rsidRDefault="00924423" w:rsidP="009244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423">
        <w:rPr>
          <w:rFonts w:ascii="Times New Roman" w:hAnsi="Times New Roman" w:cs="Times New Roman"/>
          <w:sz w:val="24"/>
          <w:szCs w:val="24"/>
        </w:rPr>
        <w:t>Εκτυπώνετε τις επόμενες δύο σελίδες. Τα παιδιά χρωματίζουν τους αριθμούς και τους λένε φωναχτά στα Αγγλικά.</w:t>
      </w:r>
    </w:p>
    <w:p w14:paraId="16FCFDB9" w14:textId="54C97FEE" w:rsidR="00924423" w:rsidRPr="00924423" w:rsidRDefault="00924423" w:rsidP="009244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423">
        <w:rPr>
          <w:rFonts w:ascii="Times New Roman" w:hAnsi="Times New Roman" w:cs="Times New Roman"/>
          <w:sz w:val="24"/>
          <w:szCs w:val="24"/>
        </w:rPr>
        <w:t>Αν δεν έχ</w:t>
      </w:r>
      <w:r w:rsidRPr="00924423">
        <w:rPr>
          <w:rFonts w:ascii="Times New Roman" w:hAnsi="Times New Roman" w:cs="Times New Roman"/>
          <w:sz w:val="24"/>
          <w:szCs w:val="24"/>
        </w:rPr>
        <w:t>ετε</w:t>
      </w:r>
      <w:r w:rsidRPr="00924423">
        <w:rPr>
          <w:rFonts w:ascii="Times New Roman" w:hAnsi="Times New Roman" w:cs="Times New Roman"/>
          <w:sz w:val="24"/>
          <w:szCs w:val="24"/>
        </w:rPr>
        <w:t xml:space="preserve"> τη δυνατότητα εκτύπωσης στο σπίτι, μπο</w:t>
      </w:r>
      <w:r w:rsidRPr="00924423">
        <w:rPr>
          <w:rFonts w:ascii="Times New Roman" w:hAnsi="Times New Roman" w:cs="Times New Roman"/>
          <w:sz w:val="24"/>
          <w:szCs w:val="24"/>
        </w:rPr>
        <w:t>ρείτε</w:t>
      </w:r>
      <w:r w:rsidRPr="00924423">
        <w:rPr>
          <w:rFonts w:ascii="Times New Roman" w:hAnsi="Times New Roman" w:cs="Times New Roman"/>
          <w:sz w:val="24"/>
          <w:szCs w:val="24"/>
        </w:rPr>
        <w:t xml:space="preserve"> να κάν</w:t>
      </w:r>
      <w:r w:rsidRPr="00924423">
        <w:rPr>
          <w:rFonts w:ascii="Times New Roman" w:hAnsi="Times New Roman" w:cs="Times New Roman"/>
          <w:sz w:val="24"/>
          <w:szCs w:val="24"/>
        </w:rPr>
        <w:t>ετε</w:t>
      </w:r>
      <w:r w:rsidRPr="00924423">
        <w:rPr>
          <w:rFonts w:ascii="Times New Roman" w:hAnsi="Times New Roman" w:cs="Times New Roman"/>
          <w:sz w:val="24"/>
          <w:szCs w:val="24"/>
        </w:rPr>
        <w:t xml:space="preserve"> τις εξής δραστηριότητες:</w:t>
      </w:r>
    </w:p>
    <w:p w14:paraId="029E5816" w14:textId="2D22E959" w:rsidR="00924423" w:rsidRDefault="00924423" w:rsidP="0092442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Σε ένα φύλλο χαρτί ή στο μπλοκ ζωγραφικής σχεδιάζεις και χρωματίζεις τους αριθμούς 1 –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Μπορείς να τους βάλεις στόμα, μύτη, μάτια, μαλλιά ή ό,τι άλλο μπορείς να φανταστείς. Μετά λες φωναχτά τους αριθμούς στα Αγγλικά.</w:t>
      </w:r>
    </w:p>
    <w:p w14:paraId="0FA5E81C" w14:textId="51123D5F" w:rsidR="00924423" w:rsidRDefault="00924423" w:rsidP="0092442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Φτιάχνεις τους αριθμούς 1 –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με πλαστελίνες και τους λες φωναχτά στα Αγγλικά.</w:t>
      </w:r>
    </w:p>
    <w:p w14:paraId="6AC642C7" w14:textId="77777777" w:rsidR="00924423" w:rsidRPr="00527239" w:rsidRDefault="00924423" w:rsidP="009244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B30ED" w14:textId="77777777" w:rsidR="00EB7F3F" w:rsidRDefault="00EB7F3F" w:rsidP="00924423">
      <w:pPr>
        <w:spacing w:line="360" w:lineRule="auto"/>
        <w:jc w:val="both"/>
      </w:pPr>
    </w:p>
    <w:p w14:paraId="14701FCC" w14:textId="77777777" w:rsidR="00EB7F3F" w:rsidRDefault="00EB7F3F"/>
    <w:p w14:paraId="58EDE0B5" w14:textId="77777777" w:rsidR="00EB7F3F" w:rsidRDefault="00EB7F3F"/>
    <w:p w14:paraId="27A82BEA" w14:textId="2C808152" w:rsidR="00777D4E" w:rsidRDefault="00296E5E">
      <w:r>
        <w:rPr>
          <w:noProof/>
        </w:rPr>
        <w:lastRenderedPageBreak/>
        <w:drawing>
          <wp:inline distT="0" distB="0" distL="0" distR="0" wp14:anchorId="08580736" wp14:editId="65D70FCD">
            <wp:extent cx="5667756" cy="8419817"/>
            <wp:effectExtent l="0" t="0" r="9525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67" cy="84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338F" w14:textId="77777777" w:rsidR="00EB7F3F" w:rsidRDefault="00EB7F3F"/>
    <w:p w14:paraId="370D19B4" w14:textId="321897B6" w:rsidR="00296E5E" w:rsidRDefault="00296E5E">
      <w:r>
        <w:rPr>
          <w:noProof/>
        </w:rPr>
        <w:lastRenderedPageBreak/>
        <w:drawing>
          <wp:inline distT="0" distB="0" distL="0" distR="0" wp14:anchorId="0612AB43" wp14:editId="624A77A6">
            <wp:extent cx="5966937" cy="8892540"/>
            <wp:effectExtent l="0" t="0" r="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63" cy="89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E5E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C89C8" w14:textId="77777777" w:rsidR="00516F7E" w:rsidRDefault="00516F7E" w:rsidP="00924423">
      <w:pPr>
        <w:spacing w:after="0" w:line="240" w:lineRule="auto"/>
      </w:pPr>
      <w:r>
        <w:separator/>
      </w:r>
    </w:p>
  </w:endnote>
  <w:endnote w:type="continuationSeparator" w:id="0">
    <w:p w14:paraId="6CB09E0B" w14:textId="77777777" w:rsidR="00516F7E" w:rsidRDefault="00516F7E" w:rsidP="0092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03850549"/>
      <w:docPartObj>
        <w:docPartGallery w:val="Page Numbers (Bottom of Page)"/>
        <w:docPartUnique/>
      </w:docPartObj>
    </w:sdtPr>
    <w:sdtContent>
      <w:p w14:paraId="655BCC68" w14:textId="3DCA0B9A" w:rsidR="00924423" w:rsidRDefault="0092442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F2F44F" w14:textId="77777777" w:rsidR="00924423" w:rsidRDefault="009244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ACAC5" w14:textId="77777777" w:rsidR="00516F7E" w:rsidRDefault="00516F7E" w:rsidP="00924423">
      <w:pPr>
        <w:spacing w:after="0" w:line="240" w:lineRule="auto"/>
      </w:pPr>
      <w:r>
        <w:separator/>
      </w:r>
    </w:p>
  </w:footnote>
  <w:footnote w:type="continuationSeparator" w:id="0">
    <w:p w14:paraId="4FC45188" w14:textId="77777777" w:rsidR="00516F7E" w:rsidRDefault="00516F7E" w:rsidP="00924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81B0B"/>
    <w:multiLevelType w:val="hybridMultilevel"/>
    <w:tmpl w:val="D3CE47F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A5C9D"/>
    <w:multiLevelType w:val="hybridMultilevel"/>
    <w:tmpl w:val="721899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E5E"/>
    <w:rsid w:val="000A54B0"/>
    <w:rsid w:val="00296E5E"/>
    <w:rsid w:val="00516F7E"/>
    <w:rsid w:val="00777D4E"/>
    <w:rsid w:val="00924423"/>
    <w:rsid w:val="00EB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2B6DD"/>
  <w15:chartTrackingRefBased/>
  <w15:docId w15:val="{CD1ACC32-AB73-4478-A026-179268ABA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423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9244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924423"/>
  </w:style>
  <w:style w:type="paragraph" w:styleId="a5">
    <w:name w:val="footer"/>
    <w:basedOn w:val="a"/>
    <w:link w:val="Char0"/>
    <w:uiPriority w:val="99"/>
    <w:unhideWhenUsed/>
    <w:rsid w:val="009244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92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85</Words>
  <Characters>459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4</cp:revision>
  <dcterms:created xsi:type="dcterms:W3CDTF">2020-11-22T16:39:00Z</dcterms:created>
  <dcterms:modified xsi:type="dcterms:W3CDTF">2020-11-22T16:56:00Z</dcterms:modified>
</cp:coreProperties>
</file>