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293943" w14:textId="0F8C4504" w:rsidR="00F74DA9" w:rsidRDefault="001565A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18F30723" wp14:editId="1307FF26">
                <wp:simplePos x="0" y="0"/>
                <wp:positionH relativeFrom="column">
                  <wp:posOffset>2803525</wp:posOffset>
                </wp:positionH>
                <wp:positionV relativeFrom="paragraph">
                  <wp:posOffset>-396240</wp:posOffset>
                </wp:positionV>
                <wp:extent cx="1071220" cy="1352550"/>
                <wp:effectExtent l="0" t="0" r="0" b="0"/>
                <wp:wrapNone/>
                <wp:docPr id="1" name="Μοντέλο 3D 1" descr="Baby koala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1071220" cy="13525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389295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405321" d="1000000"/>
                        <am3d:preTrans dx="3059895" dy="-17908250" dz="-254024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70738" ay="163636" az="17704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181679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18F30723" wp14:editId="1307FF26">
                <wp:simplePos x="0" y="0"/>
                <wp:positionH relativeFrom="column">
                  <wp:posOffset>2803525</wp:posOffset>
                </wp:positionH>
                <wp:positionV relativeFrom="paragraph">
                  <wp:posOffset>-396240</wp:posOffset>
                </wp:positionV>
                <wp:extent cx="1071220" cy="1352550"/>
                <wp:effectExtent l="0" t="0" r="0" b="0"/>
                <wp:wrapNone/>
                <wp:docPr id="1" name="Μοντέλο 3D 1" descr="Baby koala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Baby koala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70610" cy="1352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1565A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REMEMBER!!   </w:t>
      </w:r>
      <w:r w:rsidRPr="001565AA">
        <w:rPr>
          <w:rFonts w:ascii="Times New Roman" w:hAnsi="Times New Roman" w:cs="Times New Roman"/>
          <w:b/>
          <w:bCs/>
          <w:sz w:val="24"/>
          <w:szCs w:val="24"/>
        </w:rPr>
        <w:t>ΘΥΜΙΣΟΥ!!</w:t>
      </w:r>
    </w:p>
    <w:p w14:paraId="07D53384" w14:textId="239CC745" w:rsidR="001565AA" w:rsidRDefault="001565A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44EAF94" w14:textId="13405BD5" w:rsidR="001565AA" w:rsidRDefault="001565A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70FC8C1" w14:textId="4F8260F6" w:rsidR="001565AA" w:rsidRDefault="001565A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7CE9029" w14:textId="2A7D6A16" w:rsidR="001565AA" w:rsidRDefault="001565A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85B84C4" w14:textId="5A012493" w:rsidR="001565AA" w:rsidRDefault="001565A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8E4FF47" w14:textId="604E569E" w:rsidR="001565AA" w:rsidRPr="00152AD1" w:rsidRDefault="001565AA" w:rsidP="00152AD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52AD1">
        <w:rPr>
          <w:rFonts w:ascii="Times New Roman" w:hAnsi="Times New Roman" w:cs="Times New Roman"/>
          <w:sz w:val="24"/>
          <w:szCs w:val="24"/>
        </w:rPr>
        <w:t>Για να μιλήσουμε για τα αντικείμενα που υπάρχουν ή δεν υπάρχουν μέσα στην τάξη μπορούμε να χρησιμοποιήσουμε: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1565AA" w14:paraId="418FD981" w14:textId="77777777" w:rsidTr="001565AA">
        <w:tc>
          <w:tcPr>
            <w:tcW w:w="4148" w:type="dxa"/>
          </w:tcPr>
          <w:p w14:paraId="7FCDDD1E" w14:textId="639634D2" w:rsidR="001565AA" w:rsidRPr="00152AD1" w:rsidRDefault="001565AA" w:rsidP="00152AD1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52A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Affirmative    </w:t>
            </w:r>
            <w:r w:rsidRPr="00152A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Κατάφαση</w:t>
            </w:r>
          </w:p>
        </w:tc>
        <w:tc>
          <w:tcPr>
            <w:tcW w:w="4148" w:type="dxa"/>
          </w:tcPr>
          <w:p w14:paraId="17A8CB66" w14:textId="5ECAE9E4" w:rsidR="001565AA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52A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Negative    </w:t>
            </w:r>
            <w:r w:rsidRPr="00152A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Άρνηση</w:t>
            </w:r>
          </w:p>
        </w:tc>
      </w:tr>
      <w:tr w:rsidR="001565AA" w:rsidRPr="00815420" w14:paraId="00D3765E" w14:textId="77777777" w:rsidTr="001565AA">
        <w:tc>
          <w:tcPr>
            <w:tcW w:w="4148" w:type="dxa"/>
          </w:tcPr>
          <w:p w14:paraId="2FA18C58" w14:textId="6391E475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There is/ There’s</w:t>
            </w:r>
          </w:p>
          <w:p w14:paraId="4697EE59" w14:textId="7CFA1540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</w:rPr>
              <w:t>Υπάρχει</w:t>
            </w:r>
          </w:p>
        </w:tc>
        <w:tc>
          <w:tcPr>
            <w:tcW w:w="4148" w:type="dxa"/>
          </w:tcPr>
          <w:p w14:paraId="29CDE7C6" w14:textId="77777777" w:rsidR="001565AA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</w:rPr>
              <w:t>Τ</w:t>
            </w: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here is not/ There isn’t</w:t>
            </w:r>
          </w:p>
          <w:p w14:paraId="4D9FA6EB" w14:textId="1417EC4A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</w:rPr>
              <w:t>Δεν υπάρχει</w:t>
            </w:r>
          </w:p>
        </w:tc>
      </w:tr>
      <w:tr w:rsidR="001565AA" w:rsidRPr="00815420" w14:paraId="794F21C5" w14:textId="77777777" w:rsidTr="001565AA">
        <w:tc>
          <w:tcPr>
            <w:tcW w:w="4148" w:type="dxa"/>
          </w:tcPr>
          <w:p w14:paraId="5EA0BF84" w14:textId="3F20279B" w:rsidR="001565AA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There are</w:t>
            </w:r>
          </w:p>
          <w:p w14:paraId="4B70A454" w14:textId="33416179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</w:rPr>
              <w:t>Υπάρχουν</w:t>
            </w:r>
          </w:p>
        </w:tc>
        <w:tc>
          <w:tcPr>
            <w:tcW w:w="4148" w:type="dxa"/>
          </w:tcPr>
          <w:p w14:paraId="3D1A4E6A" w14:textId="77777777" w:rsidR="001565AA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There are not/ There aren’t</w:t>
            </w:r>
          </w:p>
          <w:p w14:paraId="3B5CFC7D" w14:textId="129715AB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</w:rPr>
              <w:t>Δεν υπάρχουν</w:t>
            </w:r>
          </w:p>
        </w:tc>
      </w:tr>
    </w:tbl>
    <w:p w14:paraId="77DE339A" w14:textId="5F3719FF" w:rsidR="00815420" w:rsidRDefault="00815420" w:rsidP="00152AD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815420" w14:paraId="3B8636F2" w14:textId="77777777" w:rsidTr="00815420">
        <w:tc>
          <w:tcPr>
            <w:tcW w:w="4148" w:type="dxa"/>
          </w:tcPr>
          <w:p w14:paraId="1378C184" w14:textId="467161F9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0" w:name="_GoBack"/>
            <w:r w:rsidRPr="00152A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Questions    </w:t>
            </w:r>
            <w:r w:rsidRPr="00152A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Ερωτήσεις</w:t>
            </w:r>
          </w:p>
        </w:tc>
        <w:tc>
          <w:tcPr>
            <w:tcW w:w="4148" w:type="dxa"/>
          </w:tcPr>
          <w:p w14:paraId="1AA4B37B" w14:textId="6030402F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52A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Answers    </w:t>
            </w:r>
            <w:r w:rsidRPr="00152A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Απαντήσεις</w:t>
            </w:r>
          </w:p>
        </w:tc>
      </w:tr>
      <w:bookmarkEnd w:id="0"/>
      <w:tr w:rsidR="00815420" w14:paraId="0798B6B7" w14:textId="77777777" w:rsidTr="00815420">
        <w:tc>
          <w:tcPr>
            <w:tcW w:w="4148" w:type="dxa"/>
          </w:tcPr>
          <w:p w14:paraId="5F234E49" w14:textId="77777777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Is there?</w:t>
            </w:r>
          </w:p>
          <w:p w14:paraId="26F6C3C6" w14:textId="35CF0ED3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</w:rPr>
              <w:t>Υπάρχει?</w:t>
            </w:r>
          </w:p>
        </w:tc>
        <w:tc>
          <w:tcPr>
            <w:tcW w:w="4148" w:type="dxa"/>
          </w:tcPr>
          <w:p w14:paraId="4DDD5D0B" w14:textId="77777777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Yes, there is.</w:t>
            </w:r>
          </w:p>
          <w:p w14:paraId="63C13EF2" w14:textId="563510BD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No, there isn’t.</w:t>
            </w:r>
          </w:p>
        </w:tc>
      </w:tr>
      <w:tr w:rsidR="00815420" w14:paraId="029579AC" w14:textId="77777777" w:rsidTr="00815420">
        <w:tc>
          <w:tcPr>
            <w:tcW w:w="4148" w:type="dxa"/>
          </w:tcPr>
          <w:p w14:paraId="65F220C3" w14:textId="5EBCBFEF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Are there?</w:t>
            </w:r>
          </w:p>
          <w:p w14:paraId="08A63412" w14:textId="218B442B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</w:rPr>
              <w:t>Υπάρχουν?</w:t>
            </w:r>
          </w:p>
        </w:tc>
        <w:tc>
          <w:tcPr>
            <w:tcW w:w="4148" w:type="dxa"/>
          </w:tcPr>
          <w:p w14:paraId="74E58DD9" w14:textId="77777777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Yes, there are.</w:t>
            </w:r>
          </w:p>
          <w:p w14:paraId="6B2842BF" w14:textId="0001BCA8" w:rsidR="00815420" w:rsidRPr="00152AD1" w:rsidRDefault="00815420" w:rsidP="00152AD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2A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No, there aren’t.</w:t>
            </w:r>
          </w:p>
        </w:tc>
      </w:tr>
    </w:tbl>
    <w:p w14:paraId="5FED361C" w14:textId="5DAF277C" w:rsidR="00815420" w:rsidRDefault="00815420" w:rsidP="00152AD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38AB191" w14:textId="1ACAD022" w:rsidR="00815420" w:rsidRDefault="00815420" w:rsidP="00152AD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19F74A0" w14:textId="4CB11F03" w:rsidR="00815420" w:rsidRPr="00152AD1" w:rsidRDefault="00815420" w:rsidP="00152AD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52AD1">
        <w:rPr>
          <w:rFonts w:ascii="Times New Roman" w:hAnsi="Times New Roman" w:cs="Times New Roman"/>
          <w:sz w:val="24"/>
          <w:szCs w:val="24"/>
        </w:rPr>
        <w:t xml:space="preserve">Στον </w:t>
      </w:r>
      <w:r w:rsidRPr="00152AD1">
        <w:rPr>
          <w:rFonts w:ascii="Times New Roman" w:hAnsi="Times New Roman" w:cs="Times New Roman"/>
          <w:sz w:val="24"/>
          <w:szCs w:val="24"/>
          <w:u w:val="single"/>
        </w:rPr>
        <w:t>Ενικό Αριθμό</w:t>
      </w:r>
      <w:r w:rsidRPr="00152AD1">
        <w:rPr>
          <w:rFonts w:ascii="Times New Roman" w:hAnsi="Times New Roman" w:cs="Times New Roman"/>
          <w:sz w:val="24"/>
          <w:szCs w:val="24"/>
        </w:rPr>
        <w:t xml:space="preserve"> χρησιμοποιώ το αόριστο άρθρο </w:t>
      </w:r>
      <w:r w:rsidRPr="00152AD1">
        <w:rPr>
          <w:rFonts w:ascii="Times New Roman" w:hAnsi="Times New Roman" w:cs="Times New Roman"/>
          <w:b/>
          <w:bCs/>
          <w:sz w:val="24"/>
          <w:szCs w:val="24"/>
          <w:lang w:val="en-US"/>
        </w:rPr>
        <w:t>a</w:t>
      </w:r>
      <w:r w:rsidRPr="00152AD1">
        <w:rPr>
          <w:rFonts w:ascii="Times New Roman" w:hAnsi="Times New Roman" w:cs="Times New Roman"/>
          <w:b/>
          <w:bCs/>
          <w:sz w:val="24"/>
          <w:szCs w:val="24"/>
        </w:rPr>
        <w:t xml:space="preserve"> / </w:t>
      </w:r>
      <w:r w:rsidRPr="00152AD1">
        <w:rPr>
          <w:rFonts w:ascii="Times New Roman" w:hAnsi="Times New Roman" w:cs="Times New Roman"/>
          <w:b/>
          <w:bCs/>
          <w:sz w:val="24"/>
          <w:szCs w:val="24"/>
          <w:lang w:val="en-US"/>
        </w:rPr>
        <w:t>an</w:t>
      </w:r>
      <w:r w:rsidRPr="00152AD1">
        <w:rPr>
          <w:rFonts w:ascii="Times New Roman" w:hAnsi="Times New Roman" w:cs="Times New Roman"/>
          <w:b/>
          <w:bCs/>
          <w:sz w:val="24"/>
          <w:szCs w:val="24"/>
        </w:rPr>
        <w:t xml:space="preserve"> (ένας, μία, ένα)</w:t>
      </w:r>
    </w:p>
    <w:p w14:paraId="41FF81EB" w14:textId="7E518198" w:rsidR="00152AD1" w:rsidRPr="00152AD1" w:rsidRDefault="00152AD1" w:rsidP="00152AD1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52AD1">
        <w:rPr>
          <w:rFonts w:ascii="Times New Roman" w:hAnsi="Times New Roman" w:cs="Times New Roman"/>
          <w:sz w:val="24"/>
          <w:szCs w:val="24"/>
        </w:rPr>
        <w:t>Π</w:t>
      </w:r>
      <w:r w:rsidRPr="00152AD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152AD1">
        <w:rPr>
          <w:rFonts w:ascii="Times New Roman" w:hAnsi="Times New Roman" w:cs="Times New Roman"/>
          <w:sz w:val="24"/>
          <w:szCs w:val="24"/>
        </w:rPr>
        <w:t>χ</w:t>
      </w:r>
      <w:r w:rsidRPr="00152AD1">
        <w:rPr>
          <w:rFonts w:ascii="Times New Roman" w:hAnsi="Times New Roman" w:cs="Times New Roman"/>
          <w:sz w:val="24"/>
          <w:szCs w:val="24"/>
          <w:lang w:val="en-US"/>
        </w:rPr>
        <w:t>. There is a desk.</w:t>
      </w:r>
    </w:p>
    <w:p w14:paraId="4245029A" w14:textId="6DE193DF" w:rsidR="00815420" w:rsidRPr="00152AD1" w:rsidRDefault="00815420" w:rsidP="00152AD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52AD1">
        <w:rPr>
          <w:rFonts w:ascii="Times New Roman" w:hAnsi="Times New Roman" w:cs="Times New Roman"/>
          <w:sz w:val="24"/>
          <w:szCs w:val="24"/>
        </w:rPr>
        <w:t xml:space="preserve">Στον </w:t>
      </w:r>
      <w:r w:rsidRPr="00152AD1">
        <w:rPr>
          <w:rFonts w:ascii="Times New Roman" w:hAnsi="Times New Roman" w:cs="Times New Roman"/>
          <w:sz w:val="24"/>
          <w:szCs w:val="24"/>
          <w:u w:val="single"/>
        </w:rPr>
        <w:t>Πληθυντικό</w:t>
      </w:r>
      <w:r w:rsidRPr="00152AD1">
        <w:rPr>
          <w:rFonts w:ascii="Times New Roman" w:hAnsi="Times New Roman" w:cs="Times New Roman"/>
          <w:sz w:val="24"/>
          <w:szCs w:val="24"/>
        </w:rPr>
        <w:t xml:space="preserve"> δε χρησιμοποιώ το άρθρο και βάζω πάντα την κατάληξη </w:t>
      </w:r>
      <w:r w:rsidR="00152AD1" w:rsidRPr="00152AD1">
        <w:rPr>
          <w:rFonts w:ascii="Times New Roman" w:hAnsi="Times New Roman" w:cs="Times New Roman"/>
          <w:b/>
          <w:bCs/>
          <w:sz w:val="24"/>
          <w:szCs w:val="24"/>
        </w:rPr>
        <w:t>-ς.</w:t>
      </w:r>
    </w:p>
    <w:p w14:paraId="5F7CF96E" w14:textId="3C53C3DB" w:rsidR="00152AD1" w:rsidRPr="00152AD1" w:rsidRDefault="00152AD1" w:rsidP="00152AD1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52AD1">
        <w:rPr>
          <w:rFonts w:ascii="Times New Roman" w:hAnsi="Times New Roman" w:cs="Times New Roman"/>
          <w:sz w:val="24"/>
          <w:szCs w:val="24"/>
        </w:rPr>
        <w:t>Π</w:t>
      </w:r>
      <w:r w:rsidRPr="00152AD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152AD1">
        <w:rPr>
          <w:rFonts w:ascii="Times New Roman" w:hAnsi="Times New Roman" w:cs="Times New Roman"/>
          <w:sz w:val="24"/>
          <w:szCs w:val="24"/>
        </w:rPr>
        <w:t>χ</w:t>
      </w:r>
      <w:r w:rsidRPr="00152AD1">
        <w:rPr>
          <w:rFonts w:ascii="Times New Roman" w:hAnsi="Times New Roman" w:cs="Times New Roman"/>
          <w:sz w:val="24"/>
          <w:szCs w:val="24"/>
          <w:lang w:val="en-US"/>
        </w:rPr>
        <w:t>. There are five desks.</w:t>
      </w:r>
    </w:p>
    <w:p w14:paraId="1168D1E0" w14:textId="77777777" w:rsidR="00815420" w:rsidRPr="00152AD1" w:rsidRDefault="00815420" w:rsidP="00152AD1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425B6510" w14:textId="213D69C4" w:rsidR="00815420" w:rsidRPr="00152AD1" w:rsidRDefault="00815420" w:rsidP="00152AD1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sectPr w:rsidR="00815420" w:rsidRPr="00152AD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A1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F259CD"/>
    <w:multiLevelType w:val="hybridMultilevel"/>
    <w:tmpl w:val="9808E34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65AA"/>
    <w:rsid w:val="00152AD1"/>
    <w:rsid w:val="001565AA"/>
    <w:rsid w:val="00815420"/>
    <w:rsid w:val="00F74D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5FFF92"/>
  <w15:chartTrackingRefBased/>
  <w15:docId w15:val="{5D63996D-44B9-4248-A798-289BEC4B44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565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52AD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microsoft.com/office/2017/06/relationships/model3d" Target="media/model3d1.glb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102</Words>
  <Characters>557</Characters>
  <Application>Microsoft Office Word</Application>
  <DocSecurity>0</DocSecurity>
  <Lines>4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1</cp:revision>
  <dcterms:created xsi:type="dcterms:W3CDTF">2020-03-25T19:55:00Z</dcterms:created>
  <dcterms:modified xsi:type="dcterms:W3CDTF">2020-03-25T20:19:00Z</dcterms:modified>
</cp:coreProperties>
</file>