
<file path=[Content_Types].xml><?xml version="1.0" encoding="utf-8"?>
<Types xmlns="http://schemas.openxmlformats.org/package/2006/content-types">
  <Default Extension="glb" ContentType="model/gltf.binary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998BFBB" w14:textId="14EAF3DC" w:rsidR="00826595" w:rsidRPr="00826595" w:rsidRDefault="00826595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val="en-US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149A025C" wp14:editId="32A90398">
                <wp:simplePos x="0" y="0"/>
                <wp:positionH relativeFrom="margin">
                  <wp:posOffset>1783080</wp:posOffset>
                </wp:positionH>
                <wp:positionV relativeFrom="paragraph">
                  <wp:posOffset>-723900</wp:posOffset>
                </wp:positionV>
                <wp:extent cx="1879217" cy="1478280"/>
                <wp:effectExtent l="0" t="0" r="0" b="0"/>
                <wp:wrapNone/>
                <wp:docPr id="2" name="Μοντέλο 3D 2" descr="Link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4">
                      <am3d:spPr>
                        <a:xfrm>
                          <a:off x="0" y="0"/>
                          <a:ext cx="1879217" cy="147828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4771876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27812" d="1000000"/>
                        <am3d:preTrans dx="5737674" dy="-11363692" dz="-7500368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573596" ay="-2262329" az="352866"/>
                        <am3d:postTrans dx="0" dy="0" dz="0"/>
                      </am3d:trans>
                      <am3d:raster rName="Office3DRenderer" rVer="16.0.8326">
                        <am3d:blip r:embed="rId5"/>
                      </am3d:raster>
                      <am3d:extLst>
                        <a:ext uri="{9A65AA19-BECB-4387-8358-8AD5134E1D82}">
                          <a3danim:embedAnim xmlns:a3danim="http://schemas.microsoft.com/office/drawing/2018/animation/model3d" animId="0">
                            <a3danim:animPr length="7966" count="indefinite"/>
                          </a3danim:embedAnim>
                        </a:ext>
                        <a:ext uri="{E9DE012E-A134-456F-84FE-255F9AAD75C6}">
                          <a3danim:posterFrame xmlns:a3danim="http://schemas.microsoft.com/office/drawing/2018/animation/model3d" animId="0"/>
                        </a:ext>
                      </am3d:extLst>
                      <am3d:objViewport viewportSz="2374733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149A025C" wp14:editId="32A90398">
                <wp:simplePos x="0" y="0"/>
                <wp:positionH relativeFrom="margin">
                  <wp:posOffset>1783080</wp:posOffset>
                </wp:positionH>
                <wp:positionV relativeFrom="paragraph">
                  <wp:posOffset>-723900</wp:posOffset>
                </wp:positionV>
                <wp:extent cx="1879217" cy="1478280"/>
                <wp:effectExtent l="0" t="0" r="0" b="0"/>
                <wp:wrapNone/>
                <wp:docPr id="2" name="Μοντέλο 3D 2" descr="Links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Μοντέλο 3D 2" descr="Links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78965" cy="14782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>
        <w:rPr>
          <w:rFonts w:ascii="Times New Roman" w:hAnsi="Times New Roman" w:cs="Times New Roman"/>
          <w:b/>
          <w:bCs/>
          <w:noProof/>
          <w:sz w:val="24"/>
          <w:szCs w:val="24"/>
          <w:lang w:val="en-US"/>
        </w:rPr>
        <w:t xml:space="preserve">REMEMBER!!!    </w:t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w:t>ΘΥΜΙΣΟΥ!!!</w:t>
      </w:r>
    </w:p>
    <w:p w14:paraId="51353FA8" w14:textId="77777777" w:rsidR="00826595" w:rsidRDefault="00826595">
      <w:pPr>
        <w:rPr>
          <w:noProof/>
        </w:rPr>
      </w:pPr>
    </w:p>
    <w:p w14:paraId="2FCC6657" w14:textId="77777777" w:rsidR="00826595" w:rsidRDefault="00826595">
      <w:pPr>
        <w:rPr>
          <w:noProof/>
        </w:rPr>
      </w:pPr>
    </w:p>
    <w:p w14:paraId="4661CB38" w14:textId="62F31858" w:rsidR="0054301A" w:rsidRDefault="00826595">
      <w:r>
        <w:rPr>
          <w:noProof/>
        </w:rPr>
        <w:drawing>
          <wp:inline distT="0" distB="0" distL="0" distR="0" wp14:anchorId="239CE7AF" wp14:editId="45F4D845">
            <wp:extent cx="4998720" cy="3864011"/>
            <wp:effectExtent l="0" t="0" r="0" b="3175"/>
            <wp:docPr id="1" name="Εικόνα 1" descr="Numbers from 1 to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umbers from 1 to 10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6928" cy="3870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F9D451" w14:textId="6552F3ED" w:rsidR="00826595" w:rsidRDefault="00826595"/>
    <w:p w14:paraId="3A64B665" w14:textId="5D19A741" w:rsidR="00826595" w:rsidRDefault="00826595">
      <w:r>
        <w:rPr>
          <w:noProof/>
        </w:rPr>
        <w:drawing>
          <wp:inline distT="0" distB="0" distL="0" distR="0" wp14:anchorId="52CBF972" wp14:editId="2346BB56">
            <wp:extent cx="4853940" cy="3640455"/>
            <wp:effectExtent l="0" t="0" r="3810" b="0"/>
            <wp:docPr id="3" name="Εικόνα 3" descr="English for children. Spotlight 3. Page 12 ex.2. English numbers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nglish for children. Spotlight 3. Page 12 ex.2. English numbers ...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940" cy="364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260CC" w14:textId="2D4ACA61" w:rsidR="00826595" w:rsidRDefault="00826595">
      <w:pPr>
        <w:rPr>
          <w:lang w:val="en-US"/>
        </w:rPr>
      </w:pPr>
    </w:p>
    <w:p w14:paraId="2942B711" w14:textId="7F75DA1E" w:rsidR="00DC2610" w:rsidRDefault="00DC2610">
      <w:pPr>
        <w:rPr>
          <w:lang w:val="en-US"/>
        </w:rPr>
      </w:pPr>
    </w:p>
    <w:p w14:paraId="673DB405" w14:textId="77777777" w:rsidR="00DC2610" w:rsidRPr="00DC2610" w:rsidRDefault="00DC2610">
      <w:pPr>
        <w:rPr>
          <w:lang w:val="en-US"/>
        </w:rPr>
      </w:pPr>
    </w:p>
    <w:p w14:paraId="07531CDB" w14:textId="69609388" w:rsidR="00826595" w:rsidRDefault="00DC2610">
      <w:bookmarkStart w:id="0" w:name="_GoBack"/>
      <w:r>
        <w:rPr>
          <w:noProof/>
        </w:rPr>
        <w:drawing>
          <wp:inline distT="0" distB="0" distL="0" distR="0" wp14:anchorId="3908B80D" wp14:editId="5A25543B">
            <wp:extent cx="5429250" cy="5212080"/>
            <wp:effectExtent l="0" t="0" r="0" b="7620"/>
            <wp:docPr id="4" name="Εικόνα 4" descr="English Numbers 0, 10, 20,... flashcards on Tinycar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nglish Numbers 0, 10, 20,... flashcards on Tinycards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325" cy="5215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0"/>
    <w:p w14:paraId="3C033AC9" w14:textId="77777777" w:rsidR="00826595" w:rsidRDefault="00826595"/>
    <w:sectPr w:rsidR="00826595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26595"/>
    <w:rsid w:val="0054301A"/>
    <w:rsid w:val="00826595"/>
    <w:rsid w:val="00DC26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311690"/>
  <w15:chartTrackingRefBased/>
  <w15:docId w15:val="{CC02B7F3-8352-4E4D-ADA6-31D3D25E87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microsoft.com/office/2017/06/relationships/model3d" Target="media/model3d1.glb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2</Pages>
  <Words>6</Words>
  <Characters>34</Characters>
  <Application>Microsoft Office Word</Application>
  <DocSecurity>0</DocSecurity>
  <Lines>1</Lines>
  <Paragraphs>1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Αγγελική Δράκου</dc:creator>
  <cp:keywords/>
  <dc:description/>
  <cp:lastModifiedBy>Αγγελική Δράκου</cp:lastModifiedBy>
  <cp:revision>1</cp:revision>
  <dcterms:created xsi:type="dcterms:W3CDTF">2020-03-29T18:03:00Z</dcterms:created>
  <dcterms:modified xsi:type="dcterms:W3CDTF">2020-03-29T18:33:00Z</dcterms:modified>
</cp:coreProperties>
</file>