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FBE8D3" w14:textId="4DD8140C" w:rsidR="00BD6D14" w:rsidRPr="00CF3BF7" w:rsidRDefault="00AD0F8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D0F8A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My</w:t>
      </w:r>
      <w:r w:rsidRPr="00CF3BF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AD0F8A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classroom</w:t>
      </w:r>
      <w:r w:rsidRPr="00CF3BF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= </w:t>
      </w:r>
      <w:r w:rsidRPr="00AD0F8A">
        <w:rPr>
          <w:rFonts w:ascii="Times New Roman" w:hAnsi="Times New Roman" w:cs="Times New Roman"/>
          <w:b/>
          <w:bCs/>
          <w:sz w:val="24"/>
          <w:szCs w:val="24"/>
          <w:u w:val="single"/>
        </w:rPr>
        <w:t>Η</w:t>
      </w:r>
      <w:r w:rsidRPr="00CF3BF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AD0F8A">
        <w:rPr>
          <w:rFonts w:ascii="Times New Roman" w:hAnsi="Times New Roman" w:cs="Times New Roman"/>
          <w:b/>
          <w:bCs/>
          <w:sz w:val="24"/>
          <w:szCs w:val="24"/>
          <w:u w:val="single"/>
        </w:rPr>
        <w:t>τάξη</w:t>
      </w:r>
      <w:r w:rsidRPr="00CF3BF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AD0F8A">
        <w:rPr>
          <w:rFonts w:ascii="Times New Roman" w:hAnsi="Times New Roman" w:cs="Times New Roman"/>
          <w:b/>
          <w:bCs/>
          <w:sz w:val="24"/>
          <w:szCs w:val="24"/>
          <w:u w:val="single"/>
        </w:rPr>
        <w:t>μου</w:t>
      </w:r>
      <w:r w:rsidR="00CF3BF7" w:rsidRPr="00CF3BF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</w:t>
      </w:r>
      <w:r w:rsidR="00CF3BF7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Classroom</w:t>
      </w:r>
      <w:r w:rsidR="00CF3BF7" w:rsidRPr="00CF3BF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CF3BF7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objects</w:t>
      </w:r>
      <w:r w:rsidR="00CF3BF7" w:rsidRPr="00CF3BF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= </w:t>
      </w:r>
      <w:r w:rsidR="00CF3BF7">
        <w:rPr>
          <w:rFonts w:ascii="Times New Roman" w:hAnsi="Times New Roman" w:cs="Times New Roman"/>
          <w:b/>
          <w:bCs/>
          <w:sz w:val="24"/>
          <w:szCs w:val="24"/>
          <w:u w:val="single"/>
        </w:rPr>
        <w:t>Αντικείμενα</w:t>
      </w:r>
      <w:r w:rsidR="00CF3BF7" w:rsidRPr="00CF3BF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CF3BF7">
        <w:rPr>
          <w:rFonts w:ascii="Times New Roman" w:hAnsi="Times New Roman" w:cs="Times New Roman"/>
          <w:b/>
          <w:bCs/>
          <w:sz w:val="24"/>
          <w:szCs w:val="24"/>
          <w:u w:val="single"/>
        </w:rPr>
        <w:t>της τάξης</w:t>
      </w:r>
    </w:p>
    <w:p w14:paraId="5FFE5B78" w14:textId="4A233C96" w:rsidR="00AD0F8A" w:rsidRPr="00CF3BF7" w:rsidRDefault="00AD0F8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Board = </w:t>
      </w:r>
      <w:r>
        <w:rPr>
          <w:rFonts w:ascii="Times New Roman" w:hAnsi="Times New Roman" w:cs="Times New Roman"/>
          <w:sz w:val="24"/>
          <w:szCs w:val="24"/>
        </w:rPr>
        <w:t>πίνακας</w:t>
      </w:r>
    </w:p>
    <w:p w14:paraId="44D834C9" w14:textId="159B920C" w:rsidR="00AD0F8A" w:rsidRDefault="00AD0F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Desk = </w:t>
      </w:r>
      <w:r>
        <w:rPr>
          <w:rFonts w:ascii="Times New Roman" w:hAnsi="Times New Roman" w:cs="Times New Roman"/>
          <w:sz w:val="24"/>
          <w:szCs w:val="24"/>
        </w:rPr>
        <w:t>θρανίο</w:t>
      </w:r>
    </w:p>
    <w:p w14:paraId="0C3E8A96" w14:textId="1B707269" w:rsidR="00AD0F8A" w:rsidRDefault="00CF3B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Chair = </w:t>
      </w:r>
      <w:r>
        <w:rPr>
          <w:rFonts w:ascii="Times New Roman" w:hAnsi="Times New Roman" w:cs="Times New Roman"/>
          <w:sz w:val="24"/>
          <w:szCs w:val="24"/>
        </w:rPr>
        <w:t>καρέκλα</w:t>
      </w:r>
    </w:p>
    <w:p w14:paraId="43E1EBFA" w14:textId="4E48BE4D" w:rsidR="00CF3BF7" w:rsidRDefault="00CF3B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Book = </w:t>
      </w:r>
      <w:r>
        <w:rPr>
          <w:rFonts w:ascii="Times New Roman" w:hAnsi="Times New Roman" w:cs="Times New Roman"/>
          <w:sz w:val="24"/>
          <w:szCs w:val="24"/>
        </w:rPr>
        <w:t xml:space="preserve">βιβλίο </w:t>
      </w:r>
    </w:p>
    <w:p w14:paraId="57B95ECC" w14:textId="196CBD7F" w:rsidR="00CF3BF7" w:rsidRDefault="00CF3B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Ruler = </w:t>
      </w:r>
      <w:r>
        <w:rPr>
          <w:rFonts w:ascii="Times New Roman" w:hAnsi="Times New Roman" w:cs="Times New Roman"/>
          <w:sz w:val="24"/>
          <w:szCs w:val="24"/>
        </w:rPr>
        <w:t>χάρακας</w:t>
      </w:r>
    </w:p>
    <w:p w14:paraId="7BAE7CA9" w14:textId="16E5F1F3" w:rsidR="00CF3BF7" w:rsidRDefault="00CF3B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Pencil</w:t>
      </w:r>
      <w:r w:rsidRPr="00CF3BF7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μολύβι</w:t>
      </w:r>
    </w:p>
    <w:p w14:paraId="120FA03E" w14:textId="40289C70" w:rsidR="00CF3BF7" w:rsidRDefault="00CF3B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Pen</w:t>
      </w:r>
      <w:r w:rsidRPr="00CF3BF7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στυλό</w:t>
      </w:r>
    </w:p>
    <w:p w14:paraId="230BA8A2" w14:textId="0849F601" w:rsidR="00CF3BF7" w:rsidRPr="00CF3BF7" w:rsidRDefault="00CF3B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Notebook</w:t>
      </w:r>
      <w:r w:rsidRPr="00CF3BF7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τετράδιο</w:t>
      </w:r>
    </w:p>
    <w:p w14:paraId="49CCC8F9" w14:textId="144B0FB1" w:rsidR="00CF3BF7" w:rsidRDefault="008467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5C21B9A0" wp14:editId="4E52098C">
                <wp:simplePos x="0" y="0"/>
                <wp:positionH relativeFrom="column">
                  <wp:posOffset>1844040</wp:posOffset>
                </wp:positionH>
                <wp:positionV relativeFrom="paragraph">
                  <wp:posOffset>5080</wp:posOffset>
                </wp:positionV>
                <wp:extent cx="2341880" cy="2532380"/>
                <wp:effectExtent l="0" t="0" r="153670" b="0"/>
                <wp:wrapNone/>
                <wp:docPr id="3" name="Μοντέλο 3D 3" descr="School Desk And Chai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4">
                      <am3d:spPr>
                        <a:xfrm rot="969458">
                          <a:off x="0" y="0"/>
                          <a:ext cx="2341880" cy="253238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9703089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16320" d="1000000"/>
                        <am3d:preTrans dx="568853" dy="-3377250" dz="64707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035617" ay="445217" az="297891"/>
                        <am3d:postTrans dx="0" dy="0" dz="0"/>
                      </am3d:trans>
                      <am3d:raster rName="Office3DRenderer" rVer="16.0.8326">
                        <am3d:blip r:embed="rId5"/>
                      </am3d:raster>
                      <am3d:objViewport viewportSz="3198665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5C21B9A0" wp14:editId="4E52098C">
                <wp:simplePos x="0" y="0"/>
                <wp:positionH relativeFrom="column">
                  <wp:posOffset>1844040</wp:posOffset>
                </wp:positionH>
                <wp:positionV relativeFrom="paragraph">
                  <wp:posOffset>5080</wp:posOffset>
                </wp:positionV>
                <wp:extent cx="2341880" cy="2532380"/>
                <wp:effectExtent l="0" t="0" r="153670" b="0"/>
                <wp:wrapNone/>
                <wp:docPr id="3" name="Μοντέλο 3D 3" descr="School Desk And Chair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Μοντέλο 3D 3" descr="School Desk And Chair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 rot="969458">
                          <a:off x="0" y="0"/>
                          <a:ext cx="2341880" cy="2532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CF3BF7">
        <w:rPr>
          <w:rFonts w:ascii="Times New Roman" w:hAnsi="Times New Roman" w:cs="Times New Roman"/>
          <w:sz w:val="24"/>
          <w:szCs w:val="24"/>
          <w:lang w:val="en-US"/>
        </w:rPr>
        <w:t>Rubber</w:t>
      </w:r>
      <w:r w:rsidR="00CF3BF7" w:rsidRPr="00CF3BF7">
        <w:rPr>
          <w:rFonts w:ascii="Times New Roman" w:hAnsi="Times New Roman" w:cs="Times New Roman"/>
          <w:sz w:val="24"/>
          <w:szCs w:val="24"/>
        </w:rPr>
        <w:t xml:space="preserve"> = </w:t>
      </w:r>
      <w:r w:rsidR="00CF3BF7">
        <w:rPr>
          <w:rFonts w:ascii="Times New Roman" w:hAnsi="Times New Roman" w:cs="Times New Roman"/>
          <w:sz w:val="24"/>
          <w:szCs w:val="24"/>
        </w:rPr>
        <w:t>γόμα</w:t>
      </w:r>
    </w:p>
    <w:p w14:paraId="060F5DBC" w14:textId="45A54EC1" w:rsidR="00CF3BF7" w:rsidRDefault="00CF3BF7">
      <w:pPr>
        <w:rPr>
          <w:rFonts w:ascii="Times New Roman" w:hAnsi="Times New Roman" w:cs="Times New Roman"/>
          <w:sz w:val="24"/>
          <w:szCs w:val="24"/>
        </w:rPr>
      </w:pPr>
    </w:p>
    <w:p w14:paraId="05247922" w14:textId="3D30CD91" w:rsidR="00CF3BF7" w:rsidRPr="00CF3BF7" w:rsidRDefault="00CF3BF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F3BF7" w:rsidRPr="00CF3BF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F8A"/>
    <w:rsid w:val="008467DB"/>
    <w:rsid w:val="00AD0F8A"/>
    <w:rsid w:val="00BD6D14"/>
    <w:rsid w:val="00CF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4DB35"/>
  <w15:chartTrackingRefBased/>
  <w15:docId w15:val="{5CF179B6-85AE-43E8-8ACA-F214829D5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microsoft.com/office/2017/06/relationships/model3d" Target="media/model3d1.glb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Αγγελική Δράκου</dc:creator>
  <cp:keywords/>
  <dc:description/>
  <cp:lastModifiedBy>Αγγελική Δράκου</cp:lastModifiedBy>
  <cp:revision>1</cp:revision>
  <dcterms:created xsi:type="dcterms:W3CDTF">2020-03-25T19:30:00Z</dcterms:created>
  <dcterms:modified xsi:type="dcterms:W3CDTF">2020-03-25T19:53:00Z</dcterms:modified>
</cp:coreProperties>
</file>