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62494" w14:textId="6DC192F5" w:rsidR="00DE0623" w:rsidRDefault="005D2C30" w:rsidP="005D2C3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32C4EA2F" wp14:editId="42219492">
                <wp:simplePos x="0" y="0"/>
                <wp:positionH relativeFrom="margin">
                  <wp:align>right</wp:align>
                </wp:positionH>
                <wp:positionV relativeFrom="paragraph">
                  <wp:posOffset>-434340</wp:posOffset>
                </wp:positionV>
                <wp:extent cx="1546860" cy="1443783"/>
                <wp:effectExtent l="0" t="0" r="0" b="4445"/>
                <wp:wrapNone/>
                <wp:docPr id="1" name="Μοντέλο 3D 1" descr="City Sce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1546860" cy="1443783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792727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0297" d="1000000"/>
                        <am3d:preTrans dx="-128122" dy="-7172612" dz="-930961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608246" ay="-2116673" az="-976000"/>
                        <am3d:postTrans dx="0" dy="0" dz="0"/>
                      </am3d:trans>
                      <am3d:raster rName="Office3DRenderer" rVer="16.0.8326">
                        <am3d:blip r:embed="rId8"/>
                      </am3d:raster>
                      <am3d:objViewport viewportSz="177212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32C4EA2F" wp14:editId="42219492">
                <wp:simplePos x="0" y="0"/>
                <wp:positionH relativeFrom="margin">
                  <wp:align>right</wp:align>
                </wp:positionH>
                <wp:positionV relativeFrom="paragraph">
                  <wp:posOffset>-434340</wp:posOffset>
                </wp:positionV>
                <wp:extent cx="1546860" cy="1443783"/>
                <wp:effectExtent l="0" t="0" r="0" b="4445"/>
                <wp:wrapNone/>
                <wp:docPr id="1" name="Μοντέλο 3D 1" descr="City Scen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Μοντέλο 3D 1" descr="City Scen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6860" cy="1443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MY CITY</w:t>
      </w:r>
    </w:p>
    <w:p w14:paraId="5BEB31C4" w14:textId="353B9DC0" w:rsidR="005D2C30" w:rsidRDefault="005D2C30" w:rsidP="005D2C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Η ΠΟΛΗ ΜΟΥ)</w:t>
      </w:r>
    </w:p>
    <w:p w14:paraId="1C487C92" w14:textId="1D4D87B9" w:rsidR="005D2C30" w:rsidRDefault="005D2C30" w:rsidP="005D2C3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5C8026" w14:textId="71AD17A1" w:rsidR="005D2C30" w:rsidRDefault="005D2C30" w:rsidP="005D2C3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7075ED" w14:textId="7661EC0A" w:rsidR="005D2C30" w:rsidRDefault="005D2C30" w:rsidP="005D2C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Εδώ θα βρεις χρήσιμο λεξιλόγιο από το </w:t>
      </w:r>
      <w:r w:rsidRPr="005D2C3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Unit</w:t>
      </w:r>
      <w:r w:rsidRPr="005D2C3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3 – </w:t>
      </w:r>
      <w:r w:rsidRPr="005D2C3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Lesson</w:t>
      </w:r>
      <w:r w:rsidRPr="005D2C3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2 – </w:t>
      </w:r>
      <w:r w:rsidRPr="005D2C3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My</w:t>
      </w:r>
      <w:r w:rsidRPr="005D2C3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5D2C3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city</w:t>
      </w:r>
      <w:r w:rsidRPr="005D2C3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5D2C30">
        <w:rPr>
          <w:rFonts w:ascii="Times New Roman" w:hAnsi="Times New Roman" w:cs="Times New Roman"/>
          <w:sz w:val="24"/>
          <w:szCs w:val="24"/>
        </w:rPr>
        <w:t>του βιβ</w:t>
      </w:r>
      <w:r>
        <w:rPr>
          <w:rFonts w:ascii="Times New Roman" w:hAnsi="Times New Roman" w:cs="Times New Roman"/>
          <w:sz w:val="24"/>
          <w:szCs w:val="24"/>
        </w:rPr>
        <w:t>λίου σου.</w:t>
      </w:r>
    </w:p>
    <w:p w14:paraId="25A93B9D" w14:textId="2325A0E9" w:rsidR="005D2C30" w:rsidRDefault="005D2C30" w:rsidP="005D2C30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D2C3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Places / Buildings = </w:t>
      </w:r>
      <w:r w:rsidRPr="005D2C30">
        <w:rPr>
          <w:rFonts w:ascii="Times New Roman" w:hAnsi="Times New Roman" w:cs="Times New Roman"/>
          <w:b/>
          <w:bCs/>
          <w:sz w:val="24"/>
          <w:szCs w:val="24"/>
          <w:u w:val="single"/>
        </w:rPr>
        <w:t>Μέρη / Κτίρια</w:t>
      </w:r>
    </w:p>
    <w:p w14:paraId="759ABD4B" w14:textId="2F03F329" w:rsidR="005D2C30" w:rsidRPr="002100F7" w:rsidRDefault="002100F7" w:rsidP="002100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House = </w:t>
      </w:r>
      <w:r w:rsidR="00505ABD">
        <w:rPr>
          <w:rFonts w:ascii="Times New Roman" w:hAnsi="Times New Roman" w:cs="Times New Roman"/>
          <w:sz w:val="24"/>
          <w:szCs w:val="24"/>
        </w:rPr>
        <w:t>σπίτι</w:t>
      </w:r>
    </w:p>
    <w:p w14:paraId="3FACD093" w14:textId="4796B4D4" w:rsidR="002100F7" w:rsidRPr="002100F7" w:rsidRDefault="002100F7" w:rsidP="002100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Post office = </w:t>
      </w:r>
      <w:r w:rsidR="00505ABD">
        <w:rPr>
          <w:rFonts w:ascii="Times New Roman" w:hAnsi="Times New Roman" w:cs="Times New Roman"/>
          <w:sz w:val="24"/>
          <w:szCs w:val="24"/>
        </w:rPr>
        <w:t>ταχυδρομείο</w:t>
      </w:r>
    </w:p>
    <w:p w14:paraId="78ACD70C" w14:textId="5385D885" w:rsidR="002100F7" w:rsidRPr="002100F7" w:rsidRDefault="002100F7" w:rsidP="002100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Theatre = </w:t>
      </w:r>
      <w:r w:rsidR="00505ABD">
        <w:rPr>
          <w:rFonts w:ascii="Times New Roman" w:hAnsi="Times New Roman" w:cs="Times New Roman"/>
          <w:sz w:val="24"/>
          <w:szCs w:val="24"/>
        </w:rPr>
        <w:t>θέατρο</w:t>
      </w:r>
    </w:p>
    <w:p w14:paraId="61D80477" w14:textId="6F650A93" w:rsidR="002100F7" w:rsidRPr="002100F7" w:rsidRDefault="002100F7" w:rsidP="002100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Museum =</w:t>
      </w:r>
      <w:r w:rsidR="00505ABD">
        <w:rPr>
          <w:rFonts w:ascii="Times New Roman" w:hAnsi="Times New Roman" w:cs="Times New Roman"/>
          <w:sz w:val="24"/>
          <w:szCs w:val="24"/>
        </w:rPr>
        <w:t xml:space="preserve"> μουσείο</w:t>
      </w:r>
    </w:p>
    <w:p w14:paraId="3818DAA7" w14:textId="49B3A88C" w:rsidR="002100F7" w:rsidRPr="002100F7" w:rsidRDefault="002100F7" w:rsidP="002100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Café </w:t>
      </w:r>
      <w:r w:rsidR="00505ABD">
        <w:rPr>
          <w:rFonts w:ascii="Times New Roman" w:hAnsi="Times New Roman" w:cs="Times New Roman"/>
          <w:sz w:val="24"/>
          <w:szCs w:val="24"/>
          <w:lang w:val="en-US"/>
        </w:rPr>
        <w:t>= καφετέρια</w:t>
      </w:r>
    </w:p>
    <w:p w14:paraId="58FA0C12" w14:textId="298B9D8B" w:rsidR="002100F7" w:rsidRPr="002100F7" w:rsidRDefault="002100F7" w:rsidP="002100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Cinema = </w:t>
      </w:r>
      <w:r w:rsidR="00505ABD">
        <w:rPr>
          <w:rFonts w:ascii="Times New Roman" w:hAnsi="Times New Roman" w:cs="Times New Roman"/>
          <w:sz w:val="24"/>
          <w:szCs w:val="24"/>
        </w:rPr>
        <w:t>κινηματογράφος, σινεμά</w:t>
      </w:r>
    </w:p>
    <w:p w14:paraId="7CBC24F8" w14:textId="41E82C2B" w:rsidR="002100F7" w:rsidRPr="00505ABD" w:rsidRDefault="002100F7" w:rsidP="002100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Shopping</w:t>
      </w:r>
      <w:r w:rsidRPr="00505A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centre</w:t>
      </w:r>
      <w:r w:rsidRPr="00505ABD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="00505ABD">
        <w:rPr>
          <w:rFonts w:ascii="Times New Roman" w:hAnsi="Times New Roman" w:cs="Times New Roman"/>
          <w:sz w:val="24"/>
          <w:szCs w:val="24"/>
        </w:rPr>
        <w:t>εμπορικό</w:t>
      </w:r>
      <w:r w:rsidR="00505ABD" w:rsidRPr="00505A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sz w:val="24"/>
          <w:szCs w:val="24"/>
        </w:rPr>
        <w:t>κέντρο</w:t>
      </w:r>
      <w:r w:rsidR="00505ABD" w:rsidRPr="00505ABD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="00505ABD">
        <w:rPr>
          <w:rFonts w:ascii="Times New Roman" w:hAnsi="Times New Roman" w:cs="Times New Roman"/>
          <w:sz w:val="24"/>
          <w:szCs w:val="24"/>
          <w:lang w:val="en-US"/>
        </w:rPr>
        <w:t>mall</w:t>
      </w:r>
    </w:p>
    <w:p w14:paraId="24473BD3" w14:textId="58D038D6" w:rsidR="002100F7" w:rsidRPr="002100F7" w:rsidRDefault="002100F7" w:rsidP="002100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Block of flats =</w:t>
      </w:r>
      <w:r w:rsidR="00505A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sz w:val="24"/>
          <w:szCs w:val="24"/>
        </w:rPr>
        <w:t>πολυκατοικία</w:t>
      </w:r>
    </w:p>
    <w:p w14:paraId="1C88275F" w14:textId="115E57B1" w:rsidR="002100F7" w:rsidRPr="002100F7" w:rsidRDefault="002100F7" w:rsidP="002100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Sports centre =</w:t>
      </w:r>
      <w:r w:rsidR="00505ABD">
        <w:rPr>
          <w:rFonts w:ascii="Times New Roman" w:hAnsi="Times New Roman" w:cs="Times New Roman"/>
          <w:sz w:val="24"/>
          <w:szCs w:val="24"/>
        </w:rPr>
        <w:t xml:space="preserve"> αθλητικό κέντρο</w:t>
      </w:r>
    </w:p>
    <w:p w14:paraId="2FC4DBB0" w14:textId="2145948D" w:rsidR="002100F7" w:rsidRPr="002100F7" w:rsidRDefault="002100F7" w:rsidP="002100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Church =</w:t>
      </w:r>
      <w:r w:rsidR="00505ABD">
        <w:rPr>
          <w:rFonts w:ascii="Times New Roman" w:hAnsi="Times New Roman" w:cs="Times New Roman"/>
          <w:sz w:val="24"/>
          <w:szCs w:val="24"/>
        </w:rPr>
        <w:t xml:space="preserve"> εκκλησία</w:t>
      </w:r>
    </w:p>
    <w:p w14:paraId="744C9F17" w14:textId="142EF66D" w:rsidR="002100F7" w:rsidRPr="002100F7" w:rsidRDefault="002100F7" w:rsidP="002100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Bank = </w:t>
      </w:r>
      <w:r w:rsidR="00505ABD">
        <w:rPr>
          <w:rFonts w:ascii="Times New Roman" w:hAnsi="Times New Roman" w:cs="Times New Roman"/>
          <w:sz w:val="24"/>
          <w:szCs w:val="24"/>
        </w:rPr>
        <w:t>τράπεζα</w:t>
      </w:r>
    </w:p>
    <w:p w14:paraId="37AD19BA" w14:textId="79AF12B4" w:rsidR="002100F7" w:rsidRPr="002100F7" w:rsidRDefault="002100F7" w:rsidP="002100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Supermarket =</w:t>
      </w:r>
      <w:r w:rsidR="00505ABD">
        <w:rPr>
          <w:rFonts w:ascii="Times New Roman" w:hAnsi="Times New Roman" w:cs="Times New Roman"/>
          <w:sz w:val="24"/>
          <w:szCs w:val="24"/>
        </w:rPr>
        <w:t xml:space="preserve"> σουπερμάρκετ</w:t>
      </w:r>
    </w:p>
    <w:p w14:paraId="4545780A" w14:textId="19E744F7" w:rsidR="002100F7" w:rsidRPr="002100F7" w:rsidRDefault="002100F7" w:rsidP="002100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Park = </w:t>
      </w:r>
      <w:r w:rsidR="00505ABD">
        <w:rPr>
          <w:rFonts w:ascii="Times New Roman" w:hAnsi="Times New Roman" w:cs="Times New Roman"/>
          <w:sz w:val="24"/>
          <w:szCs w:val="24"/>
        </w:rPr>
        <w:t>πάρκο</w:t>
      </w:r>
    </w:p>
    <w:p w14:paraId="37C5A35E" w14:textId="7A67E774" w:rsidR="002100F7" w:rsidRPr="002100F7" w:rsidRDefault="002100F7" w:rsidP="002100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School =</w:t>
      </w:r>
      <w:r w:rsidR="00505ABD">
        <w:rPr>
          <w:rFonts w:ascii="Times New Roman" w:hAnsi="Times New Roman" w:cs="Times New Roman"/>
          <w:sz w:val="24"/>
          <w:szCs w:val="24"/>
        </w:rPr>
        <w:t xml:space="preserve"> σχολείο</w:t>
      </w:r>
    </w:p>
    <w:p w14:paraId="501820A3" w14:textId="7C59841E" w:rsidR="002100F7" w:rsidRDefault="002100F7" w:rsidP="002100F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2E69E3" w14:textId="7EA94C18" w:rsidR="002100F7" w:rsidRPr="00505ABD" w:rsidRDefault="002100F7" w:rsidP="002100F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City = </w:t>
      </w:r>
      <w:r w:rsidR="00505ABD">
        <w:rPr>
          <w:rFonts w:ascii="Times New Roman" w:hAnsi="Times New Roman" w:cs="Times New Roman"/>
          <w:sz w:val="24"/>
          <w:szCs w:val="24"/>
        </w:rPr>
        <w:t>πόλη (μεγάλη</w:t>
      </w:r>
      <w:r w:rsidR="00505ABD" w:rsidRPr="00505ABD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14:paraId="5CB7F106" w14:textId="1387C534" w:rsidR="002100F7" w:rsidRPr="00505ABD" w:rsidRDefault="002100F7" w:rsidP="002100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Town</w:t>
      </w:r>
      <w:r w:rsidRPr="00505ABD">
        <w:rPr>
          <w:rFonts w:ascii="Times New Roman" w:hAnsi="Times New Roman" w:cs="Times New Roman"/>
          <w:sz w:val="24"/>
          <w:szCs w:val="24"/>
        </w:rPr>
        <w:t xml:space="preserve"> = </w:t>
      </w:r>
      <w:r w:rsidR="00505ABD">
        <w:rPr>
          <w:rFonts w:ascii="Times New Roman" w:hAnsi="Times New Roman" w:cs="Times New Roman"/>
          <w:sz w:val="24"/>
          <w:szCs w:val="24"/>
        </w:rPr>
        <w:t>πόλη (μικρή, κωμόπολη)</w:t>
      </w:r>
    </w:p>
    <w:p w14:paraId="24A8F152" w14:textId="399F47E2" w:rsidR="002100F7" w:rsidRPr="00505ABD" w:rsidRDefault="002100F7" w:rsidP="002100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Village</w:t>
      </w:r>
      <w:r w:rsidRPr="00505ABD">
        <w:rPr>
          <w:rFonts w:ascii="Times New Roman" w:hAnsi="Times New Roman" w:cs="Times New Roman"/>
          <w:sz w:val="24"/>
          <w:szCs w:val="24"/>
        </w:rPr>
        <w:t xml:space="preserve"> =</w:t>
      </w:r>
      <w:r w:rsidR="00505ABD">
        <w:rPr>
          <w:rFonts w:ascii="Times New Roman" w:hAnsi="Times New Roman" w:cs="Times New Roman"/>
          <w:sz w:val="24"/>
          <w:szCs w:val="24"/>
        </w:rPr>
        <w:t xml:space="preserve"> χωριό</w:t>
      </w:r>
    </w:p>
    <w:p w14:paraId="64E69BFB" w14:textId="37964965" w:rsidR="002100F7" w:rsidRPr="00505ABD" w:rsidRDefault="002100F7" w:rsidP="002100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Clean</w:t>
      </w:r>
      <w:r w:rsidRPr="00505ABD">
        <w:rPr>
          <w:rFonts w:ascii="Times New Roman" w:hAnsi="Times New Roman" w:cs="Times New Roman"/>
          <w:sz w:val="24"/>
          <w:szCs w:val="24"/>
        </w:rPr>
        <w:t xml:space="preserve"> = </w:t>
      </w:r>
      <w:r w:rsidR="00505ABD">
        <w:rPr>
          <w:rFonts w:ascii="Times New Roman" w:hAnsi="Times New Roman" w:cs="Times New Roman"/>
          <w:sz w:val="24"/>
          <w:szCs w:val="24"/>
        </w:rPr>
        <w:t>καθαρός</w:t>
      </w:r>
      <w:r w:rsidR="00505ABD" w:rsidRPr="00505ABD">
        <w:rPr>
          <w:rFonts w:ascii="Times New Roman" w:hAnsi="Times New Roman" w:cs="Times New Roman"/>
          <w:sz w:val="24"/>
          <w:szCs w:val="24"/>
        </w:rPr>
        <w:t>-</w:t>
      </w:r>
      <w:r w:rsidR="00505ABD">
        <w:rPr>
          <w:rFonts w:ascii="Times New Roman" w:hAnsi="Times New Roman" w:cs="Times New Roman"/>
          <w:sz w:val="24"/>
          <w:szCs w:val="24"/>
        </w:rPr>
        <w:t>ή</w:t>
      </w:r>
      <w:r w:rsidR="00505ABD" w:rsidRPr="00505ABD">
        <w:rPr>
          <w:rFonts w:ascii="Times New Roman" w:hAnsi="Times New Roman" w:cs="Times New Roman"/>
          <w:sz w:val="24"/>
          <w:szCs w:val="24"/>
        </w:rPr>
        <w:t>-</w:t>
      </w:r>
      <w:r w:rsidR="00505ABD">
        <w:rPr>
          <w:rFonts w:ascii="Times New Roman" w:hAnsi="Times New Roman" w:cs="Times New Roman"/>
          <w:sz w:val="24"/>
          <w:szCs w:val="24"/>
        </w:rPr>
        <w:t>ό</w:t>
      </w:r>
    </w:p>
    <w:p w14:paraId="085045AA" w14:textId="28B7B047" w:rsidR="002100F7" w:rsidRPr="00505ABD" w:rsidRDefault="002100F7" w:rsidP="002100F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Garden</w:t>
      </w:r>
      <w:r w:rsidRPr="00505ABD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="00505ABD" w:rsidRPr="00505A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sz w:val="24"/>
          <w:szCs w:val="24"/>
        </w:rPr>
        <w:t>κήπος</w:t>
      </w:r>
    </w:p>
    <w:p w14:paraId="71FDF9CD" w14:textId="318F61B4" w:rsidR="002100F7" w:rsidRPr="00505ABD" w:rsidRDefault="002100F7" w:rsidP="002100F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Street = </w:t>
      </w:r>
      <w:r w:rsidR="00505ABD">
        <w:rPr>
          <w:rFonts w:ascii="Times New Roman" w:hAnsi="Times New Roman" w:cs="Times New Roman"/>
          <w:sz w:val="24"/>
          <w:szCs w:val="24"/>
        </w:rPr>
        <w:t>δρόμος</w:t>
      </w:r>
      <w:r w:rsidR="00505ABD" w:rsidRPr="00505AB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05ABD">
        <w:rPr>
          <w:rFonts w:ascii="Times New Roman" w:hAnsi="Times New Roman" w:cs="Times New Roman"/>
          <w:sz w:val="24"/>
          <w:szCs w:val="24"/>
        </w:rPr>
        <w:t>οδός</w:t>
      </w:r>
    </w:p>
    <w:p w14:paraId="41EC7EDB" w14:textId="4B237EC4" w:rsidR="002100F7" w:rsidRPr="00505ABD" w:rsidRDefault="002100F7" w:rsidP="002100F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Together =</w:t>
      </w:r>
      <w:r w:rsidR="00505ABD" w:rsidRPr="00505A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sz w:val="24"/>
          <w:szCs w:val="24"/>
        </w:rPr>
        <w:t>μαζί</w:t>
      </w:r>
    </w:p>
    <w:p w14:paraId="0D42F6A8" w14:textId="57E597BD" w:rsidR="002100F7" w:rsidRPr="00505ABD" w:rsidRDefault="002100F7" w:rsidP="002100F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lot of = </w:t>
      </w:r>
      <w:r w:rsidR="00505ABD">
        <w:rPr>
          <w:rFonts w:ascii="Times New Roman" w:hAnsi="Times New Roman" w:cs="Times New Roman"/>
          <w:sz w:val="24"/>
          <w:szCs w:val="24"/>
        </w:rPr>
        <w:t>πολλοί</w:t>
      </w:r>
      <w:r w:rsidR="00505ABD" w:rsidRPr="00505AB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05ABD">
        <w:rPr>
          <w:rFonts w:ascii="Times New Roman" w:hAnsi="Times New Roman" w:cs="Times New Roman"/>
          <w:sz w:val="24"/>
          <w:szCs w:val="24"/>
        </w:rPr>
        <w:t>ές</w:t>
      </w:r>
      <w:r w:rsidR="00505ABD" w:rsidRPr="00505AB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05ABD">
        <w:rPr>
          <w:rFonts w:ascii="Times New Roman" w:hAnsi="Times New Roman" w:cs="Times New Roman"/>
          <w:sz w:val="24"/>
          <w:szCs w:val="24"/>
        </w:rPr>
        <w:t>ά</w:t>
      </w:r>
    </w:p>
    <w:p w14:paraId="44EDD838" w14:textId="1E4827B7" w:rsidR="002100F7" w:rsidRPr="00505ABD" w:rsidRDefault="002100F7" w:rsidP="002100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Not</w:t>
      </w:r>
      <w:r w:rsidRPr="00505A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many</w:t>
      </w:r>
      <w:r w:rsidRPr="00505ABD">
        <w:rPr>
          <w:rFonts w:ascii="Times New Roman" w:hAnsi="Times New Roman" w:cs="Times New Roman"/>
          <w:sz w:val="24"/>
          <w:szCs w:val="24"/>
        </w:rPr>
        <w:t xml:space="preserve"> =</w:t>
      </w:r>
      <w:r w:rsidR="00505ABD" w:rsidRPr="00505ABD">
        <w:rPr>
          <w:rFonts w:ascii="Times New Roman" w:hAnsi="Times New Roman" w:cs="Times New Roman"/>
          <w:sz w:val="24"/>
          <w:szCs w:val="24"/>
        </w:rPr>
        <w:t xml:space="preserve"> </w:t>
      </w:r>
      <w:r w:rsidR="00505ABD">
        <w:rPr>
          <w:rFonts w:ascii="Times New Roman" w:hAnsi="Times New Roman" w:cs="Times New Roman"/>
          <w:sz w:val="24"/>
          <w:szCs w:val="24"/>
        </w:rPr>
        <w:t>όχι</w:t>
      </w:r>
      <w:r w:rsidR="00505ABD" w:rsidRPr="00505ABD">
        <w:rPr>
          <w:rFonts w:ascii="Times New Roman" w:hAnsi="Times New Roman" w:cs="Times New Roman"/>
          <w:sz w:val="24"/>
          <w:szCs w:val="24"/>
        </w:rPr>
        <w:t xml:space="preserve"> </w:t>
      </w:r>
      <w:r w:rsidR="00505ABD">
        <w:rPr>
          <w:rFonts w:ascii="Times New Roman" w:hAnsi="Times New Roman" w:cs="Times New Roman"/>
          <w:sz w:val="24"/>
          <w:szCs w:val="24"/>
        </w:rPr>
        <w:t>πολλοί</w:t>
      </w:r>
      <w:r w:rsidR="00505ABD" w:rsidRPr="00505ABD">
        <w:rPr>
          <w:rFonts w:ascii="Times New Roman" w:hAnsi="Times New Roman" w:cs="Times New Roman"/>
          <w:sz w:val="24"/>
          <w:szCs w:val="24"/>
        </w:rPr>
        <w:t>-</w:t>
      </w:r>
      <w:r w:rsidR="00505ABD">
        <w:rPr>
          <w:rFonts w:ascii="Times New Roman" w:hAnsi="Times New Roman" w:cs="Times New Roman"/>
          <w:sz w:val="24"/>
          <w:szCs w:val="24"/>
        </w:rPr>
        <w:t>ές-ά</w:t>
      </w:r>
    </w:p>
    <w:p w14:paraId="465A0447" w14:textId="34A3D193" w:rsidR="002100F7" w:rsidRPr="00505ABD" w:rsidRDefault="001D2EE7" w:rsidP="002100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Live = </w:t>
      </w:r>
      <w:r w:rsidR="00505ABD">
        <w:rPr>
          <w:rFonts w:ascii="Times New Roman" w:hAnsi="Times New Roman" w:cs="Times New Roman"/>
          <w:sz w:val="24"/>
          <w:szCs w:val="24"/>
        </w:rPr>
        <w:t>ζω</w:t>
      </w:r>
    </w:p>
    <w:p w14:paraId="39A87016" w14:textId="274EC1FA" w:rsidR="001D2EE7" w:rsidRPr="00505ABD" w:rsidRDefault="00731193" w:rsidP="002100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Flat = </w:t>
      </w:r>
      <w:r w:rsidR="00505ABD">
        <w:rPr>
          <w:rFonts w:ascii="Times New Roman" w:hAnsi="Times New Roman" w:cs="Times New Roman"/>
          <w:sz w:val="24"/>
          <w:szCs w:val="24"/>
        </w:rPr>
        <w:t>διαμέρισμα</w:t>
      </w:r>
    </w:p>
    <w:p w14:paraId="01B24982" w14:textId="2FBAB6DA" w:rsidR="001D2EE7" w:rsidRDefault="001D2EE7" w:rsidP="002100F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9058CA3" w14:textId="54F0FF9D" w:rsidR="001D2EE7" w:rsidRDefault="001D2EE7" w:rsidP="002100F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C8AFEEE" w14:textId="3B62C295" w:rsidR="001D2EE7" w:rsidRDefault="001D2EE7" w:rsidP="002100F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6CFAAF7" w14:textId="7F096869" w:rsidR="001D2EE7" w:rsidRDefault="001D2EE7" w:rsidP="001D2EE7">
      <w:pPr>
        <w:spacing w:line="360" w:lineRule="auto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:u w:val="single"/>
        </w:rPr>
      </w:pPr>
      <w:r w:rsidRPr="001D2EE7">
        <w:rPr>
          <w:rFonts w:ascii="Times New Roman" w:hAnsi="Times New Roman" w:cs="Times New Roman"/>
          <w:sz w:val="24"/>
          <w:szCs w:val="24"/>
        </w:rPr>
        <w:lastRenderedPageBreak/>
        <w:t xml:space="preserve">Στη σελίδα αυτή θα βρεις επιπλέον λεξιλόγιο για να εμπλουτίσεις τις γνώσεις σου. Οι παρακάτω λέξεις είναι από τα </w:t>
      </w:r>
      <w:r w:rsidRPr="001D2EE7">
        <w:rPr>
          <w:rFonts w:ascii="Times New Roman" w:hAnsi="Times New Roman" w:cs="Times New Roman"/>
          <w:sz w:val="24"/>
          <w:szCs w:val="24"/>
          <w:lang w:val="en-US"/>
        </w:rPr>
        <w:t>Flashcards</w:t>
      </w:r>
      <w:r w:rsidRPr="001D2EE7">
        <w:rPr>
          <w:rFonts w:ascii="Times New Roman" w:hAnsi="Times New Roman" w:cs="Times New Roman"/>
          <w:sz w:val="24"/>
          <w:szCs w:val="24"/>
        </w:rPr>
        <w:t xml:space="preserve"> (κάρτες με εικόνες και λέξεις), που έχω ανεβάσει και θα σου χρειαστούν για να δουλέψεις με τις ασκήσεις από την ιστοσελίδα </w:t>
      </w:r>
      <w:hyperlink r:id="rId9" w:history="1">
        <w:r w:rsidRPr="001D2EE7">
          <w:rPr>
            <w:rStyle w:val="-"/>
            <w:rFonts w:ascii="Times New Roman" w:hAnsi="Times New Roman" w:cs="Times New Roman"/>
            <w:sz w:val="24"/>
            <w:szCs w:val="24"/>
          </w:rPr>
          <w:t>https://learnenglishkids.britishcouncil.org/category/topics/towns-and-cities</w:t>
        </w:r>
      </w:hyperlink>
      <w:r w:rsidRPr="001D2EE7">
        <w:rPr>
          <w:rFonts w:ascii="Times New Roman" w:hAnsi="Times New Roman" w:cs="Times New Roman"/>
          <w:sz w:val="24"/>
          <w:szCs w:val="24"/>
        </w:rPr>
        <w:t xml:space="preserve"> , που επίσης θα βρεις στην ενότητα </w:t>
      </w:r>
      <w:r w:rsidRPr="001D2EE7">
        <w:rPr>
          <w:rFonts w:ascii="Times New Roman" w:hAnsi="Times New Roman" w:cs="Times New Roman"/>
          <w:color w:val="1F4E79" w:themeColor="accent5" w:themeShade="80"/>
          <w:sz w:val="24"/>
          <w:szCs w:val="24"/>
          <w:u w:val="single"/>
          <w:lang w:val="en-US"/>
        </w:rPr>
        <w:t>My</w:t>
      </w:r>
      <w:r w:rsidRPr="001D2EE7">
        <w:rPr>
          <w:rFonts w:ascii="Times New Roman" w:hAnsi="Times New Roman" w:cs="Times New Roman"/>
          <w:color w:val="1F4E79" w:themeColor="accent5" w:themeShade="80"/>
          <w:sz w:val="24"/>
          <w:szCs w:val="24"/>
          <w:u w:val="single"/>
        </w:rPr>
        <w:t xml:space="preserve"> </w:t>
      </w:r>
      <w:r w:rsidRPr="001D2EE7">
        <w:rPr>
          <w:rFonts w:ascii="Times New Roman" w:hAnsi="Times New Roman" w:cs="Times New Roman"/>
          <w:color w:val="1F4E79" w:themeColor="accent5" w:themeShade="80"/>
          <w:sz w:val="24"/>
          <w:szCs w:val="24"/>
          <w:u w:val="single"/>
          <w:lang w:val="en-US"/>
        </w:rPr>
        <w:t>city</w:t>
      </w:r>
      <w:r w:rsidRPr="001D2EE7">
        <w:rPr>
          <w:rFonts w:ascii="Times New Roman" w:hAnsi="Times New Roman" w:cs="Times New Roman"/>
          <w:color w:val="1F4E79" w:themeColor="accent5" w:themeShade="80"/>
          <w:sz w:val="24"/>
          <w:szCs w:val="24"/>
          <w:u w:val="single"/>
        </w:rPr>
        <w:t>.</w:t>
      </w:r>
    </w:p>
    <w:p w14:paraId="26F77510" w14:textId="50937F4D" w:rsidR="00505ABD" w:rsidRPr="00505ABD" w:rsidRDefault="00505ABD" w:rsidP="001D2E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Shop =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κατάστημα</w:t>
      </w:r>
    </w:p>
    <w:p w14:paraId="5D33B14A" w14:textId="3F9E0DF6" w:rsidR="00731193" w:rsidRPr="00505ABD" w:rsidRDefault="00731193" w:rsidP="001D2E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Stadium =</w:t>
      </w:r>
      <w:r w:rsidR="00505ABD" w:rsidRPr="00505A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</w:rPr>
        <w:t>στάδιο</w:t>
      </w:r>
    </w:p>
    <w:p w14:paraId="2698A4D8" w14:textId="2F48647F" w:rsidR="00731193" w:rsidRPr="00505ABD" w:rsidRDefault="00731193" w:rsidP="001D2E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Factory =</w:t>
      </w:r>
      <w:r w:rsidR="00505ABD" w:rsidRPr="00505A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</w:rPr>
        <w:t>εργοστάσιο</w:t>
      </w:r>
    </w:p>
    <w:p w14:paraId="0F82E221" w14:textId="61FD3A57" w:rsidR="00731193" w:rsidRPr="00505ABD" w:rsidRDefault="00731193" w:rsidP="001D2E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Train station =</w:t>
      </w:r>
      <w:r w:rsidR="00505ABD" w:rsidRPr="00505A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</w:rPr>
        <w:t>σταθμός</w:t>
      </w:r>
      <w:r w:rsidR="00505ABD" w:rsidRPr="00505A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</w:rPr>
        <w:t>τρένου</w:t>
      </w:r>
    </w:p>
    <w:p w14:paraId="2A734B7E" w14:textId="4326F0C3" w:rsidR="00731193" w:rsidRPr="00505ABD" w:rsidRDefault="00731193" w:rsidP="001D2E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Fairground =</w:t>
      </w:r>
      <w:r w:rsidR="00505ABD" w:rsidRPr="00505A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</w:rPr>
        <w:t>λούνα</w:t>
      </w:r>
      <w:r w:rsidR="00505ABD" w:rsidRPr="00505A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</w:rPr>
        <w:t>παρκ</w:t>
      </w:r>
    </w:p>
    <w:p w14:paraId="43EDA96F" w14:textId="7010A8FF" w:rsidR="00731193" w:rsidRPr="00505ABD" w:rsidRDefault="00731193" w:rsidP="001D2E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Hairdresser’s =</w:t>
      </w:r>
      <w:r w:rsidR="00505ABD" w:rsidRPr="00505A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</w:rPr>
        <w:t>κομμωτήριο</w:t>
      </w:r>
    </w:p>
    <w:p w14:paraId="1A954E21" w14:textId="54D8CA8B" w:rsidR="00731193" w:rsidRPr="00505ABD" w:rsidRDefault="00731193" w:rsidP="001D2E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Florist’s =</w:t>
      </w:r>
      <w:r w:rsidR="00505ABD" w:rsidRPr="00505A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</w:rPr>
        <w:t>ανθοπωλείο</w:t>
      </w:r>
    </w:p>
    <w:p w14:paraId="19AA50FF" w14:textId="0AD72A5C" w:rsidR="00731193" w:rsidRPr="00505ABD" w:rsidRDefault="00731193" w:rsidP="001D2E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Baker’s / bakery =</w:t>
      </w:r>
      <w:r w:rsidR="00505ABD" w:rsidRPr="00505A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</w:rPr>
        <w:t>φούρνος</w:t>
      </w:r>
    </w:p>
    <w:p w14:paraId="7DCE5F34" w14:textId="236BF101" w:rsidR="00731193" w:rsidRPr="00505ABD" w:rsidRDefault="00731193" w:rsidP="001D2E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Library =</w:t>
      </w:r>
      <w:r w:rsidR="00505ABD" w:rsidRPr="00505A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</w:rPr>
        <w:t>βιβλιοθήκη</w:t>
      </w:r>
    </w:p>
    <w:p w14:paraId="4DF32C1B" w14:textId="7AC6143A" w:rsidR="00731193" w:rsidRPr="00505ABD" w:rsidRDefault="00731193" w:rsidP="001D2E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Airport =</w:t>
      </w:r>
      <w:r w:rsidR="00505ABD" w:rsidRPr="00505A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</w:rPr>
        <w:t>αεροδρόμιο</w:t>
      </w:r>
    </w:p>
    <w:p w14:paraId="38B8543C" w14:textId="77210120" w:rsidR="00731193" w:rsidRPr="00505ABD" w:rsidRDefault="00731193" w:rsidP="001D2E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Butcher’s =</w:t>
      </w:r>
      <w:r w:rsidR="00505ABD" w:rsidRPr="00505A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</w:rPr>
        <w:t>κρεοπωλείο</w:t>
      </w:r>
    </w:p>
    <w:p w14:paraId="2AEB5A2F" w14:textId="25E3C757" w:rsidR="00731193" w:rsidRPr="00505ABD" w:rsidRDefault="00731193" w:rsidP="001D2E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Apartment = flat =</w:t>
      </w:r>
      <w:r w:rsidR="00505ABD" w:rsidRPr="00505A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</w:rPr>
        <w:t>διαμέρισμα</w:t>
      </w:r>
    </w:p>
    <w:p w14:paraId="0E2F0D84" w14:textId="2447BFB0" w:rsidR="00731193" w:rsidRPr="00505ABD" w:rsidRDefault="00731193" w:rsidP="001D2E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Town hall =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</w:rPr>
        <w:t>Δημαρχείο</w:t>
      </w:r>
    </w:p>
    <w:p w14:paraId="548858C7" w14:textId="59AC52AC" w:rsidR="00731193" w:rsidRPr="00505ABD" w:rsidRDefault="00731193" w:rsidP="001D2E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Bridge =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</w:rPr>
        <w:t>γέφυρα</w:t>
      </w:r>
    </w:p>
    <w:p w14:paraId="448C86C9" w14:textId="0AABAA59" w:rsidR="00731193" w:rsidRPr="00505ABD" w:rsidRDefault="00731193" w:rsidP="001D2E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Statue =</w:t>
      </w:r>
      <w:r w:rsidR="00505ABD" w:rsidRPr="00505A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</w:rPr>
        <w:t>άγαλμα</w:t>
      </w:r>
    </w:p>
    <w:p w14:paraId="3D7B9390" w14:textId="207FD848" w:rsidR="00731193" w:rsidRPr="00505ABD" w:rsidRDefault="00731193" w:rsidP="001D2E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Hospital =</w:t>
      </w:r>
      <w:r w:rsidR="00505ABD" w:rsidRPr="00505A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</w:rPr>
        <w:t>νοσοκομείο</w:t>
      </w:r>
    </w:p>
    <w:p w14:paraId="59B6866D" w14:textId="50833D7F" w:rsidR="00731193" w:rsidRPr="00505ABD" w:rsidRDefault="00731193" w:rsidP="001D2E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Fire station =</w:t>
      </w:r>
      <w:r w:rsidR="00505ABD" w:rsidRPr="00505A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</w:rPr>
        <w:t>πυροσβεστική</w:t>
      </w:r>
    </w:p>
    <w:p w14:paraId="20E32B05" w14:textId="5901B191" w:rsidR="00731193" w:rsidRPr="00505ABD" w:rsidRDefault="00731193" w:rsidP="001D2E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Police office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/ station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</w:t>
      </w:r>
      <w:r w:rsidR="00505ABD" w:rsidRPr="00505A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</w:rPr>
        <w:t>αστυνομικό</w:t>
      </w:r>
      <w:r w:rsidR="00505ABD" w:rsidRPr="00505A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</w:rPr>
        <w:t>τμήμα</w:t>
      </w:r>
    </w:p>
    <w:p w14:paraId="51912FE4" w14:textId="39719AA3" w:rsidR="00731193" w:rsidRPr="00505ABD" w:rsidRDefault="00731193" w:rsidP="001D2E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Bus stop =</w:t>
      </w:r>
      <w:r w:rsidR="00505ABD" w:rsidRPr="00505A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05ABD">
        <w:rPr>
          <w:rFonts w:ascii="Times New Roman" w:hAnsi="Times New Roman" w:cs="Times New Roman"/>
          <w:color w:val="000000" w:themeColor="text1"/>
          <w:sz w:val="24"/>
          <w:szCs w:val="24"/>
        </w:rPr>
        <w:t>στάση λεωφορείου</w:t>
      </w:r>
    </w:p>
    <w:p w14:paraId="038176CC" w14:textId="77777777" w:rsidR="00731193" w:rsidRPr="00731193" w:rsidRDefault="00731193" w:rsidP="001D2E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sectPr w:rsidR="00731193" w:rsidRPr="00731193"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A25331" w14:textId="77777777" w:rsidR="00D16C04" w:rsidRDefault="00D16C04" w:rsidP="00275D33">
      <w:pPr>
        <w:spacing w:after="0" w:line="240" w:lineRule="auto"/>
      </w:pPr>
      <w:r>
        <w:separator/>
      </w:r>
    </w:p>
  </w:endnote>
  <w:endnote w:type="continuationSeparator" w:id="0">
    <w:p w14:paraId="02506AB4" w14:textId="77777777" w:rsidR="00D16C04" w:rsidRDefault="00D16C04" w:rsidP="00275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03708891"/>
      <w:docPartObj>
        <w:docPartGallery w:val="Page Numbers (Bottom of Page)"/>
        <w:docPartUnique/>
      </w:docPartObj>
    </w:sdtPr>
    <w:sdtContent>
      <w:p w14:paraId="2D1C09DA" w14:textId="1059B451" w:rsidR="00275D33" w:rsidRDefault="00275D3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45172B" w14:textId="77777777" w:rsidR="00275D33" w:rsidRDefault="00275D3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7DC077" w14:textId="77777777" w:rsidR="00D16C04" w:rsidRDefault="00D16C04" w:rsidP="00275D33">
      <w:pPr>
        <w:spacing w:after="0" w:line="240" w:lineRule="auto"/>
      </w:pPr>
      <w:r>
        <w:separator/>
      </w:r>
    </w:p>
  </w:footnote>
  <w:footnote w:type="continuationSeparator" w:id="0">
    <w:p w14:paraId="042496D8" w14:textId="77777777" w:rsidR="00D16C04" w:rsidRDefault="00D16C04" w:rsidP="00275D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405586"/>
    <w:multiLevelType w:val="hybridMultilevel"/>
    <w:tmpl w:val="7B46CB8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C30"/>
    <w:rsid w:val="001D2EE7"/>
    <w:rsid w:val="002100F7"/>
    <w:rsid w:val="00275D33"/>
    <w:rsid w:val="00505ABD"/>
    <w:rsid w:val="005D2C30"/>
    <w:rsid w:val="00650D65"/>
    <w:rsid w:val="00731193"/>
    <w:rsid w:val="00905566"/>
    <w:rsid w:val="00D16C04"/>
    <w:rsid w:val="00DE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52069"/>
  <w15:chartTrackingRefBased/>
  <w15:docId w15:val="{CBC085C4-848E-465F-9588-980E0EF2D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00F7"/>
    <w:pPr>
      <w:ind w:left="720"/>
      <w:contextualSpacing/>
    </w:pPr>
  </w:style>
  <w:style w:type="character" w:styleId="-">
    <w:name w:val="Hyperlink"/>
    <w:basedOn w:val="a0"/>
    <w:uiPriority w:val="99"/>
    <w:semiHidden/>
    <w:unhideWhenUsed/>
    <w:rsid w:val="001D2EE7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275D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275D33"/>
  </w:style>
  <w:style w:type="paragraph" w:styleId="a5">
    <w:name w:val="footer"/>
    <w:basedOn w:val="a"/>
    <w:link w:val="Char0"/>
    <w:uiPriority w:val="99"/>
    <w:unhideWhenUsed/>
    <w:rsid w:val="00275D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275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microsoft.com/office/2017/06/relationships/model3d" Target="media/model3d1.glb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learnenglishkids.britishcouncil.org/category/topics/towns-and-cities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250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Αγγελική Δράκου</dc:creator>
  <cp:keywords/>
  <dc:description/>
  <cp:lastModifiedBy>Αγγελική Δράκου</cp:lastModifiedBy>
  <cp:revision>7</cp:revision>
  <dcterms:created xsi:type="dcterms:W3CDTF">2020-05-25T15:14:00Z</dcterms:created>
  <dcterms:modified xsi:type="dcterms:W3CDTF">2020-05-25T16:33:00Z</dcterms:modified>
</cp:coreProperties>
</file>