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74BCB" w14:textId="14688DE0" w:rsidR="00B179D1" w:rsidRPr="006B6A07" w:rsidRDefault="006B6A0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6A4BE983" wp14:editId="29B9C6A8">
                <wp:simplePos x="0" y="0"/>
                <wp:positionH relativeFrom="column">
                  <wp:posOffset>2964180</wp:posOffset>
                </wp:positionH>
                <wp:positionV relativeFrom="paragraph">
                  <wp:posOffset>-365760</wp:posOffset>
                </wp:positionV>
                <wp:extent cx="1539240" cy="1539240"/>
                <wp:effectExtent l="0" t="0" r="3810" b="3810"/>
                <wp:wrapNone/>
                <wp:docPr id="2" name="Μοντέλο 3D 2" descr="Glo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539240" cy="153924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061403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33272" d="1000000"/>
                        <am3d:preTrans dx="155485" dy="-27717" dz="29903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920464" ay="-1269739" az="-2290832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263869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A4BE983" wp14:editId="29B9C6A8">
                <wp:simplePos x="0" y="0"/>
                <wp:positionH relativeFrom="column">
                  <wp:posOffset>2964180</wp:posOffset>
                </wp:positionH>
                <wp:positionV relativeFrom="paragraph">
                  <wp:posOffset>-365760</wp:posOffset>
                </wp:positionV>
                <wp:extent cx="1539240" cy="1539240"/>
                <wp:effectExtent l="0" t="0" r="3810" b="3810"/>
                <wp:wrapNone/>
                <wp:docPr id="2" name="Μοντέλο 3D 2" descr="Glob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Μοντέλο 3D 2" descr="Glob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9240" cy="153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REMEMBER!!!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ΘΥΜΙΣΟΥ</w:t>
      </w:r>
      <w:r w:rsidRPr="006B6A07">
        <w:rPr>
          <w:rFonts w:ascii="Times New Roman" w:hAnsi="Times New Roman" w:cs="Times New Roman"/>
          <w:b/>
          <w:bCs/>
          <w:sz w:val="24"/>
          <w:szCs w:val="24"/>
          <w:lang w:val="en-US"/>
        </w:rPr>
        <w:t>!!!</w:t>
      </w:r>
    </w:p>
    <w:p w14:paraId="1DA93024" w14:textId="68154E45" w:rsidR="006B6A07" w:rsidRPr="006B6A07" w:rsidRDefault="006B6A0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6574E7" w14:textId="2D66DDD2" w:rsidR="006B6A07" w:rsidRDefault="006B6A0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UNIT 1</w:t>
      </w:r>
    </w:p>
    <w:p w14:paraId="06967F4B" w14:textId="16338E46" w:rsidR="006B6A07" w:rsidRDefault="006B6A0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OUR MULTICULTURAL CLASS</w:t>
      </w:r>
    </w:p>
    <w:p w14:paraId="52E5C5A1" w14:textId="77777777" w:rsidR="006B6A07" w:rsidRDefault="006B6A0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BCCEDB" w14:textId="62586B38" w:rsidR="00A86015" w:rsidRPr="00A86015" w:rsidRDefault="006B6A07">
      <w:pPr>
        <w:rPr>
          <w:rFonts w:ascii="Times New Roman" w:hAnsi="Times New Roman" w:cs="Times New Roman"/>
          <w:sz w:val="24"/>
          <w:szCs w:val="24"/>
        </w:rPr>
      </w:pPr>
      <w:r w:rsidRPr="006B6A07">
        <w:rPr>
          <w:rFonts w:ascii="Times New Roman" w:hAnsi="Times New Roman" w:cs="Times New Roman"/>
          <w:sz w:val="24"/>
          <w:szCs w:val="24"/>
          <w:lang w:val="en-US"/>
        </w:rPr>
        <w:t>Multicultural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πολυπολιτισμικός</w:t>
      </w:r>
    </w:p>
    <w:p w14:paraId="46FB8DC7" w14:textId="6EF87B8F" w:rsidR="00251C36" w:rsidRPr="00A86015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Continent=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ήπειρος</w:t>
      </w:r>
    </w:p>
    <w:p w14:paraId="220780BA" w14:textId="16794080" w:rsidR="00251C36" w:rsidRPr="00A86015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Europe=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Ευρώπη</w:t>
      </w:r>
    </w:p>
    <w:p w14:paraId="10DD59C6" w14:textId="75875204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Country=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χώρα</w:t>
      </w:r>
    </w:p>
    <w:p w14:paraId="067B2F81" w14:textId="4584D550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Capital=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πρωτεύουσα</w:t>
      </w:r>
    </w:p>
    <w:p w14:paraId="3E91674F" w14:textId="6BE9860E" w:rsidR="006B6A07" w:rsidRPr="00A86015" w:rsidRDefault="006B6A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City</w:t>
      </w:r>
      <w:r w:rsidRPr="00A86015">
        <w:rPr>
          <w:rFonts w:ascii="Times New Roman" w:hAnsi="Times New Roman" w:cs="Times New Roman"/>
          <w:sz w:val="24"/>
          <w:szCs w:val="24"/>
        </w:rPr>
        <w:t>=</w:t>
      </w:r>
      <w:r w:rsidR="00A86015" w:rsidRPr="00A86015">
        <w:rPr>
          <w:rFonts w:ascii="Times New Roman" w:hAnsi="Times New Roman" w:cs="Times New Roman"/>
          <w:sz w:val="24"/>
          <w:szCs w:val="24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πόλη</w:t>
      </w:r>
    </w:p>
    <w:p w14:paraId="0489521C" w14:textId="662A1948" w:rsidR="006B6A07" w:rsidRPr="00A86015" w:rsidRDefault="006B6A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Border</w:t>
      </w:r>
      <w:r w:rsidR="00A86015">
        <w:rPr>
          <w:rFonts w:ascii="Times New Roman" w:hAnsi="Times New Roman" w:cs="Times New Roman"/>
          <w:sz w:val="24"/>
          <w:szCs w:val="24"/>
        </w:rPr>
        <w:t xml:space="preserve"> </w:t>
      </w:r>
      <w:r w:rsidRPr="00A86015">
        <w:rPr>
          <w:rFonts w:ascii="Times New Roman" w:hAnsi="Times New Roman" w:cs="Times New Roman"/>
          <w:sz w:val="24"/>
          <w:szCs w:val="24"/>
        </w:rPr>
        <w:t>=</w:t>
      </w:r>
      <w:r w:rsidR="00A86015">
        <w:rPr>
          <w:rFonts w:ascii="Times New Roman" w:hAnsi="Times New Roman" w:cs="Times New Roman"/>
          <w:sz w:val="24"/>
          <w:szCs w:val="24"/>
        </w:rPr>
        <w:t xml:space="preserve"> συνορεύω, σύνορο</w:t>
      </w:r>
    </w:p>
    <w:p w14:paraId="69DE7F51" w14:textId="6105C372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Share borders / share a border=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μοιράζομαι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σύνορα</w:t>
      </w:r>
    </w:p>
    <w:p w14:paraId="0B72D20B" w14:textId="107BCD95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Crossroad=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σταυροδρόμι</w:t>
      </w:r>
    </w:p>
    <w:p w14:paraId="2F8EF630" w14:textId="51E05E37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is located / is situated=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βρίσκεται</w:t>
      </w:r>
    </w:p>
    <w:p w14:paraId="027E538F" w14:textId="4FD87447" w:rsidR="006B6A07" w:rsidRPr="00A86015" w:rsidRDefault="006B6A07">
      <w:pPr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</w:pPr>
      <w:r w:rsidRPr="006B6A0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Terrain= </w:t>
      </w:r>
      <w:r w:rsidR="00A86015">
        <w:rPr>
          <w:rFonts w:ascii="Times New Roman" w:hAnsi="Times New Roman" w:cs="Times New Roman"/>
          <w:i/>
          <w:iCs/>
          <w:sz w:val="24"/>
          <w:szCs w:val="24"/>
          <w:u w:val="single"/>
        </w:rPr>
        <w:t>Έδαφος</w:t>
      </w:r>
    </w:p>
    <w:p w14:paraId="7DE804EB" w14:textId="519D47C1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River=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ποτάμι</w:t>
      </w:r>
    </w:p>
    <w:p w14:paraId="19C50583" w14:textId="19F53352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Lake=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λίμνη</w:t>
      </w:r>
    </w:p>
    <w:p w14:paraId="67790346" w14:textId="2AF3AE92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Mountain=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βουνό</w:t>
      </w:r>
    </w:p>
    <w:p w14:paraId="3C2F86FB" w14:textId="65EA9EED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Mountainous=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ορεινός</w:t>
      </w:r>
    </w:p>
    <w:p w14:paraId="7ECE6775" w14:textId="3B58962A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Plain=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πεδιάδα</w:t>
      </w:r>
    </w:p>
    <w:p w14:paraId="6CEB30D5" w14:textId="165A578F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Peninsula=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χερσόνησος</w:t>
      </w:r>
    </w:p>
    <w:p w14:paraId="50589B5A" w14:textId="0B85F64A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Iberian Peninsula=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Ιβηρική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Χερσόνησος</w:t>
      </w:r>
    </w:p>
    <w:p w14:paraId="3A31C657" w14:textId="2788A383" w:rsidR="006B6A07" w:rsidRPr="00A86015" w:rsidRDefault="006B6A0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Balkan Peninsula=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Βαλκανική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Χερσόνησος</w:t>
      </w:r>
    </w:p>
    <w:p w14:paraId="5984881D" w14:textId="60AC1D30" w:rsidR="006B6A07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Mediterranean Sea=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Μεσόγειος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Θάλασσα</w:t>
      </w:r>
    </w:p>
    <w:p w14:paraId="6D42B614" w14:textId="46EC3C69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Black Sea=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Μαύρη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Θάλασσα</w:t>
      </w:r>
    </w:p>
    <w:p w14:paraId="211EEE9D" w14:textId="52C13937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Baltic Sea=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Βαλτική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Θάλασσα</w:t>
      </w:r>
    </w:p>
    <w:p w14:paraId="1D9E3D68" w14:textId="5FE0D81E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Atlantic Ocean=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Ατλαντικός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Ωκεανός</w:t>
      </w:r>
    </w:p>
    <w:p w14:paraId="304EEAE5" w14:textId="6320AE74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Forest=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δάσος</w:t>
      </w:r>
    </w:p>
    <w:p w14:paraId="35C8EFAA" w14:textId="54D41473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Beach=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παραλία</w:t>
      </w:r>
    </w:p>
    <w:p w14:paraId="503DD8D6" w14:textId="28AEFDEF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Coast= </w:t>
      </w:r>
      <w:r w:rsidR="00A86015">
        <w:rPr>
          <w:rFonts w:ascii="Times New Roman" w:hAnsi="Times New Roman" w:cs="Times New Roman"/>
          <w:sz w:val="24"/>
          <w:szCs w:val="24"/>
        </w:rPr>
        <w:t>ακτή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coastal=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παραθαλάσσιος</w:t>
      </w:r>
      <w:bookmarkStart w:id="0" w:name="_GoBack"/>
      <w:bookmarkEnd w:id="0"/>
    </w:p>
    <w:p w14:paraId="4CBFC572" w14:textId="14CDF3E2" w:rsidR="0077737D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Bay</w:t>
      </w:r>
      <w:r w:rsidR="00251C36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A86015">
        <w:rPr>
          <w:rFonts w:ascii="Times New Roman" w:hAnsi="Times New Roman" w:cs="Times New Roman"/>
          <w:sz w:val="24"/>
          <w:szCs w:val="24"/>
        </w:rPr>
        <w:t>κόλπος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86015">
        <w:rPr>
          <w:rFonts w:ascii="Times New Roman" w:hAnsi="Times New Roman" w:cs="Times New Roman"/>
          <w:sz w:val="24"/>
          <w:szCs w:val="24"/>
        </w:rPr>
        <w:t>όρμος</w:t>
      </w:r>
    </w:p>
    <w:p w14:paraId="734ACBC9" w14:textId="5EA7600C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port, harbour = </w:t>
      </w:r>
      <w:r w:rsidR="00A86015">
        <w:rPr>
          <w:rFonts w:ascii="Times New Roman" w:hAnsi="Times New Roman" w:cs="Times New Roman"/>
          <w:sz w:val="24"/>
          <w:szCs w:val="24"/>
        </w:rPr>
        <w:t>λιμάνι</w:t>
      </w:r>
    </w:p>
    <w:p w14:paraId="13C99824" w14:textId="57B4F305" w:rsidR="000667D9" w:rsidRPr="00A86015" w:rsidRDefault="00066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Gulf=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κόλπος</w:t>
      </w:r>
    </w:p>
    <w:p w14:paraId="2A7E81FF" w14:textId="29719C38" w:rsidR="00A86015" w:rsidRPr="00A86015" w:rsidRDefault="00F0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Island=</w:t>
      </w:r>
      <w:r w:rsidR="00A86015">
        <w:rPr>
          <w:rFonts w:ascii="Times New Roman" w:hAnsi="Times New Roman" w:cs="Times New Roman"/>
          <w:sz w:val="24"/>
          <w:szCs w:val="24"/>
        </w:rPr>
        <w:t xml:space="preserve"> νησί</w:t>
      </w:r>
    </w:p>
    <w:p w14:paraId="7C63AA4B" w14:textId="77777777" w:rsidR="00F01D30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A5D3CC5" w14:textId="100F8126" w:rsidR="00F01D30" w:rsidRPr="00A86015" w:rsidRDefault="00F01D30">
      <w:pPr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</w:pPr>
      <w:r w:rsidRPr="00F01D30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Problems=</w:t>
      </w:r>
      <w:r w:rsidR="00A86015" w:rsidRPr="00A86015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 </w:t>
      </w:r>
      <w:r w:rsidR="00A86015">
        <w:rPr>
          <w:rFonts w:ascii="Times New Roman" w:hAnsi="Times New Roman" w:cs="Times New Roman"/>
          <w:i/>
          <w:iCs/>
          <w:sz w:val="24"/>
          <w:szCs w:val="24"/>
          <w:u w:val="single"/>
        </w:rPr>
        <w:t>Προβλήματα</w:t>
      </w:r>
    </w:p>
    <w:p w14:paraId="774608D7" w14:textId="35E0B2A3" w:rsidR="00F01D30" w:rsidRPr="00A86015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Environment=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περιβάλλον</w:t>
      </w:r>
    </w:p>
    <w:p w14:paraId="34DEA7DB" w14:textId="20BC70D3" w:rsidR="00F01D30" w:rsidRPr="00A86015" w:rsidRDefault="00F0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Environmental</w:t>
      </w:r>
      <w:r w:rsidRPr="00A860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problems</w:t>
      </w:r>
      <w:r w:rsidRPr="00A86015">
        <w:rPr>
          <w:rFonts w:ascii="Times New Roman" w:hAnsi="Times New Roman" w:cs="Times New Roman"/>
          <w:sz w:val="24"/>
          <w:szCs w:val="24"/>
        </w:rPr>
        <w:t>=</w:t>
      </w:r>
      <w:r w:rsidR="00A86015" w:rsidRPr="00A86015">
        <w:rPr>
          <w:rFonts w:ascii="Times New Roman" w:hAnsi="Times New Roman" w:cs="Times New Roman"/>
          <w:sz w:val="24"/>
          <w:szCs w:val="24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περιβαλλοντικά προβλήματα</w:t>
      </w:r>
    </w:p>
    <w:p w14:paraId="3D3E0377" w14:textId="57F77CAA" w:rsidR="00F01D30" w:rsidRPr="00A86015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Earthquake</w:t>
      </w:r>
      <w:r w:rsidRPr="00A86015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σεισμός</w:t>
      </w:r>
    </w:p>
    <w:p w14:paraId="1D662E68" w14:textId="1961DEEA" w:rsidR="00F01D30" w:rsidRPr="00A86015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Tsunami=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τσουνάμι</w:t>
      </w:r>
    </w:p>
    <w:p w14:paraId="6128C05D" w14:textId="4B5AF48C" w:rsidR="00F01D30" w:rsidRPr="00A86015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Natural disasters=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φυσικές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καταστροφές</w:t>
      </w:r>
    </w:p>
    <w:p w14:paraId="6C2E21DB" w14:textId="2FAE949C" w:rsidR="00F01D30" w:rsidRPr="00A86015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Leave hometown/ homeland=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αφήνω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την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πατρίδα</w:t>
      </w:r>
    </w:p>
    <w:p w14:paraId="640D69C0" w14:textId="1C6C52E3" w:rsidR="00F01D30" w:rsidRPr="00A86015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Find work=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βρίσκω</w:t>
      </w:r>
      <w:r w:rsidR="00A86015" w:rsidRPr="00A86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δουλειά</w:t>
      </w:r>
    </w:p>
    <w:p w14:paraId="2289A445" w14:textId="04D3AF90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Rich=</w:t>
      </w:r>
      <w:r w:rsidR="00A86015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6015">
        <w:rPr>
          <w:rFonts w:ascii="Times New Roman" w:hAnsi="Times New Roman" w:cs="Times New Roman"/>
          <w:sz w:val="24"/>
          <w:szCs w:val="24"/>
        </w:rPr>
        <w:t>πλούσιος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≠ poor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A86015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φτωχός</w:t>
      </w:r>
    </w:p>
    <w:p w14:paraId="3C13F9B0" w14:textId="6518CCBE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Cause=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προκαλώ</w:t>
      </w:r>
    </w:p>
    <w:p w14:paraId="06CB186B" w14:textId="1872862C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Happens=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συμβαίνει</w:t>
      </w:r>
    </w:p>
    <w:p w14:paraId="1ACC11C3" w14:textId="2804F94A" w:rsidR="00F01D30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DC5336" w14:textId="080FE9AB" w:rsidR="00F01D30" w:rsidRPr="00581031" w:rsidRDefault="00F01D30">
      <w:pPr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</w:pPr>
      <w:r w:rsidRPr="00F01D30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Weather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=</w:t>
      </w:r>
      <w:r w:rsidR="00581031">
        <w:rPr>
          <w:rFonts w:ascii="Times New Roman" w:hAnsi="Times New Roman" w:cs="Times New Roman"/>
          <w:i/>
          <w:iCs/>
          <w:sz w:val="24"/>
          <w:szCs w:val="24"/>
          <w:u w:val="single"/>
        </w:rPr>
        <w:t>Καιρός</w:t>
      </w:r>
    </w:p>
    <w:p w14:paraId="21599975" w14:textId="79EDAA39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Climate= </w:t>
      </w:r>
      <w:r w:rsidR="00581031">
        <w:rPr>
          <w:rFonts w:ascii="Times New Roman" w:hAnsi="Times New Roman" w:cs="Times New Roman"/>
          <w:sz w:val="24"/>
          <w:szCs w:val="24"/>
        </w:rPr>
        <w:t>κλίμα</w:t>
      </w:r>
    </w:p>
    <w:p w14:paraId="22A3DF04" w14:textId="4B9D7A85" w:rsidR="00F01D30" w:rsidRPr="00581031" w:rsidRDefault="00F0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Pr="00581031">
        <w:rPr>
          <w:rFonts w:ascii="Times New Roman" w:hAnsi="Times New Roman" w:cs="Times New Roman"/>
          <w:sz w:val="24"/>
          <w:szCs w:val="24"/>
        </w:rPr>
        <w:t>=</w:t>
      </w:r>
      <w:r w:rsidR="00581031" w:rsidRPr="00581031">
        <w:rPr>
          <w:rFonts w:ascii="Times New Roman" w:hAnsi="Times New Roman" w:cs="Times New Roman"/>
          <w:sz w:val="24"/>
          <w:szCs w:val="24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ζεστός (καυτός)</w:t>
      </w:r>
    </w:p>
    <w:p w14:paraId="11D33E5E" w14:textId="123D632F" w:rsidR="00F01D30" w:rsidRPr="00581031" w:rsidRDefault="00F0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Warm</w:t>
      </w:r>
      <w:r w:rsidRPr="00581031">
        <w:rPr>
          <w:rFonts w:ascii="Times New Roman" w:hAnsi="Times New Roman" w:cs="Times New Roman"/>
          <w:sz w:val="24"/>
          <w:szCs w:val="24"/>
        </w:rPr>
        <w:t>=</w:t>
      </w:r>
      <w:r w:rsidR="00581031">
        <w:rPr>
          <w:rFonts w:ascii="Times New Roman" w:hAnsi="Times New Roman" w:cs="Times New Roman"/>
          <w:sz w:val="24"/>
          <w:szCs w:val="24"/>
        </w:rPr>
        <w:t xml:space="preserve"> ζεστός</w:t>
      </w:r>
    </w:p>
    <w:p w14:paraId="1B00FD1C" w14:textId="24F3D1D7" w:rsidR="00F01D30" w:rsidRPr="00581031" w:rsidRDefault="00F0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Cold</w:t>
      </w:r>
      <w:r w:rsidRPr="00581031">
        <w:rPr>
          <w:rFonts w:ascii="Times New Roman" w:hAnsi="Times New Roman" w:cs="Times New Roman"/>
          <w:sz w:val="24"/>
          <w:szCs w:val="24"/>
        </w:rPr>
        <w:t>=</w:t>
      </w:r>
      <w:r w:rsidR="00581031" w:rsidRPr="00581031">
        <w:rPr>
          <w:rFonts w:ascii="Times New Roman" w:hAnsi="Times New Roman" w:cs="Times New Roman"/>
          <w:sz w:val="24"/>
          <w:szCs w:val="24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κρύος</w:t>
      </w:r>
    </w:p>
    <w:p w14:paraId="7D565210" w14:textId="37AAB392" w:rsidR="00F01D30" w:rsidRPr="00581031" w:rsidRDefault="00F0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Wet</w:t>
      </w:r>
      <w:r w:rsidRPr="00581031">
        <w:rPr>
          <w:rFonts w:ascii="Times New Roman" w:hAnsi="Times New Roman" w:cs="Times New Roman"/>
          <w:sz w:val="24"/>
          <w:szCs w:val="24"/>
        </w:rPr>
        <w:t>=</w:t>
      </w:r>
      <w:r w:rsidR="00581031">
        <w:rPr>
          <w:rFonts w:ascii="Times New Roman" w:hAnsi="Times New Roman" w:cs="Times New Roman"/>
          <w:sz w:val="24"/>
          <w:szCs w:val="24"/>
        </w:rPr>
        <w:t xml:space="preserve"> υγρός</w:t>
      </w:r>
    </w:p>
    <w:p w14:paraId="7500D2F0" w14:textId="7CC92671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Dry</w:t>
      </w:r>
      <w:r w:rsidRPr="0058103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ξηρός</w:t>
      </w:r>
    </w:p>
    <w:p w14:paraId="5A82C7FE" w14:textId="447C70E0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Humid=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υγρός</w:t>
      </w:r>
    </w:p>
    <w:p w14:paraId="326906AF" w14:textId="6F456CB7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Continental=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ηπειρωτικός</w:t>
      </w:r>
    </w:p>
    <w:p w14:paraId="706A4C38" w14:textId="3A51BBD7" w:rsidR="00F01D30" w:rsidRPr="00581031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temperature drops=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Η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θερμοκρασία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πέφτει</w:t>
      </w:r>
    </w:p>
    <w:p w14:paraId="2B7746E7" w14:textId="2C3D58D4" w:rsidR="00F01D30" w:rsidRPr="00581031" w:rsidRDefault="00F01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Below</w:t>
      </w:r>
      <w:r w:rsidRPr="005810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zero</w:t>
      </w:r>
      <w:r w:rsidRPr="00581031">
        <w:rPr>
          <w:rFonts w:ascii="Times New Roman" w:hAnsi="Times New Roman" w:cs="Times New Roman"/>
          <w:sz w:val="24"/>
          <w:szCs w:val="24"/>
        </w:rPr>
        <w:t>=</w:t>
      </w:r>
      <w:r w:rsidR="00581031">
        <w:rPr>
          <w:rFonts w:ascii="Times New Roman" w:hAnsi="Times New Roman" w:cs="Times New Roman"/>
          <w:sz w:val="24"/>
          <w:szCs w:val="24"/>
        </w:rPr>
        <w:t xml:space="preserve"> κάτω από το μηδέν</w:t>
      </w:r>
    </w:p>
    <w:p w14:paraId="2CD2E586" w14:textId="77777777" w:rsidR="00251C36" w:rsidRPr="00581031" w:rsidRDefault="00251C36">
      <w:pPr>
        <w:rPr>
          <w:rFonts w:ascii="Times New Roman" w:hAnsi="Times New Roman" w:cs="Times New Roman"/>
          <w:sz w:val="24"/>
          <w:szCs w:val="24"/>
        </w:rPr>
      </w:pPr>
    </w:p>
    <w:p w14:paraId="4C4A01B2" w14:textId="370B7165" w:rsidR="00F01D30" w:rsidRPr="00F01D30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D0A0A21" wp14:editId="1533770C">
            <wp:extent cx="2720340" cy="1676400"/>
            <wp:effectExtent l="0" t="0" r="3810" b="0"/>
            <wp:docPr id="1" name="Εικόνα 1" descr="How to solve Direction Sense Questions - SBI Clerk 2020 Preli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olve Direction Sense Questions - SBI Clerk 2020 Prelim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BA2C" w14:textId="31FFB62D" w:rsidR="00F01D30" w:rsidRDefault="00F01D3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579E3F6" w14:textId="65B8C289" w:rsidR="00251C36" w:rsidRPr="00581031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North=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Βορράς</w:t>
      </w:r>
    </w:p>
    <w:p w14:paraId="6B49EF23" w14:textId="22D7F2BE" w:rsidR="00251C36" w:rsidRPr="00581031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South=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Νότος</w:t>
      </w:r>
    </w:p>
    <w:p w14:paraId="6C3F3D9C" w14:textId="1CFE1BEC" w:rsidR="00251C36" w:rsidRPr="00581031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East=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Ανατολή</w:t>
      </w:r>
    </w:p>
    <w:p w14:paraId="6B9A60A3" w14:textId="2CC43F25" w:rsidR="00251C36" w:rsidRPr="00581031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West=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Δύση</w:t>
      </w:r>
    </w:p>
    <w:p w14:paraId="1F7E7C38" w14:textId="52703F64" w:rsidR="00251C36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3CD15F" w14:textId="6E21B5E7" w:rsidR="00251C36" w:rsidRPr="00581031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Northern=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Βόρειος</w:t>
      </w:r>
    </w:p>
    <w:p w14:paraId="2CE626D0" w14:textId="28911877" w:rsidR="00251C36" w:rsidRPr="00581031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Southern=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031">
        <w:rPr>
          <w:rFonts w:ascii="Times New Roman" w:hAnsi="Times New Roman" w:cs="Times New Roman"/>
          <w:sz w:val="24"/>
          <w:szCs w:val="24"/>
        </w:rPr>
        <w:t>Νότιος</w:t>
      </w:r>
    </w:p>
    <w:p w14:paraId="3DA227DA" w14:textId="4764E476" w:rsidR="00251C36" w:rsidRPr="00581031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Eastern</w:t>
      </w:r>
      <w:r w:rsidR="00581031" w:rsidRPr="00581031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581031">
        <w:rPr>
          <w:rFonts w:ascii="Times New Roman" w:hAnsi="Times New Roman" w:cs="Times New Roman"/>
          <w:sz w:val="24"/>
          <w:szCs w:val="24"/>
        </w:rPr>
        <w:t>Ανατολικός</w:t>
      </w:r>
    </w:p>
    <w:p w14:paraId="410948F3" w14:textId="26F44918" w:rsidR="00251C36" w:rsidRPr="00581031" w:rsidRDefault="00251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Western=</w:t>
      </w:r>
      <w:r w:rsidR="00581031">
        <w:rPr>
          <w:rFonts w:ascii="Times New Roman" w:hAnsi="Times New Roman" w:cs="Times New Roman"/>
          <w:sz w:val="24"/>
          <w:szCs w:val="24"/>
        </w:rPr>
        <w:t xml:space="preserve"> Δυτικός</w:t>
      </w:r>
    </w:p>
    <w:p w14:paraId="71AC0EA5" w14:textId="77777777" w:rsidR="00251C36" w:rsidRPr="00F01D30" w:rsidRDefault="00251C36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251C36" w:rsidRPr="00F01D30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69782" w14:textId="77777777" w:rsidR="009074F0" w:rsidRDefault="009074F0" w:rsidP="00360D22">
      <w:pPr>
        <w:spacing w:after="0" w:line="240" w:lineRule="auto"/>
      </w:pPr>
      <w:r>
        <w:separator/>
      </w:r>
    </w:p>
  </w:endnote>
  <w:endnote w:type="continuationSeparator" w:id="0">
    <w:p w14:paraId="5F45F106" w14:textId="77777777" w:rsidR="009074F0" w:rsidRDefault="009074F0" w:rsidP="00360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11808818"/>
      <w:docPartObj>
        <w:docPartGallery w:val="Page Numbers (Bottom of Page)"/>
        <w:docPartUnique/>
      </w:docPartObj>
    </w:sdtPr>
    <w:sdtContent>
      <w:p w14:paraId="3BB6D26C" w14:textId="4D47946B" w:rsidR="00360D22" w:rsidRDefault="00360D2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45ADA1" w14:textId="77777777" w:rsidR="00360D22" w:rsidRDefault="00360D2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95B01" w14:textId="77777777" w:rsidR="009074F0" w:rsidRDefault="009074F0" w:rsidP="00360D22">
      <w:pPr>
        <w:spacing w:after="0" w:line="240" w:lineRule="auto"/>
      </w:pPr>
      <w:r>
        <w:separator/>
      </w:r>
    </w:p>
  </w:footnote>
  <w:footnote w:type="continuationSeparator" w:id="0">
    <w:p w14:paraId="5FE19C9B" w14:textId="77777777" w:rsidR="009074F0" w:rsidRDefault="009074F0" w:rsidP="00360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A07"/>
    <w:rsid w:val="000667D9"/>
    <w:rsid w:val="00251C36"/>
    <w:rsid w:val="00360D22"/>
    <w:rsid w:val="00581031"/>
    <w:rsid w:val="006B6A07"/>
    <w:rsid w:val="0077737D"/>
    <w:rsid w:val="009074F0"/>
    <w:rsid w:val="00A86015"/>
    <w:rsid w:val="00B179D1"/>
    <w:rsid w:val="00F0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471FE"/>
  <w15:chartTrackingRefBased/>
  <w15:docId w15:val="{800255DA-4218-4AE3-B1E7-6EE73C00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60D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60D22"/>
  </w:style>
  <w:style w:type="paragraph" w:styleId="a4">
    <w:name w:val="footer"/>
    <w:basedOn w:val="a"/>
    <w:link w:val="Char0"/>
    <w:uiPriority w:val="99"/>
    <w:unhideWhenUsed/>
    <w:rsid w:val="00360D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60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C5672-7962-4566-BDE3-E2A02CDDF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2</cp:revision>
  <dcterms:created xsi:type="dcterms:W3CDTF">2020-04-06T18:28:00Z</dcterms:created>
  <dcterms:modified xsi:type="dcterms:W3CDTF">2020-04-06T18:28:00Z</dcterms:modified>
</cp:coreProperties>
</file>