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1DD5C" w14:textId="1F458E23" w:rsidR="00F07D5A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UNIT 2 – GOING SHOPPING</w:t>
      </w:r>
    </w:p>
    <w:p w14:paraId="4A6AAACF" w14:textId="664ED10F" w:rsidR="00F07D5A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LESSON 2 – AT THE MALL</w:t>
      </w:r>
    </w:p>
    <w:p w14:paraId="78B71C2A" w14:textId="23C070CB" w:rsidR="0041225D" w:rsidRDefault="0041225D" w:rsidP="00F07D5A">
      <w:pPr>
        <w:pStyle w:val="x4-swma-keimenou"/>
        <w:spacing w:before="0" w:beforeAutospacing="0" w:after="0" w:afterAutospacing="0" w:line="285" w:lineRule="atLeast"/>
        <w:jc w:val="center"/>
        <w:rPr>
          <w:b/>
          <w:bCs/>
          <w:lang w:val="en-US"/>
        </w:rPr>
      </w:pPr>
    </w:p>
    <w:p w14:paraId="28B3E733" w14:textId="77777777" w:rsidR="0041225D" w:rsidRDefault="0041225D" w:rsidP="00F07D5A">
      <w:pPr>
        <w:pStyle w:val="x4-swma-keimenou"/>
        <w:spacing w:before="0" w:beforeAutospacing="0" w:after="0" w:afterAutospacing="0" w:line="285" w:lineRule="atLeast"/>
        <w:jc w:val="center"/>
        <w:rPr>
          <w:b/>
          <w:bCs/>
          <w:lang w:val="en-US"/>
        </w:rPr>
      </w:pPr>
    </w:p>
    <w:p w14:paraId="59147771" w14:textId="0137017F" w:rsidR="00F07D5A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b/>
          <w:bCs/>
          <w:lang w:val="en-US"/>
        </w:rPr>
      </w:pPr>
    </w:p>
    <w:p w14:paraId="364117A4" w14:textId="2A16F268" w:rsidR="00F07D5A" w:rsidRDefault="00F07D5A" w:rsidP="00F07D5A">
      <w:pPr>
        <w:pStyle w:val="x4-swma-keimenou"/>
        <w:spacing w:before="0" w:beforeAutospacing="0" w:after="0" w:afterAutospacing="0" w:line="285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REMEMBER!!!</w:t>
      </w:r>
    </w:p>
    <w:p w14:paraId="4D5E3A99" w14:textId="77777777" w:rsidR="0041225D" w:rsidRDefault="0041225D" w:rsidP="00F07D5A">
      <w:pPr>
        <w:pStyle w:val="x4-swma-keimenou"/>
        <w:spacing w:before="0" w:beforeAutospacing="0" w:after="0" w:afterAutospacing="0" w:line="285" w:lineRule="atLeast"/>
        <w:jc w:val="both"/>
        <w:rPr>
          <w:b/>
          <w:bCs/>
          <w:lang w:val="en-US"/>
        </w:rPr>
      </w:pPr>
    </w:p>
    <w:p w14:paraId="63338114" w14:textId="7B98CBB4" w:rsidR="00F07D5A" w:rsidRPr="00FC42D2" w:rsidRDefault="0041225D" w:rsidP="00F07D5A">
      <w:pPr>
        <w:pStyle w:val="x4-swma-keimenou"/>
        <w:spacing w:before="0" w:beforeAutospacing="0" w:after="0" w:afterAutospacing="0" w:line="285" w:lineRule="atLeast"/>
        <w:jc w:val="both"/>
      </w:pPr>
      <w:r>
        <w:t xml:space="preserve">Παρακάτω θα βρεις λεξιλόγιο από το </w:t>
      </w:r>
      <w:r w:rsidRPr="0041225D">
        <w:rPr>
          <w:b/>
          <w:bCs/>
        </w:rPr>
        <w:t>βιβλίο</w:t>
      </w:r>
      <w:r>
        <w:t xml:space="preserve"> σου </w:t>
      </w:r>
      <w:hyperlink r:id="rId7" w:history="1">
        <w:r w:rsidRPr="00FD6285">
          <w:rPr>
            <w:rStyle w:val="-"/>
          </w:rPr>
          <w:t>http://ebooks.edu.gr/modules/ebook/show</w:t>
        </w:r>
        <w:r w:rsidRPr="00FD6285">
          <w:rPr>
            <w:rStyle w:val="-"/>
          </w:rPr>
          <w:t>.</w:t>
        </w:r>
        <w:r w:rsidRPr="00FD6285">
          <w:rPr>
            <w:rStyle w:val="-"/>
          </w:rPr>
          <w:t>php/DSDIM-F101/441/2923,11594/</w:t>
        </w:r>
      </w:hyperlink>
      <w:r>
        <w:t xml:space="preserve"> και από τα </w:t>
      </w:r>
      <w:r w:rsidRPr="0041225D">
        <w:rPr>
          <w:b/>
          <w:bCs/>
          <w:lang w:val="en-US"/>
        </w:rPr>
        <w:t>Picture</w:t>
      </w:r>
      <w:r w:rsidRPr="0041225D">
        <w:rPr>
          <w:b/>
          <w:bCs/>
        </w:rPr>
        <w:t xml:space="preserve"> </w:t>
      </w:r>
      <w:r w:rsidRPr="0041225D">
        <w:rPr>
          <w:b/>
          <w:bCs/>
          <w:lang w:val="en-US"/>
        </w:rPr>
        <w:t>Dictionary</w:t>
      </w:r>
      <w:r w:rsidRPr="0041225D">
        <w:t xml:space="preserve"> </w:t>
      </w:r>
      <w:r>
        <w:t>για να μελετήσεις.</w:t>
      </w:r>
    </w:p>
    <w:p w14:paraId="4A0008B8" w14:textId="77777777" w:rsidR="0041225D" w:rsidRPr="0041225D" w:rsidRDefault="0041225D" w:rsidP="00F07D5A">
      <w:pPr>
        <w:pStyle w:val="x4-swma-keimenou"/>
        <w:spacing w:before="0" w:beforeAutospacing="0" w:after="0" w:afterAutospacing="0" w:line="285" w:lineRule="atLeast"/>
        <w:jc w:val="both"/>
      </w:pPr>
    </w:p>
    <w:p w14:paraId="7664D10F" w14:textId="725F672E" w:rsidR="00F07D5A" w:rsidRPr="00F07D5A" w:rsidRDefault="00F07D5A" w:rsidP="00F07D5A">
      <w:pPr>
        <w:pStyle w:val="x4-swma-keimenou"/>
        <w:spacing w:before="0" w:beforeAutospacing="0" w:after="0" w:afterAutospacing="0" w:line="285" w:lineRule="atLeast"/>
        <w:jc w:val="both"/>
      </w:pPr>
      <w:r>
        <w:t xml:space="preserve">Για να περιγράψουμε ένα ρούχο, ακολουθούμε την εξής σειρά: </w:t>
      </w:r>
      <w:r>
        <w:rPr>
          <w:lang w:val="en-US"/>
        </w:rPr>
        <w:t>adjective</w:t>
      </w:r>
      <w:r w:rsidRPr="00F07D5A">
        <w:t xml:space="preserve"> (= </w:t>
      </w:r>
      <w:r>
        <w:t xml:space="preserve">επίθετο), </w:t>
      </w:r>
      <w:r>
        <w:rPr>
          <w:lang w:val="en-US"/>
        </w:rPr>
        <w:t>colour</w:t>
      </w:r>
      <w:r w:rsidRPr="00F07D5A">
        <w:t xml:space="preserve"> (= </w:t>
      </w:r>
      <w:r>
        <w:t xml:space="preserve">χρώμα), </w:t>
      </w:r>
      <w:r>
        <w:rPr>
          <w:lang w:val="en-US"/>
        </w:rPr>
        <w:t>material</w:t>
      </w:r>
      <w:r w:rsidRPr="00F07D5A">
        <w:t xml:space="preserve"> (=</w:t>
      </w:r>
      <w:r>
        <w:t xml:space="preserve">υλικό), </w:t>
      </w:r>
      <w:r>
        <w:rPr>
          <w:lang w:val="en-US"/>
        </w:rPr>
        <w:t>item</w:t>
      </w:r>
      <w:r w:rsidRPr="00F07D5A">
        <w:t xml:space="preserve"> ( = </w:t>
      </w:r>
      <w:r>
        <w:t>αντικείμενο)</w:t>
      </w:r>
    </w:p>
    <w:p w14:paraId="6D7BF990" w14:textId="77777777" w:rsidR="00F07D5A" w:rsidRPr="00F07D5A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07D5A" w14:paraId="41CC3EE1" w14:textId="77777777" w:rsidTr="00FC42D2">
        <w:tc>
          <w:tcPr>
            <w:tcW w:w="2074" w:type="dxa"/>
            <w:shd w:val="clear" w:color="auto" w:fill="E7E6E6" w:themeFill="background2"/>
          </w:tcPr>
          <w:p w14:paraId="353458FD" w14:textId="77777777" w:rsidR="00F07D5A" w:rsidRPr="00F07D5A" w:rsidRDefault="00F07D5A" w:rsidP="00F07D5A">
            <w:pPr>
              <w:pStyle w:val="x4-swma-keimenou"/>
              <w:spacing w:before="0" w:beforeAutospacing="0" w:after="0" w:afterAutospacing="0" w:line="285" w:lineRule="atLeast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F07D5A">
              <w:rPr>
                <w:b/>
                <w:bCs/>
                <w:sz w:val="27"/>
                <w:szCs w:val="27"/>
                <w:lang w:val="en-US"/>
              </w:rPr>
              <w:t>Adjective</w:t>
            </w:r>
          </w:p>
          <w:p w14:paraId="1394F6B9" w14:textId="0E5A31C7" w:rsidR="00F07D5A" w:rsidRPr="00F07D5A" w:rsidRDefault="00F07D5A" w:rsidP="00F07D5A">
            <w:pPr>
              <w:pStyle w:val="x4-swma-keimenou"/>
              <w:spacing w:before="0" w:beforeAutospacing="0" w:after="0" w:afterAutospacing="0" w:line="285" w:lineRule="atLeast"/>
              <w:jc w:val="center"/>
              <w:rPr>
                <w:b/>
                <w:bCs/>
                <w:sz w:val="27"/>
                <w:szCs w:val="27"/>
                <w:lang w:val="en-US"/>
              </w:rPr>
            </w:pPr>
          </w:p>
        </w:tc>
        <w:tc>
          <w:tcPr>
            <w:tcW w:w="2074" w:type="dxa"/>
            <w:shd w:val="clear" w:color="auto" w:fill="FFE599" w:themeFill="accent4" w:themeFillTint="66"/>
          </w:tcPr>
          <w:p w14:paraId="54C9C6EF" w14:textId="3446B681" w:rsidR="00F07D5A" w:rsidRPr="00F07D5A" w:rsidRDefault="00F07D5A" w:rsidP="00F07D5A">
            <w:pPr>
              <w:pStyle w:val="x4-swma-keimenou"/>
              <w:spacing w:before="0" w:beforeAutospacing="0" w:after="0" w:afterAutospacing="0" w:line="285" w:lineRule="atLeast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F07D5A">
              <w:rPr>
                <w:b/>
                <w:bCs/>
                <w:sz w:val="27"/>
                <w:szCs w:val="27"/>
                <w:lang w:val="en-US"/>
              </w:rPr>
              <w:t>Colour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5BE1B3B6" w14:textId="17D44F7A" w:rsidR="00F07D5A" w:rsidRPr="00F07D5A" w:rsidRDefault="00F07D5A" w:rsidP="00F07D5A">
            <w:pPr>
              <w:pStyle w:val="x4-swma-keimenou"/>
              <w:spacing w:before="0" w:beforeAutospacing="0" w:after="0" w:afterAutospacing="0" w:line="285" w:lineRule="atLeast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F07D5A">
              <w:rPr>
                <w:b/>
                <w:bCs/>
                <w:sz w:val="27"/>
                <w:szCs w:val="27"/>
                <w:lang w:val="en-US"/>
              </w:rPr>
              <w:t>Material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7CB834BD" w14:textId="46F9C247" w:rsidR="00F07D5A" w:rsidRPr="00F07D5A" w:rsidRDefault="00F07D5A" w:rsidP="00F07D5A">
            <w:pPr>
              <w:pStyle w:val="x4-swma-keimenou"/>
              <w:spacing w:before="0" w:beforeAutospacing="0" w:after="0" w:afterAutospacing="0" w:line="285" w:lineRule="atLeast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F07D5A">
              <w:rPr>
                <w:b/>
                <w:bCs/>
                <w:sz w:val="27"/>
                <w:szCs w:val="27"/>
                <w:lang w:val="en-US"/>
              </w:rPr>
              <w:t>Item</w:t>
            </w:r>
          </w:p>
        </w:tc>
      </w:tr>
      <w:tr w:rsidR="00F07D5A" w14:paraId="76EAB154" w14:textId="77777777" w:rsidTr="00FC42D2">
        <w:tc>
          <w:tcPr>
            <w:tcW w:w="2074" w:type="dxa"/>
            <w:shd w:val="clear" w:color="auto" w:fill="E7E6E6" w:themeFill="background2"/>
          </w:tcPr>
          <w:p w14:paraId="50D35D84" w14:textId="360F56CF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Lovely</w:t>
            </w:r>
          </w:p>
          <w:p w14:paraId="53952045" w14:textId="7DC42576" w:rsidR="0041225D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ωραίος, όμορφος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25BAFB3A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Pale green</w:t>
            </w:r>
          </w:p>
          <w:p w14:paraId="1B03CB70" w14:textId="17EFB44C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απαλό πράσινο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3E7A826B" w14:textId="3A81F921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>
              <w:rPr>
                <w:b/>
                <w:bCs/>
                <w:sz w:val="27"/>
                <w:szCs w:val="27"/>
                <w:lang w:val="en-US"/>
              </w:rPr>
              <w:t>Cotton</w:t>
            </w:r>
          </w:p>
          <w:p w14:paraId="7BA04F64" w14:textId="06962CEB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βαμβακερός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767365A8" w14:textId="2C04C134" w:rsidR="00F07D5A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S</w:t>
            </w:r>
            <w:r w:rsidR="00A54455" w:rsidRPr="00A54455">
              <w:rPr>
                <w:b/>
                <w:bCs/>
                <w:sz w:val="27"/>
                <w:szCs w:val="27"/>
                <w:lang w:val="en-US"/>
              </w:rPr>
              <w:t>weater</w:t>
            </w:r>
          </w:p>
          <w:p w14:paraId="5012A903" w14:textId="4E2443F0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πουλόβερ</w:t>
            </w:r>
          </w:p>
        </w:tc>
      </w:tr>
      <w:tr w:rsidR="00F07D5A" w14:paraId="707DBF3C" w14:textId="77777777" w:rsidTr="00FC42D2">
        <w:tc>
          <w:tcPr>
            <w:tcW w:w="2074" w:type="dxa"/>
            <w:shd w:val="clear" w:color="auto" w:fill="E7E6E6" w:themeFill="background2"/>
          </w:tcPr>
          <w:p w14:paraId="6D1C493B" w14:textId="32FEF7A3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Beautiful</w:t>
            </w:r>
          </w:p>
          <w:p w14:paraId="24A1CA2B" w14:textId="18A824B8" w:rsidR="0041225D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όμορφος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6BF9B165" w14:textId="4F23D640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Pink</w:t>
            </w:r>
          </w:p>
          <w:p w14:paraId="6DD5A7C3" w14:textId="20B7AA0D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ροζ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74AABC0A" w14:textId="7E7E4102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>
              <w:rPr>
                <w:b/>
                <w:bCs/>
                <w:sz w:val="27"/>
                <w:szCs w:val="27"/>
                <w:lang w:val="en-US"/>
              </w:rPr>
              <w:t>Woolen</w:t>
            </w:r>
          </w:p>
          <w:p w14:paraId="3891E35E" w14:textId="10E46A1F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μάλλινος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590CD736" w14:textId="5F57D342" w:rsidR="00F07D5A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S</w:t>
            </w:r>
            <w:r w:rsidR="00A54455" w:rsidRPr="00A54455">
              <w:rPr>
                <w:b/>
                <w:bCs/>
                <w:sz w:val="27"/>
                <w:szCs w:val="27"/>
                <w:lang w:val="en-US"/>
              </w:rPr>
              <w:t>kirt</w:t>
            </w:r>
          </w:p>
          <w:p w14:paraId="4FCC6CFB" w14:textId="2EF51922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φούστα</w:t>
            </w:r>
          </w:p>
        </w:tc>
      </w:tr>
      <w:tr w:rsidR="00F07D5A" w14:paraId="21B00384" w14:textId="77777777" w:rsidTr="00FC42D2">
        <w:tc>
          <w:tcPr>
            <w:tcW w:w="2074" w:type="dxa"/>
            <w:shd w:val="clear" w:color="auto" w:fill="E7E6E6" w:themeFill="background2"/>
          </w:tcPr>
          <w:p w14:paraId="0DF3F8AD" w14:textId="5194F6A6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Cute</w:t>
            </w:r>
          </w:p>
          <w:p w14:paraId="231E49C6" w14:textId="0BDBB5D9" w:rsidR="0041225D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χαριτωμένος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3FD483BF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Dark / light</w:t>
            </w:r>
          </w:p>
          <w:p w14:paraId="5C00F6D6" w14:textId="387D369F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 w:rsidRPr="00A54455">
              <w:rPr>
                <w:sz w:val="27"/>
                <w:szCs w:val="27"/>
              </w:rPr>
              <w:t>Σκούρο / ανοιχτό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7E30C110" w14:textId="4A01289D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Leather</w:t>
            </w:r>
          </w:p>
          <w:p w14:paraId="2C0A5BA4" w14:textId="62983F00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δερμάτινος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1248618A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Track suit</w:t>
            </w:r>
          </w:p>
          <w:p w14:paraId="246A6BA3" w14:textId="07F417A4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αθλητική φόρμα</w:t>
            </w:r>
          </w:p>
        </w:tc>
      </w:tr>
      <w:tr w:rsidR="00F07D5A" w14:paraId="74C1DBF7" w14:textId="77777777" w:rsidTr="00FC42D2">
        <w:tc>
          <w:tcPr>
            <w:tcW w:w="2074" w:type="dxa"/>
            <w:shd w:val="clear" w:color="auto" w:fill="E7E6E6" w:themeFill="background2"/>
          </w:tcPr>
          <w:p w14:paraId="21A2E460" w14:textId="443FA465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Smart</w:t>
            </w:r>
          </w:p>
          <w:p w14:paraId="78839460" w14:textId="0C3A63A9" w:rsidR="0041225D" w:rsidRPr="0041225D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κ</w:t>
            </w:r>
            <w:r w:rsidR="0041225D" w:rsidRPr="0041225D">
              <w:rPr>
                <w:sz w:val="27"/>
                <w:szCs w:val="27"/>
              </w:rPr>
              <w:t>ομψός, σικ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7CCB3634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Navy blue</w:t>
            </w:r>
          </w:p>
          <w:p w14:paraId="6AE01445" w14:textId="159DA04F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ναυτικό μπλε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2D6718BD" w14:textId="3C2AC381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Denim</w:t>
            </w:r>
          </w:p>
          <w:p w14:paraId="31767C66" w14:textId="2FE4629A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t</w:t>
            </w:r>
            <w:r>
              <w:rPr>
                <w:sz w:val="27"/>
                <w:szCs w:val="27"/>
              </w:rPr>
              <w:t>ζιν ύφασμα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1AB3E80F" w14:textId="09D9BEDA" w:rsidR="00F07D5A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J</w:t>
            </w:r>
            <w:r w:rsidR="00A54455" w:rsidRPr="00A54455">
              <w:rPr>
                <w:b/>
                <w:bCs/>
                <w:sz w:val="27"/>
                <w:szCs w:val="27"/>
                <w:lang w:val="en-US"/>
              </w:rPr>
              <w:t>eans</w:t>
            </w:r>
          </w:p>
          <w:p w14:paraId="298F2D19" w14:textId="42C6F3F2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τζιν</w:t>
            </w:r>
          </w:p>
        </w:tc>
      </w:tr>
      <w:tr w:rsidR="00F07D5A" w14:paraId="633BF91A" w14:textId="77777777" w:rsidTr="00FC42D2">
        <w:tc>
          <w:tcPr>
            <w:tcW w:w="2074" w:type="dxa"/>
            <w:shd w:val="clear" w:color="auto" w:fill="E7E6E6" w:themeFill="background2"/>
          </w:tcPr>
          <w:p w14:paraId="0C6BAFC4" w14:textId="0B1427CA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Elegant</w:t>
            </w:r>
          </w:p>
          <w:p w14:paraId="4C20824C" w14:textId="306C3331" w:rsidR="0041225D" w:rsidRPr="0041225D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κ</w:t>
            </w:r>
            <w:r w:rsidR="0041225D">
              <w:rPr>
                <w:sz w:val="27"/>
                <w:szCs w:val="27"/>
              </w:rPr>
              <w:t>ομψός, στυλάτος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52492869" w14:textId="2949371C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Pastel</w:t>
            </w:r>
          </w:p>
          <w:p w14:paraId="16338949" w14:textId="460DB720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παστέλ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1F9F3124" w14:textId="0B74DE7E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Linen</w:t>
            </w:r>
          </w:p>
          <w:p w14:paraId="522669AB" w14:textId="3B407A09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λινός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642463B0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color w:val="C00000"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Pants/ trousers</w:t>
            </w:r>
            <w:r w:rsidRPr="00327401">
              <w:rPr>
                <w:b/>
                <w:bCs/>
                <w:color w:val="C00000"/>
                <w:sz w:val="27"/>
                <w:szCs w:val="27"/>
                <w:lang w:val="en-US"/>
              </w:rPr>
              <w:t>*</w:t>
            </w:r>
          </w:p>
          <w:p w14:paraId="26B0AF26" w14:textId="0BB4B9E9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παντελόνι</w:t>
            </w:r>
          </w:p>
        </w:tc>
      </w:tr>
      <w:tr w:rsidR="00F07D5A" w14:paraId="6B8A8FA1" w14:textId="77777777" w:rsidTr="00FC42D2">
        <w:tc>
          <w:tcPr>
            <w:tcW w:w="2074" w:type="dxa"/>
            <w:shd w:val="clear" w:color="auto" w:fill="E7E6E6" w:themeFill="background2"/>
          </w:tcPr>
          <w:p w14:paraId="08D28E1B" w14:textId="77777777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short / long</w:t>
            </w:r>
          </w:p>
          <w:p w14:paraId="0ED05269" w14:textId="5D34C09B" w:rsidR="0041225D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κοντός, μακρύς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3A0D5995" w14:textId="05671AD0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Purple</w:t>
            </w:r>
          </w:p>
          <w:p w14:paraId="68F63233" w14:textId="71BAB2AF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μωβ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2DBA34A9" w14:textId="4ADAA344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Silk</w:t>
            </w:r>
          </w:p>
          <w:p w14:paraId="47F0C73D" w14:textId="4F999F6E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μεταξωτός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328E0F73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T-shirt</w:t>
            </w:r>
          </w:p>
          <w:p w14:paraId="7B183A89" w14:textId="510E543A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κοντομάνικο μπλουζάκι</w:t>
            </w:r>
          </w:p>
        </w:tc>
      </w:tr>
      <w:tr w:rsidR="00F07D5A" w14:paraId="18CA7316" w14:textId="77777777" w:rsidTr="00FC42D2">
        <w:tc>
          <w:tcPr>
            <w:tcW w:w="2074" w:type="dxa"/>
            <w:shd w:val="clear" w:color="auto" w:fill="E7E6E6" w:themeFill="background2"/>
          </w:tcPr>
          <w:p w14:paraId="3C899BE5" w14:textId="77777777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tight / loose</w:t>
            </w:r>
          </w:p>
          <w:p w14:paraId="3DB5090D" w14:textId="7D7756EE" w:rsidR="0041225D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στενός, φαρδύς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35D269CD" w14:textId="77777777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Black and white</w:t>
            </w:r>
          </w:p>
          <w:p w14:paraId="65291169" w14:textId="336D4A2C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ασπρόμαυρο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5D048487" w14:textId="3B669E0A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Nylon</w:t>
            </w:r>
          </w:p>
          <w:p w14:paraId="738DD33D" w14:textId="6964C4EB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νάιλον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09D6C5E8" w14:textId="4946A19E" w:rsidR="00F07D5A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D</w:t>
            </w:r>
            <w:r w:rsidR="00A54455" w:rsidRPr="00A54455">
              <w:rPr>
                <w:b/>
                <w:bCs/>
                <w:sz w:val="27"/>
                <w:szCs w:val="27"/>
                <w:lang w:val="en-US"/>
              </w:rPr>
              <w:t>ress</w:t>
            </w:r>
          </w:p>
          <w:p w14:paraId="22EDD328" w14:textId="64E9A215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 w:rsidRPr="00327401">
              <w:rPr>
                <w:sz w:val="27"/>
                <w:szCs w:val="27"/>
              </w:rPr>
              <w:t>φόρεμα</w:t>
            </w:r>
          </w:p>
        </w:tc>
      </w:tr>
      <w:tr w:rsidR="00F07D5A" w14:paraId="566CC74C" w14:textId="77777777" w:rsidTr="00FC42D2">
        <w:tc>
          <w:tcPr>
            <w:tcW w:w="2074" w:type="dxa"/>
            <w:shd w:val="clear" w:color="auto" w:fill="E7E6E6" w:themeFill="background2"/>
          </w:tcPr>
          <w:p w14:paraId="3D35174C" w14:textId="76989A74" w:rsidR="00F07D5A" w:rsidRPr="0041225D" w:rsidRDefault="0041225D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41225D">
              <w:rPr>
                <w:b/>
                <w:bCs/>
                <w:sz w:val="27"/>
                <w:szCs w:val="27"/>
                <w:lang w:val="en-US"/>
              </w:rPr>
              <w:t>Baggy</w:t>
            </w:r>
          </w:p>
          <w:p w14:paraId="29ADC665" w14:textId="623735F3" w:rsidR="0041225D" w:rsidRPr="0041225D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ρ</w:t>
            </w:r>
            <w:r w:rsidR="0041225D">
              <w:rPr>
                <w:sz w:val="27"/>
                <w:szCs w:val="27"/>
              </w:rPr>
              <w:t>ιχτός, φαρδύς</w:t>
            </w:r>
          </w:p>
        </w:tc>
        <w:tc>
          <w:tcPr>
            <w:tcW w:w="2074" w:type="dxa"/>
            <w:shd w:val="clear" w:color="auto" w:fill="FFE599" w:themeFill="accent4" w:themeFillTint="66"/>
          </w:tcPr>
          <w:p w14:paraId="0AA0DB66" w14:textId="77777777" w:rsidR="00F07D5A" w:rsidRPr="00A54455" w:rsidRDefault="00F07D5A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74" w:type="dxa"/>
            <w:shd w:val="clear" w:color="auto" w:fill="C5E0B3" w:themeFill="accent6" w:themeFillTint="66"/>
          </w:tcPr>
          <w:p w14:paraId="5687505D" w14:textId="7620087B" w:rsidR="00F07D5A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Polyester</w:t>
            </w:r>
          </w:p>
          <w:p w14:paraId="580D8F33" w14:textId="38D91E02" w:rsidR="00A54455" w:rsidRPr="00A54455" w:rsidRDefault="00A54455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 w:rsidRPr="00A54455">
              <w:rPr>
                <w:sz w:val="27"/>
                <w:szCs w:val="27"/>
              </w:rPr>
              <w:t>πολυεστέρας</w:t>
            </w:r>
          </w:p>
        </w:tc>
        <w:tc>
          <w:tcPr>
            <w:tcW w:w="2074" w:type="dxa"/>
            <w:shd w:val="clear" w:color="auto" w:fill="B4C6E7" w:themeFill="accent1" w:themeFillTint="66"/>
          </w:tcPr>
          <w:p w14:paraId="69D1F439" w14:textId="460B82DF" w:rsidR="00F07D5A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b/>
                <w:bCs/>
                <w:sz w:val="27"/>
                <w:szCs w:val="27"/>
                <w:lang w:val="en-US"/>
              </w:rPr>
            </w:pPr>
            <w:r w:rsidRPr="00A54455">
              <w:rPr>
                <w:b/>
                <w:bCs/>
                <w:sz w:val="27"/>
                <w:szCs w:val="27"/>
                <w:lang w:val="en-US"/>
              </w:rPr>
              <w:t>J</w:t>
            </w:r>
            <w:r w:rsidR="00A54455" w:rsidRPr="00A54455">
              <w:rPr>
                <w:b/>
                <w:bCs/>
                <w:sz w:val="27"/>
                <w:szCs w:val="27"/>
                <w:lang w:val="en-US"/>
              </w:rPr>
              <w:t>acket</w:t>
            </w:r>
          </w:p>
          <w:p w14:paraId="1B3B8BBE" w14:textId="730E137E" w:rsidR="00327401" w:rsidRPr="00327401" w:rsidRDefault="00327401" w:rsidP="00F07D5A">
            <w:pPr>
              <w:pStyle w:val="x4-swma-keimenou"/>
              <w:spacing w:before="0" w:beforeAutospacing="0" w:after="0" w:afterAutospacing="0" w:line="28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μπουφάν, σακάκι</w:t>
            </w:r>
          </w:p>
        </w:tc>
      </w:tr>
    </w:tbl>
    <w:p w14:paraId="5BC88ACD" w14:textId="77777777" w:rsidR="00F07D5A" w:rsidRPr="00F07D5A" w:rsidRDefault="00F07D5A" w:rsidP="00F07D5A">
      <w:pPr>
        <w:pStyle w:val="x4-swma-keimenou"/>
        <w:spacing w:before="0" w:beforeAutospacing="0" w:after="0" w:afterAutospacing="0" w:line="285" w:lineRule="atLeast"/>
        <w:rPr>
          <w:sz w:val="27"/>
          <w:szCs w:val="27"/>
        </w:rPr>
      </w:pPr>
    </w:p>
    <w:p w14:paraId="07E63C1B" w14:textId="20CC3EFC" w:rsidR="00F07D5A" w:rsidRDefault="00327401" w:rsidP="00327401">
      <w:pPr>
        <w:pStyle w:val="x4-swma-keimenou"/>
        <w:spacing w:before="0" w:beforeAutospacing="0" w:after="0" w:afterAutospacing="0" w:line="285" w:lineRule="atLeast"/>
        <w:rPr>
          <w:color w:val="C00000"/>
          <w:sz w:val="27"/>
          <w:szCs w:val="27"/>
          <w:lang w:val="en-US"/>
        </w:rPr>
      </w:pPr>
      <w:r w:rsidRPr="00327401">
        <w:rPr>
          <w:color w:val="C00000"/>
          <w:sz w:val="27"/>
          <w:szCs w:val="27"/>
        </w:rPr>
        <w:t>*</w:t>
      </w:r>
      <w:r>
        <w:rPr>
          <w:color w:val="C00000"/>
          <w:sz w:val="27"/>
          <w:szCs w:val="27"/>
          <w:lang w:val="en-US"/>
        </w:rPr>
        <w:t xml:space="preserve"> pants (American English)</w:t>
      </w:r>
    </w:p>
    <w:p w14:paraId="6FAE63D8" w14:textId="479130F2" w:rsidR="00327401" w:rsidRPr="00327401" w:rsidRDefault="00327401" w:rsidP="00327401">
      <w:pPr>
        <w:pStyle w:val="x4-swma-keimenou"/>
        <w:spacing w:before="0" w:beforeAutospacing="0" w:after="0" w:afterAutospacing="0" w:line="285" w:lineRule="atLeast"/>
        <w:rPr>
          <w:color w:val="C00000"/>
          <w:sz w:val="27"/>
          <w:szCs w:val="27"/>
          <w:lang w:val="en-US"/>
        </w:rPr>
      </w:pPr>
      <w:r>
        <w:rPr>
          <w:color w:val="C00000"/>
          <w:sz w:val="27"/>
          <w:szCs w:val="27"/>
          <w:lang w:val="en-US"/>
        </w:rPr>
        <w:t>trousers (British English)</w:t>
      </w:r>
    </w:p>
    <w:p w14:paraId="5FAF14A5" w14:textId="77777777" w:rsidR="00F07D5A" w:rsidRPr="00F07D5A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sz w:val="27"/>
          <w:szCs w:val="27"/>
        </w:rPr>
      </w:pPr>
    </w:p>
    <w:p w14:paraId="5D225FB1" w14:textId="7C7A0450" w:rsidR="00F07D5A" w:rsidRPr="00D57EE0" w:rsidRDefault="00A11900" w:rsidP="00A11900">
      <w:pPr>
        <w:pStyle w:val="x4-swma-keimenou"/>
        <w:spacing w:before="0" w:beforeAutospacing="0" w:after="0" w:afterAutospacing="0" w:line="285" w:lineRule="atLeast"/>
        <w:jc w:val="both"/>
        <w:rPr>
          <w:lang w:val="en-US"/>
        </w:rPr>
      </w:pPr>
      <w:r w:rsidRPr="00D57EE0">
        <w:rPr>
          <w:lang w:val="en-US"/>
        </w:rPr>
        <w:t>Examples:</w:t>
      </w:r>
    </w:p>
    <w:p w14:paraId="7004596F" w14:textId="2B04DEBA" w:rsidR="00A11900" w:rsidRPr="00D57EE0" w:rsidRDefault="00A11900" w:rsidP="00A11900">
      <w:pPr>
        <w:pStyle w:val="x4-swma-keimenou"/>
        <w:spacing w:before="0" w:beforeAutospacing="0" w:after="0" w:afterAutospacing="0" w:line="285" w:lineRule="atLeast"/>
        <w:jc w:val="both"/>
        <w:rPr>
          <w:lang w:val="en-US"/>
        </w:rPr>
      </w:pPr>
      <w:r w:rsidRPr="00D57EE0">
        <w:rPr>
          <w:lang w:val="en-US"/>
        </w:rPr>
        <w:t>She is wearing a cute, pink, woolen sweater.</w:t>
      </w:r>
    </w:p>
    <w:p w14:paraId="74E14B1A" w14:textId="6661D570" w:rsidR="00A11900" w:rsidRPr="00D57EE0" w:rsidRDefault="00A11900" w:rsidP="00A11900">
      <w:pPr>
        <w:pStyle w:val="x4-swma-keimenou"/>
        <w:spacing w:before="0" w:beforeAutospacing="0" w:after="0" w:afterAutospacing="0" w:line="285" w:lineRule="atLeast"/>
        <w:jc w:val="both"/>
        <w:rPr>
          <w:lang w:val="en-US"/>
        </w:rPr>
      </w:pPr>
      <w:r w:rsidRPr="00D57EE0">
        <w:rPr>
          <w:lang w:val="en-US"/>
        </w:rPr>
        <w:t>He is wearing a smart, navy blue, cotton shirt.</w:t>
      </w:r>
    </w:p>
    <w:p w14:paraId="11C07D0A" w14:textId="77777777" w:rsidR="00A11900" w:rsidRPr="00D57EE0" w:rsidRDefault="00A11900" w:rsidP="00A11900">
      <w:pPr>
        <w:pStyle w:val="x4-swma-keimenou"/>
        <w:spacing w:before="0" w:beforeAutospacing="0" w:after="0" w:afterAutospacing="0" w:line="285" w:lineRule="atLeast"/>
        <w:jc w:val="both"/>
        <w:rPr>
          <w:lang w:val="en-US"/>
        </w:rPr>
      </w:pPr>
    </w:p>
    <w:p w14:paraId="35EFDD83" w14:textId="0F8AC36F" w:rsidR="00F07D5A" w:rsidRPr="00D57EE0" w:rsidRDefault="00327401" w:rsidP="00A11900">
      <w:pPr>
        <w:pStyle w:val="x4-swma-keimenou"/>
        <w:spacing w:before="0" w:beforeAutospacing="0" w:after="0" w:afterAutospacing="0" w:line="360" w:lineRule="auto"/>
      </w:pPr>
      <w:r w:rsidRPr="00D57EE0">
        <w:rPr>
          <w:color w:val="FF0000"/>
        </w:rPr>
        <w:lastRenderedPageBreak/>
        <w:t xml:space="preserve">Προσοχή!! </w:t>
      </w:r>
      <w:r w:rsidRPr="00D57EE0">
        <w:t xml:space="preserve">Οι λέξεις </w:t>
      </w:r>
      <w:r w:rsidRPr="00D57EE0">
        <w:rPr>
          <w:b/>
          <w:bCs/>
          <w:lang w:val="en-US"/>
        </w:rPr>
        <w:t>pants</w:t>
      </w:r>
      <w:r w:rsidRPr="00D57EE0">
        <w:rPr>
          <w:b/>
          <w:bCs/>
        </w:rPr>
        <w:t xml:space="preserve">, </w:t>
      </w:r>
      <w:r w:rsidRPr="00D57EE0">
        <w:rPr>
          <w:b/>
          <w:bCs/>
          <w:lang w:val="en-US"/>
        </w:rPr>
        <w:t>trousers</w:t>
      </w:r>
      <w:r w:rsidRPr="00D57EE0">
        <w:rPr>
          <w:b/>
          <w:bCs/>
        </w:rPr>
        <w:t xml:space="preserve">, </w:t>
      </w:r>
      <w:r w:rsidRPr="00D57EE0">
        <w:rPr>
          <w:b/>
          <w:bCs/>
          <w:lang w:val="en-US"/>
        </w:rPr>
        <w:t>jeans</w:t>
      </w:r>
      <w:r w:rsidRPr="00D57EE0">
        <w:t xml:space="preserve"> έχουν </w:t>
      </w:r>
      <w:r w:rsidRPr="00D57EE0">
        <w:rPr>
          <w:b/>
          <w:bCs/>
        </w:rPr>
        <w:t>μόνο πληθυντικό</w:t>
      </w:r>
      <w:r w:rsidRPr="00D57EE0">
        <w:t>. Αν θέλω να μιλήσω για ένα αντικείμενο χρησιμοποιώ την έκφραση:</w:t>
      </w:r>
    </w:p>
    <w:p w14:paraId="787C918A" w14:textId="2089A614" w:rsidR="00327401" w:rsidRPr="00D57EE0" w:rsidRDefault="00327401" w:rsidP="00A11900">
      <w:pPr>
        <w:pStyle w:val="x4-swma-keimenou"/>
        <w:spacing w:before="0" w:beforeAutospacing="0" w:after="0" w:afterAutospacing="0" w:line="360" w:lineRule="auto"/>
        <w:rPr>
          <w:b/>
          <w:bCs/>
          <w:lang w:val="en-US"/>
        </w:rPr>
      </w:pPr>
      <w:r w:rsidRPr="00D57EE0">
        <w:rPr>
          <w:b/>
          <w:bCs/>
          <w:lang w:val="en-US"/>
        </w:rPr>
        <w:t>A pair of pants, a pair of trousers, a pair of jeans</w:t>
      </w:r>
    </w:p>
    <w:p w14:paraId="5BB4FEA4" w14:textId="4999CE51" w:rsidR="00A11900" w:rsidRPr="00D57EE0" w:rsidRDefault="00A11900" w:rsidP="00327401">
      <w:pPr>
        <w:pStyle w:val="x4-swma-keimenou"/>
        <w:spacing w:before="0" w:beforeAutospacing="0" w:after="0" w:afterAutospacing="0" w:line="285" w:lineRule="atLeast"/>
        <w:jc w:val="both"/>
        <w:rPr>
          <w:b/>
          <w:bCs/>
          <w:lang w:val="en-US"/>
        </w:rPr>
      </w:pPr>
    </w:p>
    <w:p w14:paraId="2C8CD31E" w14:textId="77777777" w:rsidR="00A11900" w:rsidRPr="00D57EE0" w:rsidRDefault="00A11900" w:rsidP="00327401">
      <w:pPr>
        <w:pStyle w:val="x4-swma-keimenou"/>
        <w:spacing w:before="0" w:beforeAutospacing="0" w:after="0" w:afterAutospacing="0" w:line="285" w:lineRule="atLeast"/>
        <w:jc w:val="both"/>
        <w:rPr>
          <w:lang w:val="en-US"/>
        </w:rPr>
      </w:pPr>
    </w:p>
    <w:p w14:paraId="1A33A6F0" w14:textId="45601221" w:rsidR="00F07D5A" w:rsidRDefault="00FC42D2" w:rsidP="00D57EE0">
      <w:pPr>
        <w:pStyle w:val="x4-swma-keimenou"/>
        <w:spacing w:before="0" w:beforeAutospacing="0" w:after="0" w:afterAutospacing="0" w:line="360" w:lineRule="auto"/>
        <w:jc w:val="both"/>
        <w:rPr>
          <w:b/>
          <w:bCs/>
          <w:u w:val="single"/>
          <w:lang w:val="en-US"/>
        </w:rPr>
      </w:pPr>
      <w:r w:rsidRPr="00D57EE0">
        <w:rPr>
          <w:b/>
          <w:bCs/>
          <w:u w:val="single"/>
          <w:lang w:val="en-US"/>
        </w:rPr>
        <w:t xml:space="preserve">Picture Dictionary </w:t>
      </w:r>
      <w:r w:rsidR="00D57EE0">
        <w:rPr>
          <w:b/>
          <w:bCs/>
          <w:u w:val="single"/>
          <w:lang w:val="en-US"/>
        </w:rPr>
        <w:t>–</w:t>
      </w:r>
      <w:r w:rsidRPr="00D57EE0">
        <w:rPr>
          <w:b/>
          <w:bCs/>
          <w:u w:val="single"/>
          <w:lang w:val="en-US"/>
        </w:rPr>
        <w:t xml:space="preserve"> Clothes</w:t>
      </w:r>
    </w:p>
    <w:p w14:paraId="13F16BA6" w14:textId="2507762F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</w:pPr>
      <w:r>
        <w:rPr>
          <w:lang w:val="en-US"/>
        </w:rPr>
        <w:t>Mall</w:t>
      </w:r>
      <w:r w:rsidRPr="00D57EE0">
        <w:t xml:space="preserve"> = </w:t>
      </w:r>
      <w:r>
        <w:t>εμπορικό κέντρο</w:t>
      </w:r>
    </w:p>
    <w:p w14:paraId="2D8D3750" w14:textId="0FB69DB3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</w:pPr>
      <w:r>
        <w:rPr>
          <w:lang w:val="en-US"/>
        </w:rPr>
        <w:t>Tailor</w:t>
      </w:r>
      <w:r w:rsidRPr="00D57EE0">
        <w:t>’</w:t>
      </w:r>
      <w:r>
        <w:rPr>
          <w:lang w:val="en-US"/>
        </w:rPr>
        <w:t>s</w:t>
      </w:r>
      <w:r w:rsidRPr="00D57EE0">
        <w:t xml:space="preserve"> </w:t>
      </w:r>
      <w:r>
        <w:rPr>
          <w:lang w:val="en-US"/>
        </w:rPr>
        <w:t>corner</w:t>
      </w:r>
      <w:r w:rsidRPr="00D57EE0">
        <w:t xml:space="preserve"> = </w:t>
      </w:r>
      <w:r>
        <w:t>η</w:t>
      </w:r>
      <w:r w:rsidRPr="00D57EE0">
        <w:t xml:space="preserve"> </w:t>
      </w:r>
      <w:r>
        <w:t>γωνιά</w:t>
      </w:r>
      <w:r w:rsidRPr="00D57EE0">
        <w:t xml:space="preserve"> </w:t>
      </w:r>
      <w:r>
        <w:t>του ράφτη</w:t>
      </w:r>
    </w:p>
    <w:p w14:paraId="1B01C598" w14:textId="4909F7F3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</w:pPr>
      <w:r>
        <w:rPr>
          <w:lang w:val="en-US"/>
        </w:rPr>
        <w:t>Unisex</w:t>
      </w:r>
      <w:r w:rsidRPr="00D57EE0">
        <w:t xml:space="preserve"> (</w:t>
      </w:r>
      <w:r>
        <w:rPr>
          <w:lang w:val="en-US"/>
        </w:rPr>
        <w:t>clothes</w:t>
      </w:r>
      <w:r w:rsidRPr="00D57EE0">
        <w:t xml:space="preserve"> </w:t>
      </w:r>
      <w:r>
        <w:rPr>
          <w:lang w:val="en-US"/>
        </w:rPr>
        <w:t>for</w:t>
      </w:r>
      <w:r w:rsidRPr="00D57EE0">
        <w:t xml:space="preserve"> </w:t>
      </w:r>
      <w:r>
        <w:rPr>
          <w:lang w:val="en-US"/>
        </w:rPr>
        <w:t>all</w:t>
      </w:r>
      <w:r w:rsidRPr="00D57EE0">
        <w:t xml:space="preserve">) = </w:t>
      </w:r>
      <w:r>
        <w:t>ρούχα</w:t>
      </w:r>
      <w:r w:rsidRPr="00D57EE0">
        <w:t xml:space="preserve"> </w:t>
      </w:r>
      <w:r>
        <w:t>για</w:t>
      </w:r>
      <w:r w:rsidRPr="00D57EE0">
        <w:t xml:space="preserve"> </w:t>
      </w:r>
      <w:r>
        <w:t>όλους</w:t>
      </w:r>
      <w:r w:rsidRPr="00D57EE0">
        <w:t xml:space="preserve"> (</w:t>
      </w:r>
      <w:r>
        <w:t>άνδρες</w:t>
      </w:r>
      <w:r w:rsidRPr="00D57EE0">
        <w:t>-</w:t>
      </w:r>
      <w:r>
        <w:t>γυναίκες)</w:t>
      </w:r>
    </w:p>
    <w:p w14:paraId="6AEE74EF" w14:textId="131F2164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Jewellery = </w:t>
      </w:r>
      <w:r>
        <w:t>κοσμήματα</w:t>
      </w:r>
    </w:p>
    <w:p w14:paraId="56E03C66" w14:textId="1EE2B762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Accessories = </w:t>
      </w:r>
      <w:r>
        <w:t>αξεσουάρ</w:t>
      </w:r>
    </w:p>
    <w:p w14:paraId="013C7B5F" w14:textId="157B0E85" w:rsidR="00D57EE0" w:rsidRDefault="00D57EE0" w:rsidP="00D57EE0">
      <w:pPr>
        <w:pStyle w:val="x4-swma-keimenou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Personal items = </w:t>
      </w:r>
      <w:r>
        <w:t>προσωπικά αντικείμενα</w:t>
      </w:r>
    </w:p>
    <w:p w14:paraId="2CE8BFBC" w14:textId="77777777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</w:p>
    <w:p w14:paraId="48649B4C" w14:textId="65B8572C" w:rsid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b/>
          <w:bCs/>
          <w:u w:val="single"/>
          <w:lang w:val="en-US"/>
        </w:rPr>
      </w:pPr>
      <w:r w:rsidRPr="00D57EE0">
        <w:rPr>
          <w:b/>
          <w:bCs/>
          <w:u w:val="single"/>
          <w:lang w:val="en-US"/>
        </w:rPr>
        <w:t>Picture Dictionary – Places in a city</w:t>
      </w:r>
    </w:p>
    <w:p w14:paraId="6BF5204D" w14:textId="33C67931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Court = </w:t>
      </w:r>
      <w:r>
        <w:t>δικαστήριο</w:t>
      </w:r>
    </w:p>
    <w:p w14:paraId="12D81E17" w14:textId="778B47C7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Art gallery =</w:t>
      </w:r>
      <w:r w:rsidRPr="00D57EE0">
        <w:rPr>
          <w:lang w:val="en-US"/>
        </w:rPr>
        <w:t xml:space="preserve"> </w:t>
      </w:r>
      <w:r>
        <w:t>πινακοθήκη</w:t>
      </w:r>
      <w:r w:rsidRPr="00D57EE0">
        <w:rPr>
          <w:lang w:val="en-US"/>
        </w:rPr>
        <w:t xml:space="preserve">, </w:t>
      </w:r>
      <w:r>
        <w:t>γκαλερί</w:t>
      </w:r>
    </w:p>
    <w:p w14:paraId="221DED9F" w14:textId="1705B252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Skyscraper = </w:t>
      </w:r>
      <w:r>
        <w:t>ουρανοξύστης</w:t>
      </w:r>
    </w:p>
    <w:p w14:paraId="2C83B820" w14:textId="2370464E" w:rsidR="00D57EE0" w:rsidRPr="00283FBC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Department store = </w:t>
      </w:r>
      <w:r w:rsidR="00283FBC">
        <w:t>πολυ</w:t>
      </w:r>
      <w:r>
        <w:t>κατάστημα</w:t>
      </w:r>
      <w:r w:rsidR="00283FBC" w:rsidRPr="00283FBC">
        <w:rPr>
          <w:lang w:val="en-US"/>
        </w:rPr>
        <w:t xml:space="preserve"> (</w:t>
      </w:r>
      <w:r w:rsidR="00283FBC">
        <w:rPr>
          <w:lang w:val="en-US"/>
        </w:rPr>
        <w:t>large store)</w:t>
      </w:r>
    </w:p>
    <w:p w14:paraId="70081DBC" w14:textId="171AD28E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Newsstand = </w:t>
      </w:r>
      <w:r>
        <w:t>περίπτερο</w:t>
      </w:r>
    </w:p>
    <w:p w14:paraId="5A2F1941" w14:textId="316A63B1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Jewellery shop = </w:t>
      </w:r>
      <w:r>
        <w:t>κοσμηματοπωλείο</w:t>
      </w:r>
    </w:p>
    <w:p w14:paraId="23980F32" w14:textId="1CFF20BC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Dry cleaner’s = </w:t>
      </w:r>
      <w:r>
        <w:t>καθαριστήριο</w:t>
      </w:r>
    </w:p>
    <w:p w14:paraId="6B9D6D1E" w14:textId="6FB68E55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Florist’s =</w:t>
      </w:r>
      <w:r w:rsidRPr="00D57EE0">
        <w:rPr>
          <w:lang w:val="en-US"/>
        </w:rPr>
        <w:t xml:space="preserve"> </w:t>
      </w:r>
      <w:r>
        <w:t>ανθοπωλείο</w:t>
      </w:r>
    </w:p>
    <w:p w14:paraId="108FD7F8" w14:textId="3A381B46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 xml:space="preserve">Hardware store = </w:t>
      </w:r>
      <w:r>
        <w:t>κατάστημα σιδηρικών</w:t>
      </w:r>
    </w:p>
    <w:p w14:paraId="4E51CB01" w14:textId="77777777" w:rsidR="00D57EE0" w:rsidRPr="00D57EE0" w:rsidRDefault="00D57EE0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</w:p>
    <w:p w14:paraId="456D296F" w14:textId="0D0752FB" w:rsidR="00F07D5A" w:rsidRPr="00D57EE0" w:rsidRDefault="00F07D5A" w:rsidP="00D57EE0">
      <w:pPr>
        <w:pStyle w:val="x4-swma-keimenou"/>
        <w:spacing w:before="0" w:beforeAutospacing="0" w:after="0" w:afterAutospacing="0" w:line="360" w:lineRule="auto"/>
        <w:jc w:val="center"/>
        <w:rPr>
          <w:lang w:val="en-US"/>
        </w:rPr>
      </w:pPr>
    </w:p>
    <w:p w14:paraId="6D070C7F" w14:textId="77777777" w:rsidR="00FC42D2" w:rsidRPr="00D57EE0" w:rsidRDefault="00FC42D2" w:rsidP="00D57EE0">
      <w:pPr>
        <w:pStyle w:val="x4-swma-keimenou"/>
        <w:spacing w:before="0" w:beforeAutospacing="0" w:after="0" w:afterAutospacing="0" w:line="360" w:lineRule="auto"/>
        <w:jc w:val="both"/>
        <w:rPr>
          <w:lang w:val="en-US"/>
        </w:rPr>
      </w:pPr>
    </w:p>
    <w:p w14:paraId="0872DFAE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0C808A96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5C72CEE5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3241F638" w14:textId="77777777" w:rsidR="00F07D5A" w:rsidRPr="00D57EE0" w:rsidRDefault="00F07D5A" w:rsidP="00D57EE0">
      <w:pPr>
        <w:pStyle w:val="x4-swma-keimenou"/>
        <w:spacing w:before="0" w:beforeAutospacing="0" w:after="0" w:afterAutospacing="0" w:line="285" w:lineRule="atLeast"/>
        <w:rPr>
          <w:lang w:val="en-US"/>
        </w:rPr>
      </w:pPr>
    </w:p>
    <w:p w14:paraId="4B6D487D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4355A0EC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1BC09655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1E89D81C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5BF61893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727A15C7" w14:textId="77777777" w:rsidR="00F07D5A" w:rsidRPr="00D57EE0" w:rsidRDefault="00F07D5A" w:rsidP="00F07D5A">
      <w:pPr>
        <w:pStyle w:val="x4-swma-keimenou"/>
        <w:spacing w:before="0" w:beforeAutospacing="0" w:after="0" w:afterAutospacing="0" w:line="285" w:lineRule="atLeast"/>
        <w:jc w:val="center"/>
        <w:rPr>
          <w:lang w:val="en-US"/>
        </w:rPr>
      </w:pPr>
    </w:p>
    <w:p w14:paraId="65EFEC8F" w14:textId="77777777" w:rsidR="00F07D5A" w:rsidRPr="00D57EE0" w:rsidRDefault="00F07D5A" w:rsidP="00180A75">
      <w:pPr>
        <w:pStyle w:val="x4-swma-keimenou"/>
        <w:spacing w:before="0" w:beforeAutospacing="0" w:after="0" w:afterAutospacing="0" w:line="285" w:lineRule="atLeast"/>
        <w:rPr>
          <w:lang w:val="en-US"/>
        </w:rPr>
      </w:pPr>
    </w:p>
    <w:p w14:paraId="11AB63AE" w14:textId="7E64AFE3" w:rsidR="00505F4F" w:rsidRPr="00327401" w:rsidRDefault="00505F4F" w:rsidP="00F07D5A">
      <w:pPr>
        <w:pStyle w:val="x4-swma-keimenou"/>
        <w:spacing w:before="0" w:beforeAutospacing="0" w:after="0" w:afterAutospacing="0" w:line="285" w:lineRule="atLeast"/>
        <w:rPr>
          <w:sz w:val="27"/>
          <w:szCs w:val="27"/>
          <w:lang w:val="en-US"/>
        </w:rPr>
      </w:pPr>
    </w:p>
    <w:sectPr w:rsidR="00505F4F" w:rsidRPr="0032740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8318" w14:textId="77777777" w:rsidR="007D7915" w:rsidRDefault="007D7915" w:rsidP="00FC42D2">
      <w:pPr>
        <w:spacing w:after="0" w:line="240" w:lineRule="auto"/>
      </w:pPr>
      <w:r>
        <w:separator/>
      </w:r>
    </w:p>
  </w:endnote>
  <w:endnote w:type="continuationSeparator" w:id="0">
    <w:p w14:paraId="37FB2985" w14:textId="77777777" w:rsidR="007D7915" w:rsidRDefault="007D7915" w:rsidP="00FC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510570"/>
      <w:docPartObj>
        <w:docPartGallery w:val="Page Numbers (Bottom of Page)"/>
        <w:docPartUnique/>
      </w:docPartObj>
    </w:sdtPr>
    <w:sdtContent>
      <w:p w14:paraId="36A0C031" w14:textId="3FC9B401" w:rsidR="00180A75" w:rsidRDefault="00180A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65F39" w14:textId="77777777" w:rsidR="00180A75" w:rsidRDefault="00180A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83433" w14:textId="77777777" w:rsidR="007D7915" w:rsidRDefault="007D7915" w:rsidP="00FC42D2">
      <w:pPr>
        <w:spacing w:after="0" w:line="240" w:lineRule="auto"/>
      </w:pPr>
      <w:r>
        <w:separator/>
      </w:r>
    </w:p>
  </w:footnote>
  <w:footnote w:type="continuationSeparator" w:id="0">
    <w:p w14:paraId="26E52F21" w14:textId="77777777" w:rsidR="007D7915" w:rsidRDefault="007D7915" w:rsidP="00FC4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5A"/>
    <w:rsid w:val="00180A75"/>
    <w:rsid w:val="00283FBC"/>
    <w:rsid w:val="00327401"/>
    <w:rsid w:val="0041225D"/>
    <w:rsid w:val="00505F4F"/>
    <w:rsid w:val="007D7915"/>
    <w:rsid w:val="00A11900"/>
    <w:rsid w:val="00A54455"/>
    <w:rsid w:val="00D57EE0"/>
    <w:rsid w:val="00F07D5A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BC9C"/>
  <w15:chartTrackingRefBased/>
  <w15:docId w15:val="{11485C98-41BD-4741-9E01-77BE68C5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4-swma-keimenou">
    <w:name w:val="x4-swma-keimenou"/>
    <w:basedOn w:val="a"/>
    <w:rsid w:val="00F0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F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1225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225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225D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C4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C42D2"/>
  </w:style>
  <w:style w:type="paragraph" w:styleId="a6">
    <w:name w:val="footer"/>
    <w:basedOn w:val="a"/>
    <w:link w:val="Char0"/>
    <w:uiPriority w:val="99"/>
    <w:unhideWhenUsed/>
    <w:rsid w:val="00FC4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C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F101/441/2923,1159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802C-3B28-4AA5-9134-4CC65BC6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5</cp:revision>
  <dcterms:created xsi:type="dcterms:W3CDTF">2020-05-20T09:29:00Z</dcterms:created>
  <dcterms:modified xsi:type="dcterms:W3CDTF">2020-05-20T13:31:00Z</dcterms:modified>
</cp:coreProperties>
</file>