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1D398ACC" w14:textId="293DC415" w:rsidR="00D4104E" w:rsidRPr="00300A0F" w:rsidRDefault="00D4104E">
      <w:pPr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</w:pPr>
      <w:r w:rsidRPr="00D4104E">
        <w:rPr>
          <w:rFonts w:ascii="Times New Roman" w:hAnsi="Times New Roman" w:cs="Times New Roman"/>
          <w:b/>
          <w:bCs/>
          <w:sz w:val="24"/>
          <w:szCs w:val="24"/>
          <w:u w:val="single"/>
          <w:lang w:val="en-US"/>
        </w:rPr>
        <w:t>REMEMBER!!!</w:t>
      </w:r>
    </w:p>
    <w:p w14:paraId="1C5F7E49" w14:textId="0176C734" w:rsidR="006A7CD0" w:rsidRDefault="00D4104E">
      <w:r>
        <w:rPr>
          <w:noProof/>
        </w:rPr>
        <w:drawing>
          <wp:inline distT="0" distB="0" distL="0" distR="0" wp14:anchorId="61298CD6" wp14:editId="60EAA2FD">
            <wp:extent cx="5834622" cy="4716780"/>
            <wp:effectExtent l="0" t="0" r="0" b="7620"/>
            <wp:docPr id="2" name="Εικόνα 2" descr="PRESENT SIMPLE CHART - English ESL Worksheets for distance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PRESENT SIMPLE CHART - English ESL Worksheets for distance ...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13697" cy="47807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43C555DF" w14:textId="419822E9" w:rsidR="00D4104E" w:rsidRDefault="00D4104E"/>
    <w:p w14:paraId="44ADC0EF" w14:textId="189D19E3" w:rsidR="00300A0F" w:rsidRDefault="00300A0F">
      <w:r>
        <w:rPr>
          <w:noProof/>
        </w:rPr>
        <w:drawing>
          <wp:inline distT="0" distB="0" distL="0" distR="0" wp14:anchorId="535A6E22" wp14:editId="072D9E45">
            <wp:extent cx="4572000" cy="3436171"/>
            <wp:effectExtent l="0" t="0" r="0" b="0"/>
            <wp:docPr id="7" name="Εικόνα 7" descr="Present simpl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Present simple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598017" cy="34557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DF6D242" w14:textId="569417F7" w:rsidR="00DE467E" w:rsidRDefault="00DE467E">
      <w:r>
        <w:rPr>
          <w:noProof/>
        </w:rPr>
        <w:lastRenderedPageBreak/>
        <w:drawing>
          <wp:inline distT="0" distB="0" distL="0" distR="0" wp14:anchorId="0B21FCA4" wp14:editId="444B7D8E">
            <wp:extent cx="5755230" cy="8138160"/>
            <wp:effectExtent l="0" t="0" r="0" b="0"/>
            <wp:docPr id="9" name="Εικόνα 9" descr="present continuous - English ESL Worksheets for distance learning ..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present continuous - English ESL Worksheets for distance learning ...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62704" cy="814872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A684DB4" w14:textId="5E79A63D" w:rsidR="0008683E" w:rsidRDefault="0008683E"/>
    <w:p w14:paraId="7BEB66AC" w14:textId="7682A6F6" w:rsidR="0008683E" w:rsidRDefault="0008683E"/>
    <w:p w14:paraId="0D4C2DAC" w14:textId="306C1D5D" w:rsidR="0081387E" w:rsidRDefault="0081387E">
      <w:r>
        <w:rPr>
          <w:noProof/>
        </w:rPr>
        <w:lastRenderedPageBreak/>
        <w:drawing>
          <wp:inline distT="0" distB="0" distL="0" distR="0" wp14:anchorId="3EAF3328" wp14:editId="74F83D0E">
            <wp:extent cx="6206552" cy="4389120"/>
            <wp:effectExtent l="0" t="0" r="3810" b="0"/>
            <wp:docPr id="10" name="Εικόνα 10" descr="Present Continuous - twoj doktor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Present Continuous - twoj doktor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08961" cy="43908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E720150" w14:textId="3D28D900" w:rsidR="0081387E" w:rsidRDefault="0081387E"/>
    <w:p w14:paraId="6319A0D3" w14:textId="693BB7F6" w:rsidR="0081387E" w:rsidRDefault="0081387E"/>
    <w:p w14:paraId="492F7D81" w14:textId="77777777" w:rsidR="0081387E" w:rsidRDefault="0081387E"/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148"/>
        <w:gridCol w:w="4148"/>
      </w:tblGrid>
      <w:tr w:rsidR="0008683E" w14:paraId="1DCA1921" w14:textId="77777777" w:rsidTr="0008683E">
        <w:tc>
          <w:tcPr>
            <w:tcW w:w="4148" w:type="dxa"/>
          </w:tcPr>
          <w:p w14:paraId="512151AB" w14:textId="77777777" w:rsidR="0008683E" w:rsidRDefault="0008683E" w:rsidP="000868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86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PRESENT SIMPLE</w:t>
            </w:r>
          </w:p>
          <w:p w14:paraId="32918034" w14:textId="3AE7291F" w:rsidR="0008683E" w:rsidRPr="0008683E" w:rsidRDefault="0008683E" w:rsidP="000868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48" w:type="dxa"/>
          </w:tcPr>
          <w:p w14:paraId="12F00A5C" w14:textId="66EC5922" w:rsidR="0008683E" w:rsidRPr="0008683E" w:rsidRDefault="0008683E" w:rsidP="000868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86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PRESENT CONTINUOUS</w:t>
            </w:r>
          </w:p>
        </w:tc>
      </w:tr>
      <w:tr w:rsidR="0008683E" w14:paraId="14E1667B" w14:textId="77777777" w:rsidTr="0008683E">
        <w:tc>
          <w:tcPr>
            <w:tcW w:w="4148" w:type="dxa"/>
            <w:tcBorders>
              <w:bottom w:val="nil"/>
            </w:tcBorders>
          </w:tcPr>
          <w:p w14:paraId="69AF962F" w14:textId="77777777" w:rsidR="0008683E" w:rsidRDefault="0008683E" w:rsidP="000868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86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 EXPRESSIONS</w:t>
            </w:r>
          </w:p>
          <w:p w14:paraId="6D32D92F" w14:textId="0646EAEF" w:rsidR="0008683E" w:rsidRPr="0008683E" w:rsidRDefault="0008683E" w:rsidP="000868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</w:p>
        </w:tc>
        <w:tc>
          <w:tcPr>
            <w:tcW w:w="4148" w:type="dxa"/>
            <w:tcBorders>
              <w:bottom w:val="nil"/>
            </w:tcBorders>
          </w:tcPr>
          <w:p w14:paraId="52C2C3E1" w14:textId="7FC4CA55" w:rsidR="0008683E" w:rsidRPr="0008683E" w:rsidRDefault="0008683E" w:rsidP="0008683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08683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TIME EXPRESSIONS</w:t>
            </w:r>
          </w:p>
        </w:tc>
      </w:tr>
      <w:tr w:rsidR="0008683E" w14:paraId="1DEB20D1" w14:textId="77777777" w:rsidTr="0008683E">
        <w:tc>
          <w:tcPr>
            <w:tcW w:w="4148" w:type="dxa"/>
            <w:tcBorders>
              <w:top w:val="nil"/>
            </w:tcBorders>
          </w:tcPr>
          <w:p w14:paraId="26254B0F" w14:textId="77777777" w:rsidR="0008683E" w:rsidRDefault="0008683E"/>
        </w:tc>
        <w:tc>
          <w:tcPr>
            <w:tcW w:w="4148" w:type="dxa"/>
            <w:tcBorders>
              <w:top w:val="nil"/>
            </w:tcBorders>
          </w:tcPr>
          <w:p w14:paraId="7FBD5823" w14:textId="77777777" w:rsidR="0008683E" w:rsidRDefault="0008683E"/>
        </w:tc>
      </w:tr>
      <w:tr w:rsidR="0008683E" w14:paraId="296D7A60" w14:textId="77777777" w:rsidTr="0008683E">
        <w:tc>
          <w:tcPr>
            <w:tcW w:w="4148" w:type="dxa"/>
          </w:tcPr>
          <w:p w14:paraId="6D8E8926" w14:textId="77777777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056AD31" w14:textId="61D1C5F8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Always = </w:t>
            </w:r>
            <w:r w:rsidRPr="0008683E">
              <w:rPr>
                <w:rFonts w:ascii="Times New Roman" w:hAnsi="Times New Roman" w:cs="Times New Roman"/>
                <w:sz w:val="24"/>
                <w:szCs w:val="24"/>
              </w:rPr>
              <w:t>πάντα</w:t>
            </w:r>
          </w:p>
        </w:tc>
        <w:tc>
          <w:tcPr>
            <w:tcW w:w="4148" w:type="dxa"/>
          </w:tcPr>
          <w:p w14:paraId="79190533" w14:textId="77777777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783F24A3" w14:textId="35820409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Now = </w:t>
            </w:r>
            <w:r w:rsidRPr="0008683E">
              <w:rPr>
                <w:rFonts w:ascii="Times New Roman" w:hAnsi="Times New Roman" w:cs="Times New Roman"/>
                <w:sz w:val="24"/>
                <w:szCs w:val="24"/>
              </w:rPr>
              <w:t>τώρα</w:t>
            </w:r>
          </w:p>
        </w:tc>
      </w:tr>
      <w:tr w:rsidR="0008683E" w:rsidRPr="0008683E" w14:paraId="19DE5186" w14:textId="77777777" w:rsidTr="0008683E">
        <w:tc>
          <w:tcPr>
            <w:tcW w:w="4148" w:type="dxa"/>
          </w:tcPr>
          <w:p w14:paraId="198A80A6" w14:textId="77777777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67FC83C6" w14:textId="4DACC108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Usually = </w:t>
            </w:r>
            <w:r w:rsidRPr="0008683E">
              <w:rPr>
                <w:rFonts w:ascii="Times New Roman" w:hAnsi="Times New Roman" w:cs="Times New Roman"/>
                <w:sz w:val="24"/>
                <w:szCs w:val="24"/>
              </w:rPr>
              <w:t>συνήθως</w:t>
            </w:r>
          </w:p>
        </w:tc>
        <w:tc>
          <w:tcPr>
            <w:tcW w:w="4148" w:type="dxa"/>
          </w:tcPr>
          <w:p w14:paraId="02CF9D25" w14:textId="77777777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D582708" w14:textId="01913EAA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At the moment = </w:t>
            </w:r>
            <w:r w:rsidRPr="0008683E">
              <w:rPr>
                <w:rFonts w:ascii="Times New Roman" w:hAnsi="Times New Roman" w:cs="Times New Roman"/>
                <w:sz w:val="24"/>
                <w:szCs w:val="24"/>
              </w:rPr>
              <w:t>αυτή</w:t>
            </w:r>
            <w:r w:rsidRPr="0008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3E">
              <w:rPr>
                <w:rFonts w:ascii="Times New Roman" w:hAnsi="Times New Roman" w:cs="Times New Roman"/>
                <w:sz w:val="24"/>
                <w:szCs w:val="24"/>
              </w:rPr>
              <w:t>τη</w:t>
            </w:r>
            <w:r w:rsidRPr="0008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 </w:t>
            </w:r>
            <w:r w:rsidRPr="0008683E">
              <w:rPr>
                <w:rFonts w:ascii="Times New Roman" w:hAnsi="Times New Roman" w:cs="Times New Roman"/>
                <w:sz w:val="24"/>
                <w:szCs w:val="24"/>
              </w:rPr>
              <w:t>στιγμή</w:t>
            </w:r>
          </w:p>
        </w:tc>
      </w:tr>
      <w:tr w:rsidR="0008683E" w14:paraId="480A5015" w14:textId="77777777" w:rsidTr="0008683E">
        <w:tc>
          <w:tcPr>
            <w:tcW w:w="4148" w:type="dxa"/>
          </w:tcPr>
          <w:p w14:paraId="2A45D683" w14:textId="77777777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</w:p>
          <w:p w14:paraId="00EA3F93" w14:textId="70B50CE5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Often = </w:t>
            </w:r>
            <w:r w:rsidRPr="0008683E">
              <w:rPr>
                <w:rFonts w:ascii="Times New Roman" w:hAnsi="Times New Roman" w:cs="Times New Roman"/>
                <w:sz w:val="24"/>
                <w:szCs w:val="24"/>
              </w:rPr>
              <w:t>συχνά</w:t>
            </w:r>
          </w:p>
        </w:tc>
        <w:tc>
          <w:tcPr>
            <w:tcW w:w="4148" w:type="dxa"/>
          </w:tcPr>
          <w:p w14:paraId="5ABF72FA" w14:textId="77777777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35959F3A" w14:textId="1773BB28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Right now = </w:t>
            </w:r>
            <w:r w:rsidRPr="0008683E">
              <w:rPr>
                <w:rFonts w:ascii="Times New Roman" w:hAnsi="Times New Roman" w:cs="Times New Roman"/>
                <w:sz w:val="24"/>
                <w:szCs w:val="24"/>
              </w:rPr>
              <w:t>ακριβώς τώρα</w:t>
            </w:r>
          </w:p>
        </w:tc>
      </w:tr>
      <w:tr w:rsidR="0008683E" w14:paraId="3604284E" w14:textId="77777777" w:rsidTr="0008683E">
        <w:tc>
          <w:tcPr>
            <w:tcW w:w="4148" w:type="dxa"/>
          </w:tcPr>
          <w:p w14:paraId="2F727FFE" w14:textId="77777777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4EAF1D08" w14:textId="26D0B101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Sometimes = </w:t>
            </w:r>
            <w:r w:rsidRPr="0008683E">
              <w:rPr>
                <w:rFonts w:ascii="Times New Roman" w:hAnsi="Times New Roman" w:cs="Times New Roman"/>
                <w:sz w:val="24"/>
                <w:szCs w:val="24"/>
              </w:rPr>
              <w:t>μερικές φορές</w:t>
            </w:r>
          </w:p>
        </w:tc>
        <w:tc>
          <w:tcPr>
            <w:tcW w:w="4148" w:type="dxa"/>
          </w:tcPr>
          <w:p w14:paraId="2EF988DC" w14:textId="77777777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83E" w14:paraId="70A6B529" w14:textId="77777777" w:rsidTr="0008683E">
        <w:tc>
          <w:tcPr>
            <w:tcW w:w="4148" w:type="dxa"/>
          </w:tcPr>
          <w:p w14:paraId="01DB9415" w14:textId="77777777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588AFDA5" w14:textId="7FC3C7F5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Rarely / Seldom = </w:t>
            </w:r>
            <w:r w:rsidRPr="0008683E">
              <w:rPr>
                <w:rFonts w:ascii="Times New Roman" w:hAnsi="Times New Roman" w:cs="Times New Roman"/>
                <w:sz w:val="24"/>
                <w:szCs w:val="24"/>
              </w:rPr>
              <w:t>Σπάνια</w:t>
            </w:r>
          </w:p>
        </w:tc>
        <w:tc>
          <w:tcPr>
            <w:tcW w:w="4148" w:type="dxa"/>
          </w:tcPr>
          <w:p w14:paraId="67317D74" w14:textId="77777777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08683E" w14:paraId="4CFB1DF4" w14:textId="77777777" w:rsidTr="0008683E">
        <w:tc>
          <w:tcPr>
            <w:tcW w:w="4148" w:type="dxa"/>
          </w:tcPr>
          <w:p w14:paraId="48CF1976" w14:textId="77777777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4D64C62" w14:textId="3B6A1E7B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08683E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 xml:space="preserve">Never = </w:t>
            </w:r>
            <w:r w:rsidRPr="0008683E">
              <w:rPr>
                <w:rFonts w:ascii="Times New Roman" w:hAnsi="Times New Roman" w:cs="Times New Roman"/>
                <w:sz w:val="24"/>
                <w:szCs w:val="24"/>
              </w:rPr>
              <w:t>ποτέ</w:t>
            </w:r>
          </w:p>
        </w:tc>
        <w:tc>
          <w:tcPr>
            <w:tcW w:w="4148" w:type="dxa"/>
          </w:tcPr>
          <w:p w14:paraId="7C3D0BD0" w14:textId="77777777" w:rsidR="0008683E" w:rsidRPr="0008683E" w:rsidRDefault="0008683E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14:paraId="669A7A19" w14:textId="755D0A1F" w:rsidR="0008683E" w:rsidRDefault="0008683E"/>
    <w:p w14:paraId="115F975F" w14:textId="77777777" w:rsidR="0008683E" w:rsidRPr="0081387E" w:rsidRDefault="0008683E">
      <w:pPr>
        <w:rPr>
          <w:lang w:val="en-US"/>
        </w:rPr>
      </w:pPr>
      <w:bookmarkStart w:id="0" w:name="_GoBack"/>
      <w:bookmarkEnd w:id="0"/>
    </w:p>
    <w:sectPr w:rsidR="0008683E" w:rsidRPr="0081387E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1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1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1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revisionView w:markup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104E"/>
    <w:rsid w:val="0008683E"/>
    <w:rsid w:val="00300A0F"/>
    <w:rsid w:val="006A7CD0"/>
    <w:rsid w:val="0081387E"/>
    <w:rsid w:val="00D4104E"/>
    <w:rsid w:val="00DE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BED006"/>
  <w15:chartTrackingRefBased/>
  <w15:docId w15:val="{7D11EE87-B218-4C3D-9152-C7C8240414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8683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D3523EB-C567-42E0-B8A3-2C43BAC5A6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46</Words>
  <Characters>253</Characters>
  <Application>Microsoft Office Word</Application>
  <DocSecurity>0</DocSecurity>
  <Lines>2</Lines>
  <Paragraphs>1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Αγγελική Δράκου</dc:creator>
  <cp:keywords/>
  <dc:description/>
  <cp:lastModifiedBy>Αγγελική Δράκου</cp:lastModifiedBy>
  <cp:revision>2</cp:revision>
  <dcterms:created xsi:type="dcterms:W3CDTF">2020-03-29T10:56:00Z</dcterms:created>
  <dcterms:modified xsi:type="dcterms:W3CDTF">2020-03-29T10:56:00Z</dcterms:modified>
</cp:coreProperties>
</file>