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6618E" w14:textId="6151801F" w:rsidR="00880237" w:rsidRDefault="005201D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350FD9" wp14:editId="5EF29097">
                <wp:simplePos x="0" y="0"/>
                <wp:positionH relativeFrom="column">
                  <wp:posOffset>3495675</wp:posOffset>
                </wp:positionH>
                <wp:positionV relativeFrom="paragraph">
                  <wp:posOffset>190500</wp:posOffset>
                </wp:positionV>
                <wp:extent cx="2600325" cy="1495425"/>
                <wp:effectExtent l="0" t="0" r="9525" b="9525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495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3001E" w14:textId="3C6D2F5A" w:rsidR="0044151A" w:rsidRDefault="005201DA" w:rsidP="0044151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1315F4" wp14:editId="703856F7">
                                  <wp:extent cx="2324100" cy="1205230"/>
                                  <wp:effectExtent l="0" t="0" r="0" b="0"/>
                                  <wp:docPr id="8" name="Εικόνα 8" descr="Τερριτόριο Ναβαρίνου - Βικιπαίδει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Τερριτόριο Ναβαρίνου - Βικιπαίδει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133" cy="1205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50FD9" id="Ορθογώνιο 4" o:spid="_x0000_s1026" style="position:absolute;margin-left:275.25pt;margin-top:15pt;width:204.75pt;height:1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iY6jwIAAD8FAAAOAAAAZHJzL2Uyb0RvYy54bWysVM1u1DAQviPxDpbvNMmSFrpqtlq1KkKq&#10;SkWLevY6djfC8Rjbu8ly4wV4BR6CCxxQ3yB9JcZONi1lT4iLM5P55tff+Oi4rRVZC+sq0AXN9lJK&#10;hOZQVvq2oB+uz168psR5pkumQIuCboSjx7Pnz44aMxUTWIIqhSUYRLtpYwq69N5Mk8TxpaiZ2wMj&#10;NBol2Jp5VO1tUlrWYPRaJZM0PUgasKWxwIVz+Pe0N9JZjC+l4P6dlE54ogqKtfl42nguwpnMjtj0&#10;1jKzrPhQBvuHKmpWaUw6hjplnpGVrf4KVVfcggPp9zjUCUhZcRF7wG6y9Ek3V0tmROwFh+PMOCb3&#10;/8Lyi/WlJVVZ0JwSzWq8ou7b/ZfuR3fXfb//2v3qfnZ3JA9zaoybIvzKXNpBcyiGpltp6/DFdkgb&#10;Z7sZZytaTzj+nByk6cvJPiUcbVl+uJ+jgnGSB3djnX8joCZBKKjFy4szZetz53voFhKyKR1ODWeV&#10;Ur01/ElCmX1hUfIbJXr0eyGx0VBKjBopJk6UJWuG5GCcC+0PhpKURnRwkxh8dMx2OSqfDU4DNriJ&#10;SL3RMd3l+GfG0SNmBe1H57rSYHcFKD+OmXv8tvu+59C+bxftcFkLKDd41Rb6HXCGn1U453Pm/CWz&#10;SHpcD1xk/w4PqaApKAwSJUuwn3f9D3jkIlopaXCJCuo+rZgVlKi3Gll6mOV52Lqo5PuvJqjYx5bF&#10;Y4te1SeAV5Hhk2F4FAPeq60oLdQ3uO/zkBVNTHPMXVDu7VY58f1y44vBxXweYbhphvlzfWV4CB4G&#10;HHh03d4wawayeeTpBWwXjk2fcK7HBk8N85UHWUVChhH3cx1Gj1saKT28KOEZeKxH1MO7N/sNAAD/&#10;/wMAUEsDBBQABgAIAAAAIQAjqaYo4QAAAAoBAAAPAAAAZHJzL2Rvd25yZXYueG1sTI/BTsMwDIbv&#10;SLxDZCRuLGFdOih1JzQxceAwUTaJY9Z4baFJuibbytuTneBmy59+f3++GE3HTjT41lmE+4kARrZy&#10;urU1wuZjdfcAzAdlteqcJYQf8rAorq9ylWl3tu90KkPNYoj1mUJoQugzzn3VkFF+4nqy8bZ3g1Eh&#10;rkPN9aDOMdx0fCpEyo1qbfzQqJ6WDVXf5dEgvH3pw6z+fFkn7Xw53x5mr+VqnyDe3ozPT8ACjeEP&#10;hot+VIciOu3c0WrPOgQphYwoQiJipwg8ppdhhzBNpQRe5Px/heIXAAD//wMAUEsBAi0AFAAGAAgA&#10;AAAhALaDOJL+AAAA4QEAABMAAAAAAAAAAAAAAAAAAAAAAFtDb250ZW50X1R5cGVzXS54bWxQSwEC&#10;LQAUAAYACAAAACEAOP0h/9YAAACUAQAACwAAAAAAAAAAAAAAAAAvAQAAX3JlbHMvLnJlbHNQSwEC&#10;LQAUAAYACAAAACEArkImOo8CAAA/BQAADgAAAAAAAAAAAAAAAAAuAgAAZHJzL2Uyb0RvYy54bWxQ&#10;SwECLQAUAAYACAAAACEAI6mmKOEAAAAKAQAADwAAAAAAAAAAAAAAAADpBAAAZHJzL2Rvd25yZXYu&#10;eG1sUEsFBgAAAAAEAAQA8wAAAPcFAAAAAA==&#10;" fillcolor="white [3201]" stroked="f" strokeweight="1pt">
                <v:textbox>
                  <w:txbxContent>
                    <w:p w14:paraId="4B03001E" w14:textId="3C6D2F5A" w:rsidR="0044151A" w:rsidRDefault="005201DA" w:rsidP="0044151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1315F4" wp14:editId="703856F7">
                            <wp:extent cx="2324100" cy="1205230"/>
                            <wp:effectExtent l="0" t="0" r="0" b="0"/>
                            <wp:docPr id="8" name="Εικόνα 8" descr="Τερριτόριο Ναβαρίνου - Βικιπαίδει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Τερριτόριο Ναβαρίνου - Βικιπαίδει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4133" cy="1205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4151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5FBE92" wp14:editId="5017303A">
                <wp:simplePos x="0" y="0"/>
                <wp:positionH relativeFrom="column">
                  <wp:posOffset>2714625</wp:posOffset>
                </wp:positionH>
                <wp:positionV relativeFrom="paragraph">
                  <wp:posOffset>7313930</wp:posOffset>
                </wp:positionV>
                <wp:extent cx="3114675" cy="1981200"/>
                <wp:effectExtent l="0" t="0" r="9525" b="0"/>
                <wp:wrapNone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1981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E7511" w14:textId="74284BAD" w:rsidR="0044151A" w:rsidRDefault="0044151A" w:rsidP="0044151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EC1A97" wp14:editId="4A122DD1">
                                  <wp:extent cx="3000375" cy="1875234"/>
                                  <wp:effectExtent l="0" t="0" r="0" b="0"/>
                                  <wp:docPr id="6" name="Εικόνα 6" descr="Εικόνα που περιέχει κείμενο&#10;&#10;Περιγραφή που δημιουργήθηκε αυτόματ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Εικόνα 5" descr="Εικόνα που περιέχει κείμενο&#10;&#10;Περιγραφή που δημιουργήθηκε αυτόματ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9126" cy="1886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5FBE92" id="Ορθογώνιο 3" o:spid="_x0000_s1027" style="position:absolute;margin-left:213.75pt;margin-top:575.9pt;width:245.25pt;height:15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q4kQIAAEYFAAAOAAAAZHJzL2Uyb0RvYy54bWysVM1uEzEQviPxDpbvdLNJ+hd1U0WtipCq&#10;tqJFPTteu1nh9RjbyW648QK8Ag/BBQ6ob7B9JcbezTaUnBAXe8bzzf+MT07rUpGVsK4AndF0b0CJ&#10;0BzyQj9k9MPdxZsjSpxnOmcKtMjoWjh6On396qQyEzGEBahcWIJGtJtUJqML780kSRxfiJK5PTBC&#10;o1CCLZlH1j4kuWUVWi9VMhwMDpIKbG4scOEcvp63QjqN9qUU3F9L6YQnKqMYm4+njec8nMn0hE0e&#10;LDOLgndhsH+IomSFRqe9qXPmGVna4i9TZcEtOJB+j0OZgJQFFzEHzCYdvMjmdsGMiLlgcZzpy+T+&#10;n1l+tbqxpMgzOqJEsxJb1Hx7+tL8aB6b709fm1/Nz+aRjEKdKuMmCL81N7bjHJIh6VraMtyYDqlj&#10;bdd9bUXtCcfHUZqODw73KeEoS4+PUuxesJo8qxvr/FsBJQlERi02L9aUrS6db6EbSPCmdDg1XBRK&#10;tdLwkoQw28Ai5ddKtOj3QmKiGMowWo0jJs6UJSuGw8E4F9ofdCEpjeigJtF4r5juUlQ+7ZQ6bFAT&#10;cfR6xcEuxT899hrRK2jfK5eFBrvLQP6x99ziN9m3OYf0fT2vY3cjMrzMIV9jxy20q+AMvyiw3JfM&#10;+RtmcfZxS3Cf/TUeUkGVUegoShZgP+96D3gcSZRSUuEuZdR9WjIrKFHvNA7rcToeh+WLzHj/cIiM&#10;3ZbMtyV6WZ4BdiTFn8PwSAa8VxtSWijvce1nwSuKmOboO6Pc2w1z5tsdx4+Di9kswnDhDPOX+tbw&#10;YDzUOYzTXX3PrOlmzuO4XsFm79jkxei12KCpYbb0IIs4l8917TqAyxonu/tYwm+wzUfU8/c3/Q0A&#10;AP//AwBQSwMEFAAGAAgAAAAhAGfjxzjjAAAADQEAAA8AAABkcnMvZG93bnJldi54bWxMj8FOwzAQ&#10;RO9I/IO1SNyokyZtQohToYqKAwdEAImjG2+TQLxuY7cNf89yguPOPM3OlKvJDuKEo+8dKYhnEQik&#10;xpmeWgVvr5ubHIQPmoweHKGCb/Swqi4vSl0Yd6YXPNWhFRxCvtAKuhD2hZS+6dBqP3N7JPZ2brQ6&#10;8Dm20oz6zOF2kPMoWkqre+IPnd7jusPmqz5aBU+f5pC2Hw/PSZ+ts/dD+lhvdolS11fT/R2IgFP4&#10;g+G3PleHijtt3ZGMF4OCdJ4tGGUjXsQ8gpHbOOd5W5bSZZKDrEr5f0X1AwAA//8DAFBLAQItABQA&#10;BgAIAAAAIQC2gziS/gAAAOEBAAATAAAAAAAAAAAAAAAAAAAAAABbQ29udGVudF9UeXBlc10ueG1s&#10;UEsBAi0AFAAGAAgAAAAhADj9If/WAAAAlAEAAAsAAAAAAAAAAAAAAAAALwEAAF9yZWxzLy5yZWxz&#10;UEsBAi0AFAAGAAgAAAAhAKFjCriRAgAARgUAAA4AAAAAAAAAAAAAAAAALgIAAGRycy9lMm9Eb2Mu&#10;eG1sUEsBAi0AFAAGAAgAAAAhAGfjxzjjAAAADQEAAA8AAAAAAAAAAAAAAAAA6wQAAGRycy9kb3du&#10;cmV2LnhtbFBLBQYAAAAABAAEAPMAAAD7BQAAAAA=&#10;" fillcolor="white [3201]" stroked="f" strokeweight="1pt">
                <v:textbox>
                  <w:txbxContent>
                    <w:p w14:paraId="046E7511" w14:textId="74284BAD" w:rsidR="0044151A" w:rsidRDefault="0044151A" w:rsidP="0044151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EC1A97" wp14:editId="4A122DD1">
                            <wp:extent cx="3000375" cy="1875234"/>
                            <wp:effectExtent l="0" t="0" r="0" b="0"/>
                            <wp:docPr id="6" name="Εικόνα 6" descr="Εικόνα που περιέχει κείμενο&#10;&#10;Περιγραφή που δημιουργήθηκε αυτόματ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Εικόνα 5" descr="Εικόνα που περιέχει κείμενο&#10;&#10;Περιγραφή που δημιουργήθηκε αυτόματ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9126" cy="1886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A181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0C2AB5" wp14:editId="205B90F9">
                <wp:simplePos x="0" y="0"/>
                <wp:positionH relativeFrom="column">
                  <wp:posOffset>-666750</wp:posOffset>
                </wp:positionH>
                <wp:positionV relativeFrom="paragraph">
                  <wp:posOffset>-76201</wp:posOffset>
                </wp:positionV>
                <wp:extent cx="6800850" cy="9286875"/>
                <wp:effectExtent l="0" t="0" r="0" b="9525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9286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4198B" w14:textId="57F0E7B7" w:rsidR="00774412" w:rsidRDefault="0046644D" w:rsidP="0046644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t xml:space="preserve">  </w:t>
                            </w:r>
                            <w:r w:rsidRPr="004664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Τον </w:t>
                            </w:r>
                            <w:r w:rsidRPr="005201DA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Μάρτιο του 1821</w:t>
                            </w:r>
                            <w:r w:rsidRPr="004664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ξεκίνησε η επανάσταση στην </w:t>
                            </w:r>
                            <w:r w:rsidRPr="005201DA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Πελοπόννησο</w:t>
                            </w:r>
                            <w:r w:rsidRPr="004664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4664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Η επιλογή της Πελοποννήσου δεν ήταν τυχαία, καθώς ήταν: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="0011671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•</w:t>
                            </w:r>
                            <w:r w:rsidRPr="005201DA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>o</w:t>
                            </w:r>
                            <w:proofErr w:type="spellStart"/>
                            <w:r w:rsidRPr="005201DA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ρεινή</w:t>
                            </w:r>
                            <w:proofErr w:type="spellEnd"/>
                            <w:r w:rsidRPr="005201DA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 xml:space="preserve">  </w:t>
                            </w:r>
                            <w:r w:rsidRPr="004664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                                               </w:t>
                            </w:r>
                            <w:r w:rsidR="0011671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•</w:t>
                            </w:r>
                            <w:proofErr w:type="spellStart"/>
                            <w:r w:rsidRPr="005201DA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αποµακρυσµένη</w:t>
                            </w:r>
                            <w:proofErr w:type="spellEnd"/>
                            <w:r w:rsidRPr="005201DA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 xml:space="preserve"> περιοχή                                                                                                                                                                                  </w:t>
                            </w:r>
                            <w:r w:rsidR="00116717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•</w:t>
                            </w:r>
                            <w:r w:rsidR="00DC0A03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5201DA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 xml:space="preserve">οι Έλληνες περισσότεροι από τους Τούρκους                                                                                                                                       </w:t>
                            </w:r>
                            <w:r w:rsidR="00742C5C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 xml:space="preserve">• </w:t>
                            </w:r>
                            <w:r w:rsidRPr="005201DA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µ</w:t>
                            </w:r>
                            <w:proofErr w:type="spellStart"/>
                            <w:r w:rsidRPr="005201DA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εγάλο</w:t>
                            </w:r>
                            <w:proofErr w:type="spellEnd"/>
                            <w:r w:rsidRPr="005201DA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 xml:space="preserve"> µ</w:t>
                            </w:r>
                            <w:proofErr w:type="spellStart"/>
                            <w:r w:rsidRPr="005201DA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έρος</w:t>
                            </w:r>
                            <w:proofErr w:type="spellEnd"/>
                            <w:r w:rsidRPr="005201DA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 xml:space="preserve"> του τουρκικού στρατού έλειπε στην Ήπειρο                                                                                                          </w:t>
                            </w:r>
                            <w:r w:rsidR="00116717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•</w:t>
                            </w:r>
                            <w:r w:rsidR="00DC0A03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5201DA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η Φιλική Εταιρεία είχε µ</w:t>
                            </w:r>
                            <w:proofErr w:type="spellStart"/>
                            <w:r w:rsidRPr="005201DA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εγάλη</w:t>
                            </w:r>
                            <w:proofErr w:type="spellEnd"/>
                            <w:r w:rsidRPr="005201DA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 xml:space="preserve"> επιρροή</w:t>
                            </w:r>
                            <w:r w:rsidRPr="004664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</w:t>
                            </w:r>
                            <w:r w:rsid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7FC266F1" w14:textId="6AD354C0" w:rsidR="00774412" w:rsidRDefault="00774412" w:rsidP="0046644D"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4664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Ο</w:t>
                            </w:r>
                            <w:r w:rsidR="0046644D" w:rsidRPr="004664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Κολοκοτρώνης</w:t>
                            </w:r>
                            <w:r w:rsidR="004664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κι ο</w:t>
                            </w:r>
                            <w:r w:rsidR="0046644D" w:rsidRPr="004664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Παπαφλέσσας έρχονται στην Πελοπόννησο τις </w:t>
                            </w:r>
                            <w:proofErr w:type="spellStart"/>
                            <w:r w:rsidR="0046644D" w:rsidRPr="004664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παραµονές</w:t>
                            </w:r>
                            <w:proofErr w:type="spellEnd"/>
                            <w:r w:rsidR="0046644D" w:rsidRPr="004664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της Επανάστασης για να ξεσηκώσουν τον </w:t>
                            </w:r>
                            <w:proofErr w:type="spellStart"/>
                            <w:r w:rsidR="0046644D" w:rsidRPr="004664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κόσµο</w:t>
                            </w:r>
                            <w:proofErr w:type="spellEnd"/>
                            <w:r w:rsidR="0046644D" w:rsidRPr="004664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4664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3255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Η επανάσταση ξεκίνησε τον Μάρτιο του 1821, με διάφορες μάχες. Στην πιο σημαντική, η </w:t>
                            </w:r>
                            <w:r w:rsidR="00132557" w:rsidRPr="00F107CE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 xml:space="preserve">Καλαμάτα </w:t>
                            </w:r>
                            <w:r w:rsidR="00132557" w:rsidRPr="006F1778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παραδόθηκε στους Έλληνες στις 23 Μαρτίου</w:t>
                            </w:r>
                            <w:r w:rsidR="0013255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κι άρχισε η πολιορκία των κάστρων όπου κατέφευγαν οι Τούρκοι.</w:t>
                            </w:r>
                            <w:r w:rsidR="002651F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3255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Ακόμα </w:t>
                            </w:r>
                            <w:r w:rsidR="00132557" w:rsidRPr="006F1778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το καλοκαίρι του 1821</w:t>
                            </w:r>
                            <w:r w:rsidR="0013255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οι εξεγερμένοι </w:t>
                            </w:r>
                            <w:r w:rsidR="00132557" w:rsidRPr="006F1778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Έλληνες</w:t>
                            </w:r>
                            <w:r w:rsidR="0013255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32557" w:rsidRPr="006F1778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κατέλαβαν τη</w:t>
                            </w:r>
                            <w:r w:rsidR="0013255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32557" w:rsidRPr="006F1778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 xml:space="preserve">Μονεμβασιά και το </w:t>
                            </w:r>
                            <w:proofErr w:type="spellStart"/>
                            <w:r w:rsidR="00132557" w:rsidRPr="006F1778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Νεόκαστρο</w:t>
                            </w:r>
                            <w:proofErr w:type="spellEnd"/>
                            <w:r w:rsidR="0013255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="0013255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Ναυαρίνο</w:t>
                            </w:r>
                            <w:proofErr w:type="spellEnd"/>
                            <w:r w:rsidR="0013255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).</w:t>
                            </w:r>
                            <w:r w:rsidRPr="00774412"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</w:t>
                            </w:r>
                          </w:p>
                          <w:p w14:paraId="17B6A450" w14:textId="77777777" w:rsidR="00774412" w:rsidRDefault="00774412" w:rsidP="0046644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Με την εξάπλωση της Επανάστασης στην Πελοπόννησο φάνηκε ότι χρειαζόταν ένα </w:t>
                            </w:r>
                            <w:proofErr w:type="spellStart"/>
                            <w:r w:rsidRPr="002651F7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συντονισµένο</w:t>
                            </w:r>
                            <w:proofErr w:type="spellEnd"/>
                            <w:r w:rsidRPr="002651F7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 xml:space="preserve"> σχέδιο</w:t>
                            </w:r>
                            <w:r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 Ο Κολοκοτρώνης ανέλαβε την αρχηγία των ενόπλων και έκρινε </w:t>
                            </w:r>
                            <w:r w:rsidRPr="00533958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αναγκαία</w:t>
                            </w:r>
                            <w:r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3958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 xml:space="preserve">την κατάληψη της </w:t>
                            </w:r>
                            <w:proofErr w:type="spellStart"/>
                            <w:r w:rsidRPr="00533958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Τριπολιτσάς</w:t>
                            </w:r>
                            <w:proofErr w:type="spellEnd"/>
                            <w:r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για την επιτυχία της Επανάστασης</w:t>
                            </w:r>
                            <w:r>
                              <w:t xml:space="preserve">, </w:t>
                            </w:r>
                            <w:r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επειδή ήταν το </w:t>
                            </w:r>
                            <w:r w:rsidRPr="00533958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διοικητικό</w:t>
                            </w:r>
                            <w:r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33958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εµπορικό</w:t>
                            </w:r>
                            <w:proofErr w:type="spellEnd"/>
                            <w:r w:rsidRPr="00533958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 xml:space="preserve"> και στρατιωτικό κέντρο</w:t>
                            </w:r>
                            <w:r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των </w:t>
                            </w:r>
                            <w:proofErr w:type="spellStart"/>
                            <w:r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Οθωµανών</w:t>
                            </w:r>
                            <w:proofErr w:type="spellEnd"/>
                            <w:r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στην Πελοπόννησο.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                                                 </w:t>
                            </w:r>
                          </w:p>
                          <w:p w14:paraId="6DCE3E26" w14:textId="77777777" w:rsidR="00774412" w:rsidRDefault="00774412" w:rsidP="0046644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Η πολιορκία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   </w:t>
                            </w:r>
                            <w:r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DD6DD47" w14:textId="3857D0B3" w:rsidR="00800EA5" w:rsidRDefault="00774412" w:rsidP="0046644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Η πολιορκία ξ</w:t>
                            </w:r>
                            <w:r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εκίνησε τον Απρίλιο του 1821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800EA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Σ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τήθηκαν σ</w:t>
                            </w:r>
                            <w:r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τρατόπεδα στα γύρω βουνά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κι έγιναν</w:t>
                            </w:r>
                            <w:r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επιθέσεις στα κοντινά χωριά. </w:t>
                            </w:r>
                            <w:r w:rsidRPr="00533958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Σημαντική ήταν η νίκη στο Βαλτέτσι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(κοντά στην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Τριπολιτσά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)</w:t>
                            </w:r>
                            <w:r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800EA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Ο ∆ηµ. Υψηλάντης </w:t>
                            </w:r>
                            <w:r w:rsidR="00800EA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ανέλαβε την αρχηγία </w:t>
                            </w:r>
                            <w:r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στην Πελοπόννησο (Ι</w:t>
                            </w:r>
                            <w:r w:rsidR="00800EA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ούνιος</w:t>
                            </w:r>
                            <w:r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1821)</w:t>
                            </w:r>
                            <w:r w:rsidR="00800EA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και μεγάλοι οπλαρχηγοί είχαν τον έλεγχο </w:t>
                            </w:r>
                            <w:r w:rsidR="00800EA5" w:rsidRPr="00EB6201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 xml:space="preserve">των </w:t>
                            </w:r>
                            <w:r w:rsidRPr="00EB6201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4 µ</w:t>
                            </w:r>
                            <w:proofErr w:type="spellStart"/>
                            <w:r w:rsidRPr="00EB6201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εγάλ</w:t>
                            </w:r>
                            <w:r w:rsidR="00800EA5" w:rsidRPr="00EB6201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ων</w:t>
                            </w:r>
                            <w:proofErr w:type="spellEnd"/>
                            <w:r w:rsidRPr="00EB6201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 xml:space="preserve"> στρατ</w:t>
                            </w:r>
                            <w:r w:rsidR="00800EA5" w:rsidRPr="00EB6201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ο</w:t>
                            </w:r>
                            <w:r w:rsidRPr="00EB6201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π</w:t>
                            </w:r>
                            <w:r w:rsidR="00800EA5" w:rsidRPr="00EB6201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  <w:u w:val="single"/>
                              </w:rPr>
                              <w:t>έ</w:t>
                            </w:r>
                            <w:r w:rsidRPr="00EB6201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δ</w:t>
                            </w:r>
                            <w:r w:rsidR="00800EA5" w:rsidRPr="00EB6201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ων</w:t>
                            </w:r>
                            <w:r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γύρω από την πόλη</w:t>
                            </w:r>
                            <w:r w:rsidR="00800EA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800EA5" w:rsidRPr="00EB6201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 xml:space="preserve">Εμποδίστηκαν </w:t>
                            </w:r>
                            <w:r w:rsidR="00800EA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οι </w:t>
                            </w:r>
                            <w:r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B6201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τουρκικ</w:t>
                            </w:r>
                            <w:r w:rsidR="00800EA5" w:rsidRPr="00EB6201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ές</w:t>
                            </w:r>
                            <w:r w:rsidRPr="00EB6201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 xml:space="preserve"> ενισχύσ</w:t>
                            </w:r>
                            <w:r w:rsidR="00800EA5" w:rsidRPr="00EB6201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εις</w:t>
                            </w:r>
                            <w:r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800EA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Η</w:t>
                            </w:r>
                            <w:r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0EA5" w:rsidRPr="00EB6201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α</w:t>
                            </w:r>
                            <w:r w:rsidRPr="00EB6201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σφυκτική πολιορκία</w:t>
                            </w:r>
                            <w:r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0EA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των Ελλήνων</w:t>
                            </w:r>
                            <w:r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δηµιο</w:t>
                            </w:r>
                            <w:r w:rsidR="00EB620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ύργησε</w:t>
                            </w:r>
                            <w:proofErr w:type="spellEnd"/>
                            <w:r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0EA5" w:rsidRPr="00EB6201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 xml:space="preserve">μεγάλα </w:t>
                            </w:r>
                            <w:proofErr w:type="spellStart"/>
                            <w:r w:rsidRPr="00EB6201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προβλήµατα</w:t>
                            </w:r>
                            <w:proofErr w:type="spellEnd"/>
                            <w:r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0EA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στον εχθρό </w:t>
                            </w:r>
                            <w:r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(έλλειψη </w:t>
                            </w:r>
                            <w:proofErr w:type="spellStart"/>
                            <w:r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τροφίµων</w:t>
                            </w:r>
                            <w:proofErr w:type="spellEnd"/>
                            <w:r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, διχόνοιες). </w:t>
                            </w:r>
                          </w:p>
                          <w:p w14:paraId="3C6E3096" w14:textId="53386B96" w:rsidR="005A1810" w:rsidRPr="00A322AB" w:rsidRDefault="00800EA5" w:rsidP="0046644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774412" w:rsidRPr="00FE4F42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 xml:space="preserve">Η </w:t>
                            </w:r>
                            <w:proofErr w:type="spellStart"/>
                            <w:r w:rsidR="00774412" w:rsidRPr="00FE4F42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Τριπολιτσά</w:t>
                            </w:r>
                            <w:proofErr w:type="spellEnd"/>
                            <w:r w:rsidR="00774412" w:rsidRPr="00FE4F42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 xml:space="preserve"> έπεσε στις 23 Σ</w:t>
                            </w:r>
                            <w:r w:rsidRPr="00FE4F42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επτεμβρίου</w:t>
                            </w:r>
                            <w:r w:rsidR="00774412" w:rsidRPr="00FE4F42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 xml:space="preserve"> 1821</w:t>
                            </w:r>
                            <w:r w:rsidR="00774412"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Η </w:t>
                            </w:r>
                            <w:proofErr w:type="spellStart"/>
                            <w:r w:rsidRPr="00A322AB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σ</w:t>
                            </w:r>
                            <w:r w:rsidR="00774412" w:rsidRPr="00A322AB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ηµασία</w:t>
                            </w:r>
                            <w:proofErr w:type="spellEnd"/>
                            <w:r w:rsidR="00774412" w:rsidRPr="00A322AB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 xml:space="preserve"> της</w:t>
                            </w:r>
                            <w:r w:rsidR="00774412"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άλωσης της </w:t>
                            </w:r>
                            <w:proofErr w:type="spellStart"/>
                            <w:r w:rsidR="00774412"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Τριπολιτσάς</w:t>
                            </w:r>
                            <w:proofErr w:type="spellEnd"/>
                            <w:r w:rsidR="00774412"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ήταν </w:t>
                            </w:r>
                            <w:r w:rsidRPr="00A322AB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πολύ μεγάλη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, γιατί</w:t>
                            </w:r>
                            <w:r w:rsidR="00774412"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053C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κ</w:t>
                            </w:r>
                            <w:r w:rsidR="00774412" w:rsidRPr="005053C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αταστρ</w:t>
                            </w:r>
                            <w:r w:rsidR="005053CA" w:rsidRPr="005053CA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>ά</w:t>
                            </w:r>
                            <w:r w:rsidR="00774412" w:rsidRPr="005053C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φ</w:t>
                            </w:r>
                            <w:r w:rsidRPr="005053C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ηκε</w:t>
                            </w:r>
                            <w:r w:rsidR="00774412"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η κύρια στρατιωτική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, διοικητική και εμπορική </w:t>
                            </w:r>
                            <w:r w:rsidR="00774412"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βάση των </w:t>
                            </w:r>
                            <w:proofErr w:type="spellStart"/>
                            <w:r w:rsidR="00774412"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Οθωµανών</w:t>
                            </w:r>
                            <w:proofErr w:type="spellEnd"/>
                            <w:r w:rsidR="00774412" w:rsidRPr="0077441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στην Πελοπόννησο.</w:t>
                            </w:r>
                            <w:r w:rsidR="005053C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1810" w:rsidRPr="00A322AB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 xml:space="preserve">Έτσι ανυψώθηκε το ηθικό των αγωνιστών που πίστεψαν πλέον ότι οι Τούρκοι δεν είναι </w:t>
                            </w:r>
                            <w:r w:rsidR="005A1810" w:rsidRPr="005053CA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αν</w:t>
                            </w:r>
                            <w:r w:rsidR="005053CA" w:rsidRPr="005053CA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  <w:u w:val="single"/>
                              </w:rPr>
                              <w:t>ί</w:t>
                            </w:r>
                            <w:r w:rsidR="005A1810" w:rsidRPr="005053CA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κητοι</w:t>
                            </w:r>
                            <w:r w:rsidR="005A1810" w:rsidRPr="00A322AB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.</w:t>
                            </w:r>
                          </w:p>
                          <w:p w14:paraId="53703DC6" w14:textId="09AEFE31" w:rsidR="005A1810" w:rsidRPr="005A1810" w:rsidRDefault="005A1810" w:rsidP="0046644D">
                            <w:pPr>
                              <w:rPr>
                                <w:rFonts w:ascii="Comic Sans MS" w:hAnsi="Comic Sans MS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A1810">
                              <w:rPr>
                                <w:rFonts w:ascii="Comic Sans MS" w:hAnsi="Comic Sans MS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Η άλωση της </w:t>
                            </w:r>
                            <w:proofErr w:type="spellStart"/>
                            <w:r w:rsidRPr="005A1810">
                              <w:rPr>
                                <w:rFonts w:ascii="Comic Sans MS" w:hAnsi="Comic Sans MS"/>
                                <w:i/>
                                <w:iCs/>
                                <w:sz w:val="28"/>
                                <w:szCs w:val="28"/>
                              </w:rPr>
                              <w:t>Τριπολιτσάς</w:t>
                            </w:r>
                            <w:proofErr w:type="spellEnd"/>
                            <w:r w:rsidRPr="005A1810">
                              <w:rPr>
                                <w:rFonts w:ascii="Comic Sans MS" w:hAnsi="Comic Sans MS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εδραίωσε την Επανάσταση στην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sz w:val="28"/>
                                <w:szCs w:val="28"/>
                              </w:rPr>
                              <w:t>Π</w:t>
                            </w:r>
                            <w:r w:rsidRPr="005A1810">
                              <w:rPr>
                                <w:rFonts w:ascii="Comic Sans MS" w:hAnsi="Comic Sans MS"/>
                                <w:i/>
                                <w:iCs/>
                                <w:sz w:val="28"/>
                                <w:szCs w:val="28"/>
                              </w:rPr>
                              <w:t>ε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sz w:val="28"/>
                                <w:szCs w:val="28"/>
                              </w:rPr>
                              <w:t>λ</w:t>
                            </w:r>
                            <w:r w:rsidRPr="005A1810">
                              <w:rPr>
                                <w:rFonts w:ascii="Comic Sans MS" w:hAnsi="Comic Sans MS"/>
                                <w:i/>
                                <w:iCs/>
                                <w:sz w:val="28"/>
                                <w:szCs w:val="28"/>
                              </w:rPr>
                              <w:t>οπόννησο.</w:t>
                            </w:r>
                          </w:p>
                          <w:p w14:paraId="127BAA0C" w14:textId="67FF8C12" w:rsidR="00774412" w:rsidRPr="00774412" w:rsidRDefault="005A1810" w:rsidP="0046644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Ερωτήσεις για το τετράδιο Ιστορίας                                                                                                    1. Γιατί επιλέχτηκε η Πελοπόννησος για την                                                                                                   έναρξη της Επανάστασης;                                                                                                                      2. Γράψτε</w:t>
                            </w:r>
                            <w:r w:rsidR="00B46AA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λίγα λόγια </w:t>
                            </w:r>
                            <w:r w:rsidR="00B46AA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για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την κατάληψη </w:t>
                            </w:r>
                            <w:r w:rsidR="00B46AA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της </w:t>
                            </w:r>
                            <w:proofErr w:type="spellStart"/>
                            <w:r w:rsidR="00B46AA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Τριπολιτσάς</w:t>
                            </w:r>
                            <w:proofErr w:type="spellEnd"/>
                            <w:r w:rsidR="00B46AA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E74E2EE" w14:textId="25328AF8" w:rsidR="00774412" w:rsidRDefault="00774412" w:rsidP="0046644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1F0A2303" w14:textId="77777777" w:rsidR="00774412" w:rsidRDefault="00774412" w:rsidP="0046644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7E4836A" w14:textId="04923D2C" w:rsidR="0046644D" w:rsidRDefault="0046644D" w:rsidP="0046644D"/>
                          <w:p w14:paraId="79417548" w14:textId="5F3D431D" w:rsidR="0046644D" w:rsidRDefault="0046644D" w:rsidP="0046644D"/>
                          <w:p w14:paraId="4C44A865" w14:textId="00FD0403" w:rsidR="0046644D" w:rsidRDefault="0046644D" w:rsidP="0046644D"/>
                          <w:p w14:paraId="058F87FD" w14:textId="6E609E6B" w:rsidR="0046644D" w:rsidRDefault="0046644D" w:rsidP="0046644D"/>
                          <w:p w14:paraId="0BAA6C56" w14:textId="240AE467" w:rsidR="0046644D" w:rsidRDefault="0046644D" w:rsidP="0046644D"/>
                          <w:p w14:paraId="50E90FFE" w14:textId="1817758B" w:rsidR="0046644D" w:rsidRDefault="0046644D" w:rsidP="0046644D"/>
                          <w:p w14:paraId="5705090C" w14:textId="7738E9FF" w:rsidR="0046644D" w:rsidRDefault="0046644D" w:rsidP="0046644D"/>
                          <w:p w14:paraId="5D75D744" w14:textId="0CD040D2" w:rsidR="0046644D" w:rsidRDefault="0046644D" w:rsidP="0046644D"/>
                          <w:p w14:paraId="2C536818" w14:textId="16CD3637" w:rsidR="0046644D" w:rsidRDefault="0046644D" w:rsidP="0046644D"/>
                          <w:p w14:paraId="59A5991F" w14:textId="40F01C7E" w:rsidR="0046644D" w:rsidRDefault="0046644D" w:rsidP="0046644D"/>
                          <w:p w14:paraId="5681ECA2" w14:textId="515FDB0B" w:rsidR="0046644D" w:rsidRDefault="0046644D" w:rsidP="0046644D"/>
                          <w:p w14:paraId="656306D1" w14:textId="23096741" w:rsidR="0046644D" w:rsidRDefault="0046644D" w:rsidP="0046644D"/>
                          <w:p w14:paraId="3ACAEE99" w14:textId="16303016" w:rsidR="0046644D" w:rsidRDefault="0046644D" w:rsidP="0046644D"/>
                          <w:p w14:paraId="51B180ED" w14:textId="21ABE223" w:rsidR="0046644D" w:rsidRDefault="0046644D" w:rsidP="0046644D"/>
                          <w:p w14:paraId="5A0F0A9E" w14:textId="0E172831" w:rsidR="0046644D" w:rsidRDefault="0046644D" w:rsidP="0046644D"/>
                          <w:p w14:paraId="296D9CA5" w14:textId="6D1F2C4C" w:rsidR="0046644D" w:rsidRDefault="0046644D" w:rsidP="0046644D"/>
                          <w:p w14:paraId="5FF34EF4" w14:textId="1428BD7C" w:rsidR="0046644D" w:rsidRDefault="0046644D" w:rsidP="0046644D"/>
                          <w:p w14:paraId="79FA0586" w14:textId="07B2F0D3" w:rsidR="0046644D" w:rsidRDefault="0046644D" w:rsidP="0046644D"/>
                          <w:p w14:paraId="76CD8DF7" w14:textId="46CC293A" w:rsidR="0046644D" w:rsidRDefault="0046644D" w:rsidP="0046644D"/>
                          <w:p w14:paraId="21567083" w14:textId="0C270E49" w:rsidR="0046644D" w:rsidRDefault="0046644D" w:rsidP="0046644D"/>
                          <w:p w14:paraId="515BBEF1" w14:textId="47B8F4C6" w:rsidR="0046644D" w:rsidRDefault="0046644D" w:rsidP="0046644D"/>
                          <w:p w14:paraId="1D9325E0" w14:textId="77777777" w:rsidR="0046644D" w:rsidRDefault="0046644D" w:rsidP="004664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C2AB5" id="Ορθογώνιο 2" o:spid="_x0000_s1028" style="position:absolute;margin-left:-52.5pt;margin-top:-6pt;width:535.5pt;height:73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fVFkwIAAEYFAAAOAAAAZHJzL2Uyb0RvYy54bWysVE1O3DAU3lfqHSzvSzIRDMOIDBqBqCoh&#10;QIWKtcexmaiOn2t7JpnueoFeoYfopl1U3CBcqc9OJlA6q6obxy/ve//f8/FJUymyFtaVoHM62ksp&#10;EZpDUer7nH64PX8zocR5pgumQIucboSjJ7PXr45rMxUZLEEVwhJ0ot20Njldem+mSeL4UlTM7YER&#10;GpUSbMU8ivY+KSyr0XulkixNx0kNtjAWuHAO/551SjqL/qUU3F9J6YQnKqeYm4+njecinMnsmE3v&#10;LTPLkvdpsH/IomKlxqCDqzPmGVnZ8i9XVcktOJB+j0OVgJQlF7EGrGaUvqjmZsmMiLVgc5wZ2uT+&#10;n1t+ub62pCxymlGiWYUjar89fml/tA/t98ev7a/2Z/tAstCn2rgpwm/Mte0lh9dQdCNtFb5YDmli&#10;bzdDb0XjCcef40maTg5wBBx1R9lkPDk8CF6TJ3NjnX8roCLhklOLw4s9ZesL5zvoFhKiKR1ODeel&#10;Up02/ElCml1i8eY3SnTo90JioZhKFr1GiolTZcmaITkY50L7cZ+S0ogOZhKdD4ajXYbKj3qjHhvM&#10;RKTeYJjuMvwz4mARo4L2g3FVarC7HBQfh8gdflt9V3Mo3zeLpp9uP7MFFBucuIVuFZzh5yW2+4I5&#10;f80sch9HhPvsr/CQCuqcQn+jZAn2867/AY+URC0lNe5STt2nFbOCEvVOI1mPRvv7YfmisH9wmKFg&#10;n2sWzzV6VZ0CTmSEL4fh8RrwXm2v0kJ1h2s/D1FRxTTH2Dnl3m6FU9/tOD4cXMznEYYLZ5i/0DeG&#10;B+ehz4FOt80ds6bnnEe6XsJ279j0BfU6bLDUMF95kGXkZeh019d+Ariskdn9wxJeg+dyRD09f7Pf&#10;AAAA//8DAFBLAwQUAAYACAAAACEAGo2NI+MAAAANAQAADwAAAGRycy9kb3ducmV2LnhtbEyPwU7D&#10;MBBE70j8g7VI3FqnbZJCiFOhiooDh4oAEkc33iaBeJ3Gbhv+nu0JbjPa0eybfDXaTpxw8K0jBbNp&#10;BAKpcqalWsH722ZyB8IHTUZ3jlDBD3pYFddXuc6MO9MrnspQCy4hn2kFTQh9JqWvGrTaT12PxLe9&#10;G6wObIdamkGfudx2ch5FqbS6Jf7Q6B7XDVbf5dEqePkyh7j+fNou2uV6+XGIn8vNfqHU7c34+AAi&#10;4Bj+wnDBZ3QomGnnjmS86BRMZlHCY8JFzVlw5D5NWew4GydRArLI5f8VxS8AAAD//wMAUEsBAi0A&#10;FAAGAAgAAAAhALaDOJL+AAAA4QEAABMAAAAAAAAAAAAAAAAAAAAAAFtDb250ZW50X1R5cGVzXS54&#10;bWxQSwECLQAUAAYACAAAACEAOP0h/9YAAACUAQAACwAAAAAAAAAAAAAAAAAvAQAAX3JlbHMvLnJl&#10;bHNQSwECLQAUAAYACAAAACEAzg31RZMCAABGBQAADgAAAAAAAAAAAAAAAAAuAgAAZHJzL2Uyb0Rv&#10;Yy54bWxQSwECLQAUAAYACAAAACEAGo2NI+MAAAANAQAADwAAAAAAAAAAAAAAAADtBAAAZHJzL2Rv&#10;d25yZXYueG1sUEsFBgAAAAAEAAQA8wAAAP0FAAAAAA==&#10;" fillcolor="white [3201]" stroked="f" strokeweight="1pt">
                <v:textbox>
                  <w:txbxContent>
                    <w:p w14:paraId="5EF4198B" w14:textId="57F0E7B7" w:rsidR="00774412" w:rsidRDefault="0046644D" w:rsidP="0046644D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t xml:space="preserve">  </w:t>
                      </w:r>
                      <w:r w:rsidRPr="0046644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Τον </w:t>
                      </w:r>
                      <w:r w:rsidRPr="005201DA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Μάρτιο του 1821</w:t>
                      </w:r>
                      <w:r w:rsidRPr="0046644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ξεκίνησε η επανάσταση στην </w:t>
                      </w:r>
                      <w:r w:rsidRPr="005201DA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Πελοπόννησο</w:t>
                      </w:r>
                      <w:r w:rsidRPr="0046644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</w:t>
                      </w:r>
                      <w:r w:rsidRPr="0046644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Η επιλογή της Πελοποννήσου δεν ήταν τυχαία, καθώς ήταν:                                                                                                                                                                                                        </w:t>
                      </w:r>
                      <w:r w:rsidR="00116717">
                        <w:rPr>
                          <w:rFonts w:ascii="Comic Sans MS" w:hAnsi="Comic Sans MS"/>
                          <w:sz w:val="24"/>
                          <w:szCs w:val="24"/>
                        </w:rPr>
                        <w:t>•</w:t>
                      </w:r>
                      <w:r w:rsidRPr="005201DA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GB"/>
                        </w:rPr>
                        <w:t>o</w:t>
                      </w:r>
                      <w:proofErr w:type="spellStart"/>
                      <w:r w:rsidRPr="005201DA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ρεινή</w:t>
                      </w:r>
                      <w:proofErr w:type="spellEnd"/>
                      <w:r w:rsidRPr="005201DA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 xml:space="preserve">  </w:t>
                      </w:r>
                      <w:r w:rsidRPr="0046644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                                               </w:t>
                      </w:r>
                      <w:r w:rsidR="00116717">
                        <w:rPr>
                          <w:rFonts w:ascii="Comic Sans MS" w:hAnsi="Comic Sans MS"/>
                          <w:sz w:val="24"/>
                          <w:szCs w:val="24"/>
                        </w:rPr>
                        <w:t>•</w:t>
                      </w:r>
                      <w:proofErr w:type="spellStart"/>
                      <w:r w:rsidRPr="005201DA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αποµακρυσµένη</w:t>
                      </w:r>
                      <w:proofErr w:type="spellEnd"/>
                      <w:r w:rsidRPr="005201DA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 xml:space="preserve"> περιοχή                                                                                                                                                                                  </w:t>
                      </w:r>
                      <w:r w:rsidR="00116717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•</w:t>
                      </w:r>
                      <w:r w:rsidR="00DC0A03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5201DA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 xml:space="preserve">οι Έλληνες περισσότεροι από τους Τούρκους                                                                                                                                       </w:t>
                      </w:r>
                      <w:r w:rsidR="00742C5C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 xml:space="preserve">• </w:t>
                      </w:r>
                      <w:r w:rsidRPr="005201DA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µ</w:t>
                      </w:r>
                      <w:proofErr w:type="spellStart"/>
                      <w:r w:rsidRPr="005201DA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εγάλο</w:t>
                      </w:r>
                      <w:proofErr w:type="spellEnd"/>
                      <w:r w:rsidRPr="005201DA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 xml:space="preserve"> µ</w:t>
                      </w:r>
                      <w:proofErr w:type="spellStart"/>
                      <w:r w:rsidRPr="005201DA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έρος</w:t>
                      </w:r>
                      <w:proofErr w:type="spellEnd"/>
                      <w:r w:rsidRPr="005201DA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 xml:space="preserve"> του τουρκικού στρατού έλειπε στην Ήπειρο                                                                                                          </w:t>
                      </w:r>
                      <w:r w:rsidR="00116717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•</w:t>
                      </w:r>
                      <w:r w:rsidR="00DC0A03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5201DA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η Φιλική Εταιρεία είχε µ</w:t>
                      </w:r>
                      <w:proofErr w:type="spellStart"/>
                      <w:r w:rsidRPr="005201DA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εγάλη</w:t>
                      </w:r>
                      <w:proofErr w:type="spellEnd"/>
                      <w:r w:rsidRPr="005201DA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 xml:space="preserve"> επιρροή</w:t>
                      </w:r>
                      <w:r w:rsidRPr="0046644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                                                                   </w:t>
                      </w:r>
                      <w:r w:rsid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7FC266F1" w14:textId="6AD354C0" w:rsidR="00774412" w:rsidRDefault="00774412" w:rsidP="0046644D"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</w:t>
                      </w:r>
                      <w:r w:rsidR="0046644D">
                        <w:rPr>
                          <w:rFonts w:ascii="Comic Sans MS" w:hAnsi="Comic Sans MS"/>
                          <w:sz w:val="24"/>
                          <w:szCs w:val="24"/>
                        </w:rPr>
                        <w:t>Ο</w:t>
                      </w:r>
                      <w:r w:rsidR="0046644D" w:rsidRPr="0046644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Κολοκοτρώνης</w:t>
                      </w:r>
                      <w:r w:rsidR="0046644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κι ο</w:t>
                      </w:r>
                      <w:r w:rsidR="0046644D" w:rsidRPr="0046644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Παπαφλέσσας έρχονται στην Πελοπόννησο τις </w:t>
                      </w:r>
                      <w:proofErr w:type="spellStart"/>
                      <w:r w:rsidR="0046644D" w:rsidRPr="0046644D">
                        <w:rPr>
                          <w:rFonts w:ascii="Comic Sans MS" w:hAnsi="Comic Sans MS"/>
                          <w:sz w:val="24"/>
                          <w:szCs w:val="24"/>
                        </w:rPr>
                        <w:t>παραµονές</w:t>
                      </w:r>
                      <w:proofErr w:type="spellEnd"/>
                      <w:r w:rsidR="0046644D" w:rsidRPr="0046644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της Επανάστασης για να ξεσηκώσουν τον </w:t>
                      </w:r>
                      <w:proofErr w:type="spellStart"/>
                      <w:r w:rsidR="0046644D" w:rsidRPr="0046644D">
                        <w:rPr>
                          <w:rFonts w:ascii="Comic Sans MS" w:hAnsi="Comic Sans MS"/>
                          <w:sz w:val="24"/>
                          <w:szCs w:val="24"/>
                        </w:rPr>
                        <w:t>κόσµο</w:t>
                      </w:r>
                      <w:proofErr w:type="spellEnd"/>
                      <w:r w:rsidR="0046644D" w:rsidRPr="0046644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</w:t>
                      </w:r>
                      <w:r w:rsidR="0046644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13255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                                                              Η επανάσταση ξεκίνησε τον Μάρτιο του 1821, με διάφορες μάχες. Στην πιο σημαντική, η </w:t>
                      </w:r>
                      <w:r w:rsidR="00132557" w:rsidRPr="00F107CE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 xml:space="preserve">Καλαμάτα </w:t>
                      </w:r>
                      <w:r w:rsidR="00132557" w:rsidRPr="006F1778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παραδόθηκε στους Έλληνες στις 23 Μαρτίου</w:t>
                      </w:r>
                      <w:r w:rsidR="0013255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κι άρχισε η πολιορκία των κάστρων όπου κατέφευγαν οι Τούρκοι.</w:t>
                      </w:r>
                      <w:r w:rsidR="002651F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13255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Ακόμα </w:t>
                      </w:r>
                      <w:r w:rsidR="00132557" w:rsidRPr="006F1778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το καλοκαίρι του 1821</w:t>
                      </w:r>
                      <w:r w:rsidR="0013255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οι εξεγερμένοι </w:t>
                      </w:r>
                      <w:r w:rsidR="00132557" w:rsidRPr="006F1778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Έλληνες</w:t>
                      </w:r>
                      <w:r w:rsidR="0013255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132557" w:rsidRPr="006F1778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κατέλαβαν τη</w:t>
                      </w:r>
                      <w:r w:rsidR="0013255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132557" w:rsidRPr="006F1778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 xml:space="preserve">Μονεμβασιά και το </w:t>
                      </w:r>
                      <w:proofErr w:type="spellStart"/>
                      <w:r w:rsidR="00132557" w:rsidRPr="006F1778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Νεόκαστρο</w:t>
                      </w:r>
                      <w:proofErr w:type="spellEnd"/>
                      <w:r w:rsidR="0013255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="00132557">
                        <w:rPr>
                          <w:rFonts w:ascii="Comic Sans MS" w:hAnsi="Comic Sans MS"/>
                          <w:sz w:val="24"/>
                          <w:szCs w:val="24"/>
                        </w:rPr>
                        <w:t>Ναυαρίνο</w:t>
                      </w:r>
                      <w:proofErr w:type="spellEnd"/>
                      <w:r w:rsidR="00132557">
                        <w:rPr>
                          <w:rFonts w:ascii="Comic Sans MS" w:hAnsi="Comic Sans MS"/>
                          <w:sz w:val="24"/>
                          <w:szCs w:val="24"/>
                        </w:rPr>
                        <w:t>).</w:t>
                      </w:r>
                      <w:r w:rsidRPr="00774412">
                        <w:t xml:space="preserve"> </w:t>
                      </w:r>
                      <w:r>
                        <w:t xml:space="preserve">                                                                                                                                         </w:t>
                      </w:r>
                    </w:p>
                    <w:p w14:paraId="17B6A450" w14:textId="77777777" w:rsidR="00774412" w:rsidRDefault="00774412" w:rsidP="0046644D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Με την εξάπλωση της Επανάστασης στην Πελοπόννησο φάνηκε ότι χρειαζόταν ένα </w:t>
                      </w:r>
                      <w:proofErr w:type="spellStart"/>
                      <w:r w:rsidRPr="002651F7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συντονισµένο</w:t>
                      </w:r>
                      <w:proofErr w:type="spellEnd"/>
                      <w:r w:rsidRPr="002651F7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 xml:space="preserve"> σχέδιο</w:t>
                      </w:r>
                      <w:r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 Ο Κολοκοτρώνης ανέλαβε την αρχηγία των ενόπλων και έκρινε </w:t>
                      </w:r>
                      <w:r w:rsidRPr="00533958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αναγκαία</w:t>
                      </w:r>
                      <w:r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Pr="00533958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 xml:space="preserve">την κατάληψη της </w:t>
                      </w:r>
                      <w:proofErr w:type="spellStart"/>
                      <w:r w:rsidRPr="00533958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Τριπολιτσάς</w:t>
                      </w:r>
                      <w:proofErr w:type="spellEnd"/>
                      <w:r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για την επιτυχία της Επανάστασης</w:t>
                      </w:r>
                      <w:r>
                        <w:t xml:space="preserve">, </w:t>
                      </w:r>
                      <w:r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επειδή ήταν το </w:t>
                      </w:r>
                      <w:r w:rsidRPr="00533958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διοικητικό</w:t>
                      </w:r>
                      <w:r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33958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εµπορικό</w:t>
                      </w:r>
                      <w:proofErr w:type="spellEnd"/>
                      <w:r w:rsidRPr="00533958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 xml:space="preserve"> και στρατιωτικό κέντρο</w:t>
                      </w:r>
                      <w:r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των </w:t>
                      </w:r>
                      <w:proofErr w:type="spellStart"/>
                      <w:r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>Οθωµανών</w:t>
                      </w:r>
                      <w:proofErr w:type="spellEnd"/>
                      <w:r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στην Πελοπόννησο.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                                                  </w:t>
                      </w:r>
                    </w:p>
                    <w:p w14:paraId="6DCE3E26" w14:textId="77777777" w:rsidR="00774412" w:rsidRDefault="00774412" w:rsidP="0046644D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Η πολιορκία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   </w:t>
                      </w:r>
                      <w:r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DD6DD47" w14:textId="3857D0B3" w:rsidR="00800EA5" w:rsidRDefault="00774412" w:rsidP="0046644D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Η πολιορκία ξ</w:t>
                      </w:r>
                      <w:r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>εκίνησε τον Απρίλιο του 1821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</w:t>
                      </w:r>
                      <w:r w:rsidR="00800EA5">
                        <w:rPr>
                          <w:rFonts w:ascii="Comic Sans MS" w:hAnsi="Comic Sans MS"/>
                          <w:sz w:val="24"/>
                          <w:szCs w:val="24"/>
                        </w:rPr>
                        <w:t>Σ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τήθηκαν σ</w:t>
                      </w:r>
                      <w:r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τρατόπεδα στα γύρω βουνά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κι έγιναν</w:t>
                      </w:r>
                      <w:r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επιθέσεις στα κοντινά χωριά. </w:t>
                      </w:r>
                      <w:r w:rsidRPr="00533958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Σημαντική ήταν η νίκη στο Βαλτέτσι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(κοντά στην </w:t>
                      </w: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Τριπολιτσά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)</w:t>
                      </w:r>
                      <w:r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</w:t>
                      </w:r>
                      <w:r w:rsidR="00800EA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</w:t>
                      </w:r>
                      <w:r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Ο ∆ηµ. Υψηλάντης </w:t>
                      </w:r>
                      <w:r w:rsidR="00800EA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ανέλαβε την αρχηγία </w:t>
                      </w:r>
                      <w:r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>στην Πελοπόννησο (Ι</w:t>
                      </w:r>
                      <w:r w:rsidR="00800EA5">
                        <w:rPr>
                          <w:rFonts w:ascii="Comic Sans MS" w:hAnsi="Comic Sans MS"/>
                          <w:sz w:val="24"/>
                          <w:szCs w:val="24"/>
                        </w:rPr>
                        <w:t>ούνιος</w:t>
                      </w:r>
                      <w:r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1821)</w:t>
                      </w:r>
                      <w:r w:rsidR="00800EA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και μεγάλοι οπλαρχηγοί είχαν τον έλεγχο </w:t>
                      </w:r>
                      <w:r w:rsidR="00800EA5" w:rsidRPr="00EB6201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 xml:space="preserve">των </w:t>
                      </w:r>
                      <w:r w:rsidRPr="00EB6201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4 µ</w:t>
                      </w:r>
                      <w:proofErr w:type="spellStart"/>
                      <w:r w:rsidRPr="00EB6201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εγάλ</w:t>
                      </w:r>
                      <w:r w:rsidR="00800EA5" w:rsidRPr="00EB6201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ων</w:t>
                      </w:r>
                      <w:proofErr w:type="spellEnd"/>
                      <w:r w:rsidRPr="00EB6201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 xml:space="preserve"> στρατ</w:t>
                      </w:r>
                      <w:r w:rsidR="00800EA5" w:rsidRPr="00EB6201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ο</w:t>
                      </w:r>
                      <w:r w:rsidRPr="00EB6201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π</w:t>
                      </w:r>
                      <w:r w:rsidR="00800EA5" w:rsidRPr="00EB6201">
                        <w:rPr>
                          <w:rFonts w:ascii="Comic Sans MS" w:hAnsi="Comic Sans MS" w:cs="Times New Roman"/>
                          <w:sz w:val="24"/>
                          <w:szCs w:val="24"/>
                          <w:u w:val="single"/>
                        </w:rPr>
                        <w:t>έ</w:t>
                      </w:r>
                      <w:r w:rsidRPr="00EB6201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δ</w:t>
                      </w:r>
                      <w:r w:rsidR="00800EA5" w:rsidRPr="00EB6201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ων</w:t>
                      </w:r>
                      <w:r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γύρω από την πόλη</w:t>
                      </w:r>
                      <w:r w:rsidR="00800EA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</w:t>
                      </w:r>
                      <w:r w:rsidR="00800EA5" w:rsidRPr="00EB6201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 xml:space="preserve">Εμποδίστηκαν </w:t>
                      </w:r>
                      <w:r w:rsidR="00800EA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οι </w:t>
                      </w:r>
                      <w:r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Pr="00EB6201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τουρκικ</w:t>
                      </w:r>
                      <w:r w:rsidR="00800EA5" w:rsidRPr="00EB6201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ές</w:t>
                      </w:r>
                      <w:r w:rsidRPr="00EB6201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 xml:space="preserve"> ενισχύσ</w:t>
                      </w:r>
                      <w:r w:rsidR="00800EA5" w:rsidRPr="00EB6201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εις</w:t>
                      </w:r>
                      <w:r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</w:t>
                      </w:r>
                      <w:r w:rsidR="00800EA5">
                        <w:rPr>
                          <w:rFonts w:ascii="Comic Sans MS" w:hAnsi="Comic Sans MS"/>
                          <w:sz w:val="24"/>
                          <w:szCs w:val="24"/>
                        </w:rPr>
                        <w:t>Η</w:t>
                      </w:r>
                      <w:r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800EA5" w:rsidRPr="00EB6201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α</w:t>
                      </w:r>
                      <w:r w:rsidRPr="00EB6201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σφυκτική πολιορκία</w:t>
                      </w:r>
                      <w:r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800EA5">
                        <w:rPr>
                          <w:rFonts w:ascii="Comic Sans MS" w:hAnsi="Comic Sans MS"/>
                          <w:sz w:val="24"/>
                          <w:szCs w:val="24"/>
                        </w:rPr>
                        <w:t>των Ελλήνων</w:t>
                      </w:r>
                      <w:r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>δηµιο</w:t>
                      </w:r>
                      <w:r w:rsidR="00EB6201">
                        <w:rPr>
                          <w:rFonts w:ascii="Comic Sans MS" w:hAnsi="Comic Sans MS"/>
                          <w:sz w:val="24"/>
                          <w:szCs w:val="24"/>
                        </w:rPr>
                        <w:t>ύργησε</w:t>
                      </w:r>
                      <w:proofErr w:type="spellEnd"/>
                      <w:r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800EA5" w:rsidRPr="00EB6201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 xml:space="preserve">μεγάλα </w:t>
                      </w:r>
                      <w:proofErr w:type="spellStart"/>
                      <w:r w:rsidRPr="00EB6201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προβλήµατα</w:t>
                      </w:r>
                      <w:proofErr w:type="spellEnd"/>
                      <w:r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800EA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στον εχθρό </w:t>
                      </w:r>
                      <w:r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(έλλειψη </w:t>
                      </w:r>
                      <w:proofErr w:type="spellStart"/>
                      <w:r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>τροφίµων</w:t>
                      </w:r>
                      <w:proofErr w:type="spellEnd"/>
                      <w:r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, διχόνοιες). </w:t>
                      </w:r>
                    </w:p>
                    <w:p w14:paraId="3C6E3096" w14:textId="53386B96" w:rsidR="005A1810" w:rsidRPr="00A322AB" w:rsidRDefault="00800EA5" w:rsidP="0046644D">
                      <w:pP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</w:t>
                      </w:r>
                      <w:r w:rsidR="00774412" w:rsidRPr="00FE4F42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 xml:space="preserve">Η </w:t>
                      </w:r>
                      <w:proofErr w:type="spellStart"/>
                      <w:r w:rsidR="00774412" w:rsidRPr="00FE4F42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Τριπολιτσά</w:t>
                      </w:r>
                      <w:proofErr w:type="spellEnd"/>
                      <w:r w:rsidR="00774412" w:rsidRPr="00FE4F42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 xml:space="preserve"> έπεσε στις 23 Σ</w:t>
                      </w:r>
                      <w:r w:rsidRPr="00FE4F42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επτεμβρίου</w:t>
                      </w:r>
                      <w:r w:rsidR="00774412" w:rsidRPr="00FE4F42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 xml:space="preserve"> 1821</w:t>
                      </w:r>
                      <w:r w:rsidR="00774412"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Η </w:t>
                      </w:r>
                      <w:proofErr w:type="spellStart"/>
                      <w:r w:rsidRPr="00A322AB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σ</w:t>
                      </w:r>
                      <w:r w:rsidR="00774412" w:rsidRPr="00A322AB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ηµασία</w:t>
                      </w:r>
                      <w:proofErr w:type="spellEnd"/>
                      <w:r w:rsidR="00774412" w:rsidRPr="00A322AB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 xml:space="preserve"> της</w:t>
                      </w:r>
                      <w:r w:rsidR="00774412"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άλωσης της </w:t>
                      </w:r>
                      <w:proofErr w:type="spellStart"/>
                      <w:r w:rsidR="00774412"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>Τριπολιτσάς</w:t>
                      </w:r>
                      <w:proofErr w:type="spellEnd"/>
                      <w:r w:rsidR="00774412"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ήταν </w:t>
                      </w:r>
                      <w:r w:rsidRPr="00A322AB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πολύ μεγάλη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, γιατί</w:t>
                      </w:r>
                      <w:r w:rsidR="00774412"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Pr="005053CA">
                        <w:rPr>
                          <w:rFonts w:ascii="Comic Sans MS" w:hAnsi="Comic Sans MS"/>
                          <w:sz w:val="24"/>
                          <w:szCs w:val="24"/>
                        </w:rPr>
                        <w:t>κ</w:t>
                      </w:r>
                      <w:r w:rsidR="00774412" w:rsidRPr="005053CA">
                        <w:rPr>
                          <w:rFonts w:ascii="Comic Sans MS" w:hAnsi="Comic Sans MS"/>
                          <w:sz w:val="24"/>
                          <w:szCs w:val="24"/>
                        </w:rPr>
                        <w:t>αταστρ</w:t>
                      </w:r>
                      <w:r w:rsidR="005053CA" w:rsidRPr="005053CA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>ά</w:t>
                      </w:r>
                      <w:r w:rsidR="00774412" w:rsidRPr="005053CA">
                        <w:rPr>
                          <w:rFonts w:ascii="Comic Sans MS" w:hAnsi="Comic Sans MS"/>
                          <w:sz w:val="24"/>
                          <w:szCs w:val="24"/>
                        </w:rPr>
                        <w:t>φ</w:t>
                      </w:r>
                      <w:r w:rsidRPr="005053CA">
                        <w:rPr>
                          <w:rFonts w:ascii="Comic Sans MS" w:hAnsi="Comic Sans MS"/>
                          <w:sz w:val="24"/>
                          <w:szCs w:val="24"/>
                        </w:rPr>
                        <w:t>ηκε</w:t>
                      </w:r>
                      <w:r w:rsidR="00774412"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η κύρια στρατιωτική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, διοικητική και εμπορική </w:t>
                      </w:r>
                      <w:r w:rsidR="00774412"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βάση των </w:t>
                      </w:r>
                      <w:proofErr w:type="spellStart"/>
                      <w:r w:rsidR="00774412"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>Οθωµανών</w:t>
                      </w:r>
                      <w:proofErr w:type="spellEnd"/>
                      <w:r w:rsidR="00774412" w:rsidRPr="0077441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στην Πελοπόννησο.</w:t>
                      </w:r>
                      <w:r w:rsidR="005053C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5A1810" w:rsidRPr="00A322AB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 xml:space="preserve">Έτσι ανυψώθηκε το ηθικό των αγωνιστών που πίστεψαν πλέον ότι οι Τούρκοι δεν είναι </w:t>
                      </w:r>
                      <w:r w:rsidR="005A1810" w:rsidRPr="005053CA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αν</w:t>
                      </w:r>
                      <w:r w:rsidR="005053CA" w:rsidRPr="005053CA">
                        <w:rPr>
                          <w:rFonts w:ascii="Comic Sans MS" w:hAnsi="Comic Sans MS" w:cs="Times New Roman"/>
                          <w:sz w:val="24"/>
                          <w:szCs w:val="24"/>
                          <w:u w:val="single"/>
                        </w:rPr>
                        <w:t>ί</w:t>
                      </w:r>
                      <w:r w:rsidR="005A1810" w:rsidRPr="005053CA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κητοι</w:t>
                      </w:r>
                      <w:r w:rsidR="005A1810" w:rsidRPr="00A322AB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.</w:t>
                      </w:r>
                    </w:p>
                    <w:p w14:paraId="53703DC6" w14:textId="09AEFE31" w:rsidR="005A1810" w:rsidRPr="005A1810" w:rsidRDefault="005A1810" w:rsidP="0046644D">
                      <w:pPr>
                        <w:rPr>
                          <w:rFonts w:ascii="Comic Sans MS" w:hAnsi="Comic Sans MS"/>
                          <w:i/>
                          <w:iCs/>
                          <w:sz w:val="28"/>
                          <w:szCs w:val="28"/>
                        </w:rPr>
                      </w:pPr>
                      <w:r w:rsidRPr="005A1810">
                        <w:rPr>
                          <w:rFonts w:ascii="Comic Sans MS" w:hAnsi="Comic Sans MS"/>
                          <w:i/>
                          <w:iCs/>
                          <w:sz w:val="28"/>
                          <w:szCs w:val="28"/>
                        </w:rPr>
                        <w:t xml:space="preserve">         Η άλωση της </w:t>
                      </w:r>
                      <w:proofErr w:type="spellStart"/>
                      <w:r w:rsidRPr="005A1810">
                        <w:rPr>
                          <w:rFonts w:ascii="Comic Sans MS" w:hAnsi="Comic Sans MS"/>
                          <w:i/>
                          <w:iCs/>
                          <w:sz w:val="28"/>
                          <w:szCs w:val="28"/>
                        </w:rPr>
                        <w:t>Τριπολιτσάς</w:t>
                      </w:r>
                      <w:proofErr w:type="spellEnd"/>
                      <w:r w:rsidRPr="005A1810">
                        <w:rPr>
                          <w:rFonts w:ascii="Comic Sans MS" w:hAnsi="Comic Sans MS"/>
                          <w:i/>
                          <w:iCs/>
                          <w:sz w:val="28"/>
                          <w:szCs w:val="28"/>
                        </w:rPr>
                        <w:t xml:space="preserve"> εδραίωσε την Επανάσταση στην </w:t>
                      </w:r>
                      <w:r>
                        <w:rPr>
                          <w:rFonts w:ascii="Comic Sans MS" w:hAnsi="Comic Sans MS"/>
                          <w:i/>
                          <w:iCs/>
                          <w:sz w:val="28"/>
                          <w:szCs w:val="28"/>
                        </w:rPr>
                        <w:t>Π</w:t>
                      </w:r>
                      <w:r w:rsidRPr="005A1810">
                        <w:rPr>
                          <w:rFonts w:ascii="Comic Sans MS" w:hAnsi="Comic Sans MS"/>
                          <w:i/>
                          <w:iCs/>
                          <w:sz w:val="28"/>
                          <w:szCs w:val="28"/>
                        </w:rPr>
                        <w:t>ε</w:t>
                      </w:r>
                      <w:r>
                        <w:rPr>
                          <w:rFonts w:ascii="Comic Sans MS" w:hAnsi="Comic Sans MS"/>
                          <w:i/>
                          <w:iCs/>
                          <w:sz w:val="28"/>
                          <w:szCs w:val="28"/>
                        </w:rPr>
                        <w:t>λ</w:t>
                      </w:r>
                      <w:r w:rsidRPr="005A1810">
                        <w:rPr>
                          <w:rFonts w:ascii="Comic Sans MS" w:hAnsi="Comic Sans MS"/>
                          <w:i/>
                          <w:iCs/>
                          <w:sz w:val="28"/>
                          <w:szCs w:val="28"/>
                        </w:rPr>
                        <w:t>οπόννησο.</w:t>
                      </w:r>
                    </w:p>
                    <w:p w14:paraId="127BAA0C" w14:textId="67FF8C12" w:rsidR="00774412" w:rsidRPr="00774412" w:rsidRDefault="005A1810" w:rsidP="0046644D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Ερωτήσεις για το τετράδιο Ιστορίας                                                                                                    1. Γιατί επιλέχτηκε η Πελοπόννησος για την                                                                                                   έναρξη της Επανάστασης;                                                                                                                      2. Γράψτε</w:t>
                      </w:r>
                      <w:r w:rsidR="00B46AA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λίγα λόγια </w:t>
                      </w:r>
                      <w:r w:rsidR="00B46AA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για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την κατάληψη </w:t>
                      </w:r>
                      <w:r w:rsidR="00B46AA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της </w:t>
                      </w:r>
                      <w:proofErr w:type="spellStart"/>
                      <w:r w:rsidR="00B46AA4">
                        <w:rPr>
                          <w:rFonts w:ascii="Comic Sans MS" w:hAnsi="Comic Sans MS"/>
                          <w:sz w:val="24"/>
                          <w:szCs w:val="24"/>
                        </w:rPr>
                        <w:t>Τριπολιτσάς</w:t>
                      </w:r>
                      <w:proofErr w:type="spellEnd"/>
                      <w:r w:rsidR="00B46AA4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  <w:p w14:paraId="3E74E2EE" w14:textId="25328AF8" w:rsidR="00774412" w:rsidRDefault="00774412" w:rsidP="0046644D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1F0A2303" w14:textId="77777777" w:rsidR="00774412" w:rsidRDefault="00774412" w:rsidP="0046644D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7E4836A" w14:textId="04923D2C" w:rsidR="0046644D" w:rsidRDefault="0046644D" w:rsidP="0046644D"/>
                    <w:p w14:paraId="79417548" w14:textId="5F3D431D" w:rsidR="0046644D" w:rsidRDefault="0046644D" w:rsidP="0046644D"/>
                    <w:p w14:paraId="4C44A865" w14:textId="00FD0403" w:rsidR="0046644D" w:rsidRDefault="0046644D" w:rsidP="0046644D"/>
                    <w:p w14:paraId="058F87FD" w14:textId="6E609E6B" w:rsidR="0046644D" w:rsidRDefault="0046644D" w:rsidP="0046644D"/>
                    <w:p w14:paraId="0BAA6C56" w14:textId="240AE467" w:rsidR="0046644D" w:rsidRDefault="0046644D" w:rsidP="0046644D"/>
                    <w:p w14:paraId="50E90FFE" w14:textId="1817758B" w:rsidR="0046644D" w:rsidRDefault="0046644D" w:rsidP="0046644D"/>
                    <w:p w14:paraId="5705090C" w14:textId="7738E9FF" w:rsidR="0046644D" w:rsidRDefault="0046644D" w:rsidP="0046644D"/>
                    <w:p w14:paraId="5D75D744" w14:textId="0CD040D2" w:rsidR="0046644D" w:rsidRDefault="0046644D" w:rsidP="0046644D"/>
                    <w:p w14:paraId="2C536818" w14:textId="16CD3637" w:rsidR="0046644D" w:rsidRDefault="0046644D" w:rsidP="0046644D"/>
                    <w:p w14:paraId="59A5991F" w14:textId="40F01C7E" w:rsidR="0046644D" w:rsidRDefault="0046644D" w:rsidP="0046644D"/>
                    <w:p w14:paraId="5681ECA2" w14:textId="515FDB0B" w:rsidR="0046644D" w:rsidRDefault="0046644D" w:rsidP="0046644D"/>
                    <w:p w14:paraId="656306D1" w14:textId="23096741" w:rsidR="0046644D" w:rsidRDefault="0046644D" w:rsidP="0046644D"/>
                    <w:p w14:paraId="3ACAEE99" w14:textId="16303016" w:rsidR="0046644D" w:rsidRDefault="0046644D" w:rsidP="0046644D"/>
                    <w:p w14:paraId="51B180ED" w14:textId="21ABE223" w:rsidR="0046644D" w:rsidRDefault="0046644D" w:rsidP="0046644D"/>
                    <w:p w14:paraId="5A0F0A9E" w14:textId="0E172831" w:rsidR="0046644D" w:rsidRDefault="0046644D" w:rsidP="0046644D"/>
                    <w:p w14:paraId="296D9CA5" w14:textId="6D1F2C4C" w:rsidR="0046644D" w:rsidRDefault="0046644D" w:rsidP="0046644D"/>
                    <w:p w14:paraId="5FF34EF4" w14:textId="1428BD7C" w:rsidR="0046644D" w:rsidRDefault="0046644D" w:rsidP="0046644D"/>
                    <w:p w14:paraId="79FA0586" w14:textId="07B2F0D3" w:rsidR="0046644D" w:rsidRDefault="0046644D" w:rsidP="0046644D"/>
                    <w:p w14:paraId="76CD8DF7" w14:textId="46CC293A" w:rsidR="0046644D" w:rsidRDefault="0046644D" w:rsidP="0046644D"/>
                    <w:p w14:paraId="21567083" w14:textId="0C270E49" w:rsidR="0046644D" w:rsidRDefault="0046644D" w:rsidP="0046644D"/>
                    <w:p w14:paraId="515BBEF1" w14:textId="47B8F4C6" w:rsidR="0046644D" w:rsidRDefault="0046644D" w:rsidP="0046644D"/>
                    <w:p w14:paraId="1D9325E0" w14:textId="77777777" w:rsidR="0046644D" w:rsidRDefault="0046644D" w:rsidP="0046644D"/>
                  </w:txbxContent>
                </v:textbox>
              </v:rect>
            </w:pict>
          </mc:Fallback>
        </mc:AlternateContent>
      </w:r>
      <w:r w:rsidR="0077441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F5DE03" wp14:editId="5B054BB0">
                <wp:simplePos x="0" y="0"/>
                <wp:positionH relativeFrom="column">
                  <wp:posOffset>-609601</wp:posOffset>
                </wp:positionH>
                <wp:positionV relativeFrom="paragraph">
                  <wp:posOffset>-647700</wp:posOffset>
                </wp:positionV>
                <wp:extent cx="6677025" cy="571500"/>
                <wp:effectExtent l="0" t="0" r="9525" b="0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571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31156" w14:textId="6A4A5D3B" w:rsidR="0046644D" w:rsidRPr="005A1810" w:rsidRDefault="0046644D" w:rsidP="0046644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1810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ΕΝΟΤΗΤΑ </w:t>
                            </w:r>
                            <w:r w:rsidRPr="005A1810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Γ</w:t>
                            </w:r>
                            <w:r w:rsidR="00FB5A1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-ΠΕΡΙΛΗΨΗ</w:t>
                            </w:r>
                            <w:r w:rsidRPr="005A1810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        3. Η ΕΠΑΝΑΣΤΑΣΗ ΣΤΗΝ ΠΕΛΟΠΟΝΝΗΣΟ - 7. Η ΑΛΩΣΗ ΤΗΣ ΤΡΙΠΟΛΙΤΣΑΣ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5DE03" id="Ορθογώνιο 1" o:spid="_x0000_s1029" style="position:absolute;margin-left:-48pt;margin-top:-51pt;width:525.7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oatlQIAAEUFAAAOAAAAZHJzL2Uyb0RvYy54bWysVE1uEzEU3iNxB8t7OpPQJBB1UkWtipCq&#10;NqJFXTseuxnh8TO2k5mw4wK9AodgAwvUG0yvxLNnMi0lK8TG4zfv/3vf89FxXSqyEdYVoDM6OEgp&#10;EZpDXujbjH68Pnv1hhLnmc6ZAi0yuhWOHs9evjiqzFQMYQUqF5ZgEO2mlcnoynszTRLHV6Jk7gCM&#10;0KiUYEvmUbS3SW5ZhdFLlQzTdJxUYHNjgQvn8O9pq6SzGF9Kwf2llE54ojKKtfl42nguw5nMjtj0&#10;1jKzKnhXBvuHKkpWaEzahzplnpG1Lf4KVRbcggPpDziUCUhZcBF7wG4G6bNurlbMiNgLguNMD5P7&#10;f2H5xWZhSZHj7CjRrMQRNd8evjY/mvvm+8Nd86v52dyTQcCpMm6K5ldmYTvJ4TU0XUtbhi+2Q+qI&#10;7bbHVtSecPw5Hk8m6XBECUfdaDIYpRH85NHbWOffCShJuGTU4uwipGxz7jxmRNOdSUimdDg1nBVK&#10;tdrwJwlVtnXFm98q0Vp/EBL7xEqGMWpkmDhRlmwYcoNxLrQfhz4xj9JoHdwkBu8dB/sclY/goFNn&#10;G9xEZF7vmO5z/DNj7xGzgva9c1losPsC5J/6zK39rvu259C+r5d1HO7r3QCXkG9x4BbaTXCGnxUI&#10;9zlzfsEsUh+XBNfZX+IhFVQZhe5GyQrsl33/gz0yErWUVLhKGXWf18wKStR7jVx9Ozg8DLsXhcPR&#10;ZIiCfapZPtXodXkCOBHkI1YXr8Heq91VWihvcOvnISuqmOaYO6Pc251w4tsVx3eDi/k8muG+GebP&#10;9ZXhIXjAOdDpur5h1nSc88jWC9itHZs+o15rGzw1zNceZBF5GZBuce0mgLsaadS9K+ExeCpHq8fX&#10;b/YbAAD//wMAUEsDBBQABgAIAAAAIQAQ1Stu4QAAAAwBAAAPAAAAZHJzL2Rvd25yZXYueG1sTE/L&#10;bsIwELxX4h+sReoNHB6BEuKgChX10EPVtJU4mnhJ0sbrEBtI/77Lqb3NzoxmZ9JNbxtxwc7XjhRM&#10;xhEIpMKZmkoFH++70QMIHzQZ3ThCBT/oYZMN7lKdGHelN7zkoRQcQj7RCqoQ2kRKX1RotR+7Fom1&#10;o+usDnx2pTSdvnK4beQ0ihbS6pr4Q6Vb3FZYfOdnq+Dly5zm5f7pdVYvt8vP0/w53x1nSt0P+8c1&#10;iIB9+DPDrT5Xh4w7HdyZjBeNgtFqwVsCg0k0ZcSWVRzHIA43ihmZpfL/iOwXAAD//wMAUEsBAi0A&#10;FAAGAAgAAAAhALaDOJL+AAAA4QEAABMAAAAAAAAAAAAAAAAAAAAAAFtDb250ZW50X1R5cGVzXS54&#10;bWxQSwECLQAUAAYACAAAACEAOP0h/9YAAACUAQAACwAAAAAAAAAAAAAAAAAvAQAAX3JlbHMvLnJl&#10;bHNQSwECLQAUAAYACAAAACEAOoKGrZUCAABFBQAADgAAAAAAAAAAAAAAAAAuAgAAZHJzL2Uyb0Rv&#10;Yy54bWxQSwECLQAUAAYACAAAACEAENUrbuEAAAAMAQAADwAAAAAAAAAAAAAAAADvBAAAZHJzL2Rv&#10;d25yZXYueG1sUEsFBgAAAAAEAAQA8wAAAP0FAAAAAA==&#10;" fillcolor="white [3201]" stroked="f" strokeweight="1pt">
                <v:textbox>
                  <w:txbxContent>
                    <w:p w14:paraId="1F431156" w14:textId="6A4A5D3B" w:rsidR="0046644D" w:rsidRPr="005A1810" w:rsidRDefault="0046644D" w:rsidP="0046644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5A1810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ΕΝΟΤΗΤΑ </w:t>
                      </w:r>
                      <w:r w:rsidRPr="005A1810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Γ</w:t>
                      </w:r>
                      <w:r w:rsidR="00FB5A1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-ΠΕΡΙΛΗΨΗ</w:t>
                      </w:r>
                      <w:r w:rsidRPr="005A1810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        3. Η ΕΠΑΝΑΣΤΑΣΗ ΣΤΗΝ ΠΕΛΟΠΟΝΝΗΣΟ - 7. Η ΑΛΩΣΗ ΤΗΣ ΤΡΙΠΟΛΙΤΣΑΣ</w:t>
                      </w:r>
                    </w:p>
                  </w:txbxContent>
                </v:textbox>
              </v:rect>
            </w:pict>
          </mc:Fallback>
        </mc:AlternateContent>
      </w:r>
    </w:p>
    <w:sectPr w:rsidR="0088023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C0714" w14:textId="77777777" w:rsidR="009A2E5C" w:rsidRDefault="009A2E5C" w:rsidP="009A2E5C">
      <w:pPr>
        <w:spacing w:after="0" w:line="240" w:lineRule="auto"/>
      </w:pPr>
      <w:r>
        <w:separator/>
      </w:r>
    </w:p>
  </w:endnote>
  <w:endnote w:type="continuationSeparator" w:id="0">
    <w:p w14:paraId="1A8C5B02" w14:textId="77777777" w:rsidR="009A2E5C" w:rsidRDefault="009A2E5C" w:rsidP="009A2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B8BF3" w14:textId="77777777" w:rsidR="009A2E5C" w:rsidRDefault="009A2E5C" w:rsidP="009A2E5C">
      <w:pPr>
        <w:spacing w:after="0" w:line="240" w:lineRule="auto"/>
      </w:pPr>
      <w:r>
        <w:separator/>
      </w:r>
    </w:p>
  </w:footnote>
  <w:footnote w:type="continuationSeparator" w:id="0">
    <w:p w14:paraId="6C4F442E" w14:textId="77777777" w:rsidR="009A2E5C" w:rsidRDefault="009A2E5C" w:rsidP="009A2E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44D"/>
    <w:rsid w:val="00116717"/>
    <w:rsid w:val="00132557"/>
    <w:rsid w:val="002651F7"/>
    <w:rsid w:val="00404186"/>
    <w:rsid w:val="00425E50"/>
    <w:rsid w:val="0044151A"/>
    <w:rsid w:val="0046644D"/>
    <w:rsid w:val="005053CA"/>
    <w:rsid w:val="005201DA"/>
    <w:rsid w:val="00533958"/>
    <w:rsid w:val="005A1810"/>
    <w:rsid w:val="006158AC"/>
    <w:rsid w:val="006550DA"/>
    <w:rsid w:val="006F1778"/>
    <w:rsid w:val="00742C5C"/>
    <w:rsid w:val="00774412"/>
    <w:rsid w:val="00800EA5"/>
    <w:rsid w:val="008638B3"/>
    <w:rsid w:val="00880237"/>
    <w:rsid w:val="0097716A"/>
    <w:rsid w:val="009A2E5C"/>
    <w:rsid w:val="00A322AB"/>
    <w:rsid w:val="00B46AA4"/>
    <w:rsid w:val="00C273C5"/>
    <w:rsid w:val="00DC0A03"/>
    <w:rsid w:val="00EB6201"/>
    <w:rsid w:val="00F107CE"/>
    <w:rsid w:val="00FB5A11"/>
    <w:rsid w:val="00FE4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9C269"/>
  <w15:chartTrackingRefBased/>
  <w15:docId w15:val="{5659FCE8-1297-47F8-B7BF-0A4126139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16717"/>
    <w:rPr>
      <w:color w:val="808080"/>
    </w:rPr>
  </w:style>
  <w:style w:type="paragraph" w:styleId="a4">
    <w:name w:val="header"/>
    <w:basedOn w:val="a"/>
    <w:link w:val="Char"/>
    <w:uiPriority w:val="99"/>
    <w:unhideWhenUsed/>
    <w:rsid w:val="009A2E5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9A2E5C"/>
  </w:style>
  <w:style w:type="paragraph" w:styleId="a5">
    <w:name w:val="footer"/>
    <w:basedOn w:val="a"/>
    <w:link w:val="Char0"/>
    <w:uiPriority w:val="99"/>
    <w:unhideWhenUsed/>
    <w:rsid w:val="009A2E5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9A2E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Samis Karvelis</dc:creator>
  <cp:keywords/>
  <dc:description/>
  <cp:lastModifiedBy>Samis Karvelis</cp:lastModifiedBy>
  <cp:revision>2</cp:revision>
  <dcterms:created xsi:type="dcterms:W3CDTF">2024-11-20T14:19:00Z</dcterms:created>
  <dcterms:modified xsi:type="dcterms:W3CDTF">2024-11-20T14:19:00Z</dcterms:modified>
</cp:coreProperties>
</file>