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FE5E99" w:rsidRDefault="00496C16">
      <w:pPr>
        <w:rPr>
          <w:rFonts w:ascii="Tahoma" w:hAnsi="Tahoma" w:cs="Tahoma"/>
          <w:b/>
          <w:sz w:val="34"/>
          <w:szCs w:val="34"/>
          <w:u w:val="double"/>
          <w:lang w:val="en-US"/>
        </w:rPr>
      </w:pPr>
      <w:r w:rsidRPr="00FE5E99">
        <w:rPr>
          <w:rFonts w:ascii="Tahoma" w:hAnsi="Tahoma" w:cs="Tahoma"/>
          <w:b/>
          <w:sz w:val="34"/>
          <w:szCs w:val="34"/>
          <w:u w:val="double"/>
          <w:lang w:val="en-US"/>
        </w:rPr>
        <w:t>D’ CLASS</w:t>
      </w:r>
      <w:r w:rsidR="00FE5E99" w:rsidRPr="00FE5E99">
        <w:rPr>
          <w:rFonts w:ascii="Tahoma" w:hAnsi="Tahoma" w:cs="Tahoma"/>
          <w:b/>
          <w:sz w:val="34"/>
          <w:szCs w:val="34"/>
          <w:u w:val="double"/>
          <w:lang w:val="en-US"/>
        </w:rPr>
        <w:t>=</w:t>
      </w:r>
      <w:r w:rsidR="009124AB" w:rsidRPr="00FE5E99">
        <w:rPr>
          <w:rFonts w:ascii="Tahoma" w:hAnsi="Tahoma" w:cs="Tahoma"/>
          <w:b/>
          <w:sz w:val="34"/>
          <w:szCs w:val="34"/>
          <w:u w:val="double"/>
          <w:lang w:val="en-US"/>
        </w:rPr>
        <w:t>UNIT 1</w:t>
      </w:r>
      <w:r w:rsidRPr="00FE5E99">
        <w:rPr>
          <w:rFonts w:ascii="Tahoma" w:hAnsi="Tahoma" w:cs="Tahoma"/>
          <w:b/>
          <w:sz w:val="34"/>
          <w:szCs w:val="34"/>
          <w:u w:val="double"/>
          <w:lang w:val="en-US"/>
        </w:rPr>
        <w:t xml:space="preserve"> 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Timetable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School subjects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Sunny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Classroom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5.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Surname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6.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Newspaper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7.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Classmates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8.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Playground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proofErr w:type="gramStart"/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9.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Basketball</w:t>
      </w:r>
      <w:proofErr w:type="gramEnd"/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court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10.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Cousin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11.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Tomorrow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12.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Today</w:t>
      </w:r>
    </w:p>
    <w:p w:rsidR="006158FF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13.</w:t>
      </w:r>
      <w:r w:rsidR="006B2C12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Ask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14.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proofErr w:type="spellStart"/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Favourite</w:t>
      </w:r>
      <w:proofErr w:type="spellEnd"/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15.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Ancient Greece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16.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History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17.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Language</w:t>
      </w:r>
    </w:p>
    <w:p w:rsidR="00496C16" w:rsidRPr="004367E8" w:rsidRDefault="006158FF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18.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proofErr w:type="spellStart"/>
      <w:r w:rsidR="00496C16" w:rsidRPr="004367E8">
        <w:rPr>
          <w:rFonts w:ascii="Tahoma" w:hAnsi="Tahoma" w:cs="Tahoma"/>
          <w:color w:val="0000CC"/>
          <w:sz w:val="36"/>
          <w:szCs w:val="36"/>
          <w:lang w:val="en-US"/>
        </w:rPr>
        <w:t>Maths</w:t>
      </w:r>
      <w:proofErr w:type="spellEnd"/>
    </w:p>
    <w:p w:rsidR="006C222D" w:rsidRPr="004367E8" w:rsidRDefault="006158FF" w:rsidP="006C222D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19.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Art</w:t>
      </w:r>
    </w:p>
    <w:p w:rsidR="006C222D" w:rsidRPr="004367E8" w:rsidRDefault="006158FF" w:rsidP="00774ADC">
      <w:pPr>
        <w:spacing w:after="0"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20.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Environmental </w:t>
      </w:r>
    </w:p>
    <w:p w:rsidR="004B53B0" w:rsidRPr="004367E8" w:rsidRDefault="006C222D" w:rsidP="00FE5E99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     </w:t>
      </w:r>
      <w:proofErr w:type="gramStart"/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studies</w:t>
      </w:r>
      <w:proofErr w:type="gramEnd"/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                                                                                       </w:t>
      </w:r>
    </w:p>
    <w:p w:rsidR="004B53B0" w:rsidRPr="004367E8" w:rsidRDefault="006158FF" w:rsidP="00774ADC">
      <w:pPr>
        <w:spacing w:after="0"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21.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Religious </w:t>
      </w:r>
      <w:r w:rsidR="00774ADC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</w:p>
    <w:p w:rsidR="00774ADC" w:rsidRPr="004367E8" w:rsidRDefault="00774ADC" w:rsidP="00774ADC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     </w:t>
      </w:r>
      <w:proofErr w:type="gramStart"/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education</w:t>
      </w:r>
      <w:proofErr w:type="gramEnd"/>
    </w:p>
    <w:p w:rsidR="00774ADC" w:rsidRPr="004367E8" w:rsidRDefault="00FE5E99" w:rsidP="00774ADC">
      <w:pPr>
        <w:spacing w:after="0"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22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Physical</w:t>
      </w:r>
    </w:p>
    <w:p w:rsidR="006C222D" w:rsidRPr="004367E8" w:rsidRDefault="00774ADC" w:rsidP="006C222D">
      <w:pPr>
        <w:spacing w:line="192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     </w:t>
      </w:r>
      <w:proofErr w:type="gramStart"/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education</w:t>
      </w:r>
      <w:proofErr w:type="gramEnd"/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      </w:t>
      </w:r>
    </w:p>
    <w:p w:rsidR="004B53B0" w:rsidRPr="004367E8" w:rsidRDefault="00774ADC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23.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Football </w:t>
      </w:r>
      <w:r w:rsidR="00FE5E99" w:rsidRPr="004367E8">
        <w:rPr>
          <w:rFonts w:ascii="Tahoma" w:hAnsi="Tahoma" w:cs="Tahoma"/>
          <w:color w:val="0000CC"/>
          <w:sz w:val="36"/>
          <w:szCs w:val="36"/>
          <w:lang w:val="en-US"/>
        </w:rPr>
        <w:t>field</w:t>
      </w:r>
    </w:p>
    <w:p w:rsidR="00C670A2" w:rsidRPr="004367E8" w:rsidRDefault="00C670A2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24.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Great Britain</w:t>
      </w:r>
    </w:p>
    <w:p w:rsidR="00C670A2" w:rsidRPr="00711C6D" w:rsidRDefault="006B2C12" w:rsidP="008640FC">
      <w:pPr>
        <w:spacing w:line="16" w:lineRule="atLeast"/>
        <w:rPr>
          <w:rFonts w:ascii="Tahoma" w:hAnsi="Tahoma" w:cs="Tahoma"/>
          <w:b/>
          <w:sz w:val="32"/>
          <w:szCs w:val="32"/>
          <w:u w:val="double"/>
          <w:lang w:val="en-US"/>
        </w:rPr>
      </w:pPr>
      <w:r w:rsidRPr="00711C6D">
        <w:rPr>
          <w:rFonts w:ascii="Tahoma" w:hAnsi="Tahoma" w:cs="Tahoma"/>
          <w:b/>
          <w:sz w:val="32"/>
          <w:szCs w:val="32"/>
          <w:u w:val="double"/>
          <w:lang w:val="en-US"/>
        </w:rPr>
        <w:lastRenderedPageBreak/>
        <w:t>BACK TO SCHOOL</w:t>
      </w:r>
    </w:p>
    <w:p w:rsidR="00FE5E99" w:rsidRPr="004367E8" w:rsidRDefault="006B2C12" w:rsidP="008640FC">
      <w:pPr>
        <w:spacing w:line="240" w:lineRule="auto"/>
        <w:rPr>
          <w:rFonts w:ascii="Tahoma" w:hAnsi="Tahoma" w:cs="Tahoma"/>
          <w:color w:val="FF0066"/>
          <w:sz w:val="32"/>
          <w:szCs w:val="32"/>
        </w:rPr>
      </w:pPr>
      <w:r w:rsidRPr="004367E8">
        <w:rPr>
          <w:rFonts w:ascii="Tahoma" w:hAnsi="Tahoma" w:cs="Tahoma"/>
          <w:color w:val="FF0066"/>
          <w:sz w:val="32"/>
          <w:szCs w:val="32"/>
        </w:rPr>
        <w:t>Ωρολόγιο πρόγραμμα</w:t>
      </w:r>
    </w:p>
    <w:p w:rsidR="00C670A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Σχολικά μαθήματα</w:t>
      </w:r>
    </w:p>
    <w:p w:rsidR="00C670A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Ηλιόλουστος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Αίθουσα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Επίθετο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Εφημερίδα</w:t>
      </w:r>
    </w:p>
    <w:p w:rsidR="008640FC" w:rsidRPr="004367E8" w:rsidRDefault="008640FC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συμμαθητές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Παιδική χαρά-αυλή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Γήπεδο μπάσκετ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proofErr w:type="spellStart"/>
      <w:r w:rsidRPr="004367E8">
        <w:rPr>
          <w:rFonts w:ascii="Tahoma" w:hAnsi="Tahoma" w:cs="Tahoma"/>
          <w:color w:val="FF0066"/>
          <w:sz w:val="36"/>
          <w:szCs w:val="36"/>
        </w:rPr>
        <w:t>Ξάδερφος,η</w:t>
      </w:r>
      <w:proofErr w:type="spellEnd"/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Αύριο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Σήμερα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 xml:space="preserve"> Ρωτώ</w:t>
      </w:r>
    </w:p>
    <w:p w:rsidR="008640FC" w:rsidRPr="004367E8" w:rsidRDefault="008640FC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αγαπημένο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Αρχαία Ελλάδα</w:t>
      </w:r>
    </w:p>
    <w:p w:rsidR="006B2C12" w:rsidRPr="004367E8" w:rsidRDefault="006B2C12" w:rsidP="006658B9">
      <w:pPr>
        <w:spacing w:line="216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Ιστορία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Γλώσσα</w:t>
      </w:r>
    </w:p>
    <w:p w:rsidR="006B2C12" w:rsidRPr="004367E8" w:rsidRDefault="006B2C12" w:rsidP="008640FC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Μαθηματικά</w:t>
      </w:r>
    </w:p>
    <w:p w:rsidR="006B2C12" w:rsidRPr="004367E8" w:rsidRDefault="008640FC" w:rsidP="00DD7278">
      <w:pPr>
        <w:spacing w:line="240" w:lineRule="auto"/>
        <w:rPr>
          <w:rFonts w:ascii="Tahoma" w:hAnsi="Tahoma" w:cs="Tahoma"/>
          <w:color w:val="FF0066"/>
          <w:sz w:val="36"/>
          <w:szCs w:val="36"/>
        </w:rPr>
      </w:pPr>
      <w:proofErr w:type="spellStart"/>
      <w:r w:rsidRPr="004367E8">
        <w:rPr>
          <w:rFonts w:ascii="Tahoma" w:hAnsi="Tahoma" w:cs="Tahoma"/>
          <w:color w:val="FF0066"/>
          <w:sz w:val="36"/>
          <w:szCs w:val="36"/>
        </w:rPr>
        <w:t>Καλλιτεχχνικά</w:t>
      </w:r>
      <w:proofErr w:type="spellEnd"/>
    </w:p>
    <w:p w:rsidR="00C670A2" w:rsidRPr="004367E8" w:rsidRDefault="008640FC" w:rsidP="00DD7278">
      <w:pPr>
        <w:spacing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Μελέτη περιβάλλοντος</w:t>
      </w:r>
    </w:p>
    <w:p w:rsidR="00C670A2" w:rsidRPr="004367E8" w:rsidRDefault="006658B9" w:rsidP="00DD7278">
      <w:pPr>
        <w:spacing w:after="0" w:line="192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Θρησκευτικά</w:t>
      </w:r>
    </w:p>
    <w:p w:rsidR="00C670A2" w:rsidRPr="004367E8" w:rsidRDefault="006658B9" w:rsidP="00DD7278">
      <w:pPr>
        <w:spacing w:line="24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 xml:space="preserve">                     Γυμναστική</w:t>
      </w:r>
    </w:p>
    <w:p w:rsidR="006658B9" w:rsidRPr="004367E8" w:rsidRDefault="00DD7278" w:rsidP="00DD7278">
      <w:pPr>
        <w:spacing w:before="240" w:after="0" w:line="216" w:lineRule="auto"/>
        <w:rPr>
          <w:rFonts w:ascii="Tahoma" w:hAnsi="Tahoma" w:cs="Tahoma"/>
          <w:color w:val="FF0066"/>
          <w:sz w:val="32"/>
          <w:szCs w:val="32"/>
        </w:rPr>
      </w:pPr>
      <w:r w:rsidRPr="004367E8">
        <w:rPr>
          <w:rFonts w:ascii="Tahoma" w:hAnsi="Tahoma" w:cs="Tahoma"/>
          <w:color w:val="FF0066"/>
          <w:sz w:val="32"/>
          <w:szCs w:val="32"/>
        </w:rPr>
        <w:t xml:space="preserve">                      </w:t>
      </w:r>
      <w:r w:rsidR="006658B9" w:rsidRPr="004367E8">
        <w:rPr>
          <w:rFonts w:ascii="Tahoma" w:hAnsi="Tahoma" w:cs="Tahoma"/>
          <w:color w:val="FF0066"/>
          <w:sz w:val="32"/>
          <w:szCs w:val="32"/>
        </w:rPr>
        <w:t>Γήπεδο ποδοσφαίρου</w:t>
      </w:r>
    </w:p>
    <w:p w:rsidR="006658B9" w:rsidRPr="004367E8" w:rsidRDefault="006658B9" w:rsidP="00DD7278">
      <w:pPr>
        <w:spacing w:before="240"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Μεγάλη Βρετανία</w:t>
      </w:r>
    </w:p>
    <w:p w:rsidR="00C670A2" w:rsidRDefault="001F5733" w:rsidP="00C670A2">
      <w:pPr>
        <w:spacing w:line="16" w:lineRule="atLeast"/>
        <w:rPr>
          <w:rFonts w:ascii="Tahoma" w:hAnsi="Tahoma" w:cs="Tahoma"/>
          <w:sz w:val="36"/>
          <w:szCs w:val="36"/>
        </w:rPr>
      </w:pPr>
      <w:r w:rsidRPr="001F5733">
        <w:rPr>
          <w:rFonts w:ascii="Tahoma" w:hAnsi="Tahoma" w:cs="Tahoma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167255" cy="3033401"/>
            <wp:effectExtent l="19050" t="0" r="4445" b="0"/>
            <wp:docPr id="3" name="Εικόνα 37" descr="Flowers coloring pag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owers coloring page for kid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41" t="-1383" r="7333" b="1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303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75D" w:rsidRDefault="001F5733" w:rsidP="00C670A2">
      <w:pPr>
        <w:spacing w:line="16" w:lineRule="atLeast"/>
        <w:rPr>
          <w:rFonts w:ascii="Tahoma" w:hAnsi="Tahoma" w:cs="Tahoma"/>
          <w:sz w:val="36"/>
          <w:szCs w:val="36"/>
        </w:rPr>
      </w:pPr>
      <w:r w:rsidRPr="001F573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06284" cy="3124200"/>
            <wp:effectExtent l="19050" t="0" r="8266" b="0"/>
            <wp:docPr id="19" name="Εικόνα 19" descr="Cute coloring picture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te coloring picture fre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462" r="9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84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73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10740" cy="3298702"/>
            <wp:effectExtent l="19050" t="0" r="3810" b="0"/>
            <wp:docPr id="43" name="Εικόνα 43" descr="Free daisy coloring p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ree daisy coloring p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846" t="4609" r="14667" b="5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329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2D" w:rsidRPr="004367E8" w:rsidRDefault="006158FF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lastRenderedPageBreak/>
        <w:t>25.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European</w:t>
      </w:r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26.  Country               </w:t>
      </w:r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27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C670A2" w:rsidRPr="004367E8">
        <w:rPr>
          <w:rFonts w:ascii="Tahoma" w:hAnsi="Tahoma" w:cs="Tahoma"/>
          <w:color w:val="0000CC"/>
          <w:sz w:val="36"/>
          <w:szCs w:val="36"/>
          <w:lang w:val="en-US"/>
        </w:rPr>
        <w:t>Question</w:t>
      </w:r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28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Describe</w:t>
      </w:r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29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Text</w:t>
      </w:r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30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Dictionary</w:t>
      </w:r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31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Translate</w:t>
      </w:r>
    </w:p>
    <w:p w:rsidR="00BF3E52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32</w:t>
      </w:r>
      <w:r w:rsidR="00BF3E52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proofErr w:type="gramStart"/>
      <w:r w:rsidR="00BF3E52" w:rsidRPr="004367E8">
        <w:rPr>
          <w:rFonts w:ascii="Tahoma" w:hAnsi="Tahoma" w:cs="Tahoma"/>
          <w:color w:val="0000CC"/>
          <w:sz w:val="36"/>
          <w:szCs w:val="36"/>
          <w:lang w:val="en-US"/>
        </w:rPr>
        <w:t>survey</w:t>
      </w:r>
      <w:proofErr w:type="gramEnd"/>
    </w:p>
    <w:p w:rsidR="004B53B0" w:rsidRPr="004367E8" w:rsidRDefault="006C222D" w:rsidP="00C670A2">
      <w:pPr>
        <w:spacing w:line="16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33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Missing words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34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Twenty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35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Thirty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36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Forty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37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Fifty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38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Sixty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39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Seventy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40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Eighty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41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Ninety</w:t>
      </w:r>
    </w:p>
    <w:p w:rsidR="004B53B0" w:rsidRPr="004367E8" w:rsidRDefault="006C222D" w:rsidP="00B5677D">
      <w:pPr>
        <w:spacing w:after="0" w:line="300" w:lineRule="auto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42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One hundred</w:t>
      </w:r>
    </w:p>
    <w:p w:rsidR="004B53B0" w:rsidRPr="004367E8" w:rsidRDefault="006C222D" w:rsidP="00B5677D">
      <w:pPr>
        <w:spacing w:line="18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43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Curtains </w:t>
      </w:r>
    </w:p>
    <w:p w:rsidR="004B53B0" w:rsidRPr="004367E8" w:rsidRDefault="006C222D" w:rsidP="00B5677D">
      <w:pPr>
        <w:spacing w:line="18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44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Secret code</w:t>
      </w:r>
    </w:p>
    <w:p w:rsidR="004B53B0" w:rsidRPr="004367E8" w:rsidRDefault="00C670A2" w:rsidP="00B5677D">
      <w:pPr>
        <w:spacing w:line="18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</w:t>
      </w:r>
      <w:r w:rsidR="006C222D"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5.  </w:t>
      </w:r>
      <w:r w:rsidR="004B53B0" w:rsidRPr="004367E8">
        <w:rPr>
          <w:rFonts w:ascii="Tahoma" w:hAnsi="Tahoma" w:cs="Tahoma"/>
          <w:color w:val="0000CC"/>
          <w:sz w:val="36"/>
          <w:szCs w:val="36"/>
          <w:lang w:val="en-US"/>
        </w:rPr>
        <w:t>Choose</w:t>
      </w:r>
    </w:p>
    <w:p w:rsidR="006158FF" w:rsidRPr="004367E8" w:rsidRDefault="006C222D" w:rsidP="00B5677D">
      <w:pPr>
        <w:spacing w:line="18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>46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.</w:t>
      </w: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  </w:t>
      </w:r>
      <w:proofErr w:type="spellStart"/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Headteacher</w:t>
      </w:r>
      <w:proofErr w:type="spellEnd"/>
    </w:p>
    <w:p w:rsidR="006158FF" w:rsidRPr="004367E8" w:rsidRDefault="006C222D" w:rsidP="006B2C12">
      <w:pPr>
        <w:spacing w:line="18" w:lineRule="atLeast"/>
        <w:rPr>
          <w:rFonts w:ascii="Tahoma" w:hAnsi="Tahoma" w:cs="Tahoma"/>
          <w:color w:val="0000CC"/>
          <w:sz w:val="36"/>
          <w:szCs w:val="36"/>
          <w:lang w:val="en-US"/>
        </w:rPr>
      </w:pPr>
      <w:r w:rsidRPr="004367E8">
        <w:rPr>
          <w:rFonts w:ascii="Tahoma" w:hAnsi="Tahoma" w:cs="Tahoma"/>
          <w:color w:val="0000CC"/>
          <w:sz w:val="36"/>
          <w:szCs w:val="36"/>
          <w:lang w:val="en-US"/>
        </w:rPr>
        <w:t xml:space="preserve">47.  </w:t>
      </w:r>
      <w:proofErr w:type="gramStart"/>
      <w:r w:rsidR="00B5677D" w:rsidRPr="004367E8">
        <w:rPr>
          <w:rFonts w:ascii="Tahoma" w:hAnsi="Tahoma" w:cs="Tahoma"/>
          <w:color w:val="0000CC"/>
          <w:sz w:val="36"/>
          <w:szCs w:val="36"/>
          <w:lang w:val="en-US"/>
        </w:rPr>
        <w:t>Be  careful</w:t>
      </w:r>
      <w:proofErr w:type="gramEnd"/>
    </w:p>
    <w:p w:rsidR="006158FF" w:rsidRPr="004367E8" w:rsidRDefault="006C222D" w:rsidP="006B2C12">
      <w:pPr>
        <w:spacing w:line="18" w:lineRule="atLeast"/>
        <w:rPr>
          <w:rFonts w:ascii="Tahoma" w:hAnsi="Tahoma" w:cs="Tahoma"/>
          <w:color w:val="0000CC"/>
          <w:sz w:val="36"/>
          <w:szCs w:val="36"/>
        </w:rPr>
      </w:pPr>
      <w:r w:rsidRPr="004367E8">
        <w:rPr>
          <w:rFonts w:ascii="Tahoma" w:hAnsi="Tahoma" w:cs="Tahoma"/>
          <w:color w:val="0000CC"/>
          <w:sz w:val="36"/>
          <w:szCs w:val="36"/>
        </w:rPr>
        <w:t>48</w:t>
      </w:r>
      <w:r w:rsidR="00FE5E99" w:rsidRPr="004367E8">
        <w:rPr>
          <w:rFonts w:ascii="Tahoma" w:hAnsi="Tahoma" w:cs="Tahoma"/>
          <w:color w:val="0000CC"/>
          <w:sz w:val="36"/>
          <w:szCs w:val="36"/>
        </w:rPr>
        <w:t>.</w:t>
      </w:r>
      <w:r w:rsidRPr="004367E8">
        <w:rPr>
          <w:rFonts w:ascii="Tahoma" w:hAnsi="Tahoma" w:cs="Tahoma"/>
          <w:color w:val="0000CC"/>
          <w:sz w:val="36"/>
          <w:szCs w:val="36"/>
        </w:rPr>
        <w:t xml:space="preserve">  </w:t>
      </w:r>
      <w:r w:rsidR="006158FF" w:rsidRPr="004367E8">
        <w:rPr>
          <w:rFonts w:ascii="Tahoma" w:hAnsi="Tahoma" w:cs="Tahoma"/>
          <w:color w:val="0000CC"/>
          <w:sz w:val="36"/>
          <w:szCs w:val="36"/>
          <w:lang w:val="en-US"/>
        </w:rPr>
        <w:t>Correct</w:t>
      </w:r>
    </w:p>
    <w:p w:rsidR="00C670A2" w:rsidRPr="004367E8" w:rsidRDefault="006C222D" w:rsidP="006B2C12">
      <w:pPr>
        <w:spacing w:line="18" w:lineRule="atLeast"/>
        <w:rPr>
          <w:rFonts w:ascii="Tahoma" w:hAnsi="Tahoma" w:cs="Tahoma"/>
          <w:color w:val="0000CC"/>
          <w:sz w:val="36"/>
          <w:szCs w:val="36"/>
        </w:rPr>
      </w:pPr>
      <w:r w:rsidRPr="004367E8">
        <w:rPr>
          <w:rFonts w:ascii="Tahoma" w:hAnsi="Tahoma" w:cs="Tahoma"/>
          <w:color w:val="0000CC"/>
          <w:sz w:val="36"/>
          <w:szCs w:val="36"/>
        </w:rPr>
        <w:t>49</w:t>
      </w:r>
      <w:r w:rsidR="00C670A2" w:rsidRPr="004367E8">
        <w:rPr>
          <w:rFonts w:ascii="Tahoma" w:hAnsi="Tahoma" w:cs="Tahoma"/>
          <w:color w:val="0000CC"/>
          <w:sz w:val="36"/>
          <w:szCs w:val="36"/>
        </w:rPr>
        <w:t>.</w:t>
      </w:r>
      <w:r w:rsidR="00B5677D" w:rsidRPr="004367E8">
        <w:rPr>
          <w:rFonts w:ascii="Tahoma" w:hAnsi="Tahoma" w:cs="Tahoma"/>
          <w:color w:val="0000CC"/>
          <w:sz w:val="36"/>
          <w:szCs w:val="36"/>
        </w:rPr>
        <w:t xml:space="preserve">  </w:t>
      </w:r>
      <w:r w:rsidR="00C670A2" w:rsidRPr="004367E8">
        <w:rPr>
          <w:rFonts w:ascii="Tahoma" w:hAnsi="Tahoma" w:cs="Tahoma"/>
          <w:color w:val="0000CC"/>
          <w:sz w:val="36"/>
          <w:szCs w:val="36"/>
          <w:lang w:val="en-US"/>
        </w:rPr>
        <w:t>Answer</w:t>
      </w:r>
    </w:p>
    <w:p w:rsidR="006158FF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lastRenderedPageBreak/>
        <w:t>Ευρωπαϊκή</w:t>
      </w:r>
    </w:p>
    <w:p w:rsidR="004B53B0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Χώρα</w:t>
      </w:r>
    </w:p>
    <w:p w:rsidR="00DD7278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Ερώτηση</w:t>
      </w:r>
    </w:p>
    <w:p w:rsidR="00DD7278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περιγράφω</w:t>
      </w:r>
    </w:p>
    <w:p w:rsidR="004B53B0" w:rsidRPr="004367E8" w:rsidRDefault="00DD7278" w:rsidP="001623C7">
      <w:pPr>
        <w:spacing w:line="14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 xml:space="preserve">κείμενο                          </w:t>
      </w:r>
    </w:p>
    <w:p w:rsidR="004B53B0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λεξικό</w:t>
      </w:r>
    </w:p>
    <w:p w:rsidR="00DD7278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μεταφράζω</w:t>
      </w:r>
    </w:p>
    <w:p w:rsidR="00DD7278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έρευνα</w:t>
      </w:r>
    </w:p>
    <w:p w:rsidR="00DD7278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λέξεις που λείπουν</w:t>
      </w:r>
    </w:p>
    <w:p w:rsidR="00DD7278" w:rsidRPr="004367E8" w:rsidRDefault="00DD7278" w:rsidP="001623C7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είκοσι</w:t>
      </w:r>
    </w:p>
    <w:p w:rsidR="00DD7278" w:rsidRPr="004367E8" w:rsidRDefault="00DD7278" w:rsidP="00AE2A48">
      <w:pPr>
        <w:spacing w:after="0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τριάντα</w:t>
      </w:r>
    </w:p>
    <w:p w:rsidR="00DD7278" w:rsidRPr="004367E8" w:rsidRDefault="00DD7278" w:rsidP="00AE2A48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σαράντα</w:t>
      </w:r>
    </w:p>
    <w:p w:rsidR="00DD7278" w:rsidRPr="004367E8" w:rsidRDefault="00DD7278" w:rsidP="001623C7">
      <w:pPr>
        <w:spacing w:line="16" w:lineRule="atLeast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πενήντα</w:t>
      </w:r>
    </w:p>
    <w:p w:rsidR="00DD7278" w:rsidRPr="004367E8" w:rsidRDefault="00DD7278" w:rsidP="00F1447E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εξήντα</w:t>
      </w:r>
    </w:p>
    <w:p w:rsidR="00DD7278" w:rsidRPr="004367E8" w:rsidRDefault="00DD7278" w:rsidP="00F1447E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</w:t>
      </w:r>
      <w:r w:rsidR="00B5677D" w:rsidRPr="004367E8">
        <w:rPr>
          <w:rFonts w:ascii="Tahoma" w:hAnsi="Tahoma" w:cs="Tahoma"/>
          <w:color w:val="FF0066"/>
          <w:sz w:val="36"/>
          <w:szCs w:val="36"/>
        </w:rPr>
        <w:t>βδομήντα</w:t>
      </w:r>
    </w:p>
    <w:p w:rsidR="00B5677D" w:rsidRPr="004367E8" w:rsidRDefault="00B5677D" w:rsidP="00F1447E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ογδόντα</w:t>
      </w:r>
    </w:p>
    <w:p w:rsidR="00B5677D" w:rsidRPr="004367E8" w:rsidRDefault="00B5677D" w:rsidP="00F1447E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ενενήντα</w:t>
      </w:r>
    </w:p>
    <w:p w:rsidR="00B5677D" w:rsidRPr="004367E8" w:rsidRDefault="00B5677D" w:rsidP="00F1447E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εκατό</w:t>
      </w:r>
    </w:p>
    <w:p w:rsidR="00B5677D" w:rsidRPr="004367E8" w:rsidRDefault="00B5677D" w:rsidP="00F1447E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κουρτίνες</w:t>
      </w:r>
    </w:p>
    <w:p w:rsidR="00B5677D" w:rsidRPr="004367E8" w:rsidRDefault="00B5677D" w:rsidP="00F1447E">
      <w:pPr>
        <w:spacing w:after="0" w:line="30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μυστικός κώδικας</w:t>
      </w:r>
    </w:p>
    <w:p w:rsidR="00B5677D" w:rsidRPr="004367E8" w:rsidRDefault="00B5677D" w:rsidP="00F1447E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διαλέγω</w:t>
      </w:r>
    </w:p>
    <w:p w:rsidR="00B5677D" w:rsidRPr="004367E8" w:rsidRDefault="00B5677D" w:rsidP="00F1447E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διευθυντής</w:t>
      </w:r>
    </w:p>
    <w:p w:rsidR="00B5677D" w:rsidRPr="004367E8" w:rsidRDefault="00F1447E" w:rsidP="00AE2A48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Πρόσεχε!</w:t>
      </w:r>
    </w:p>
    <w:p w:rsidR="00F1447E" w:rsidRPr="004367E8" w:rsidRDefault="00F1447E" w:rsidP="00AE2A48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 xml:space="preserve">Σωστή </w:t>
      </w:r>
    </w:p>
    <w:p w:rsidR="00F1447E" w:rsidRPr="004367E8" w:rsidRDefault="001F5733" w:rsidP="00AE2A48">
      <w:pPr>
        <w:spacing w:after="0" w:line="360" w:lineRule="auto"/>
        <w:rPr>
          <w:rFonts w:ascii="Tahoma" w:hAnsi="Tahoma" w:cs="Tahoma"/>
          <w:color w:val="FF0066"/>
          <w:sz w:val="36"/>
          <w:szCs w:val="36"/>
        </w:rPr>
      </w:pPr>
      <w:r w:rsidRPr="004367E8">
        <w:rPr>
          <w:rFonts w:ascii="Tahoma" w:hAnsi="Tahoma" w:cs="Tahoma"/>
          <w:color w:val="FF0066"/>
          <w:sz w:val="36"/>
          <w:szCs w:val="36"/>
        </w:rPr>
        <w:t>Α</w:t>
      </w:r>
      <w:r w:rsidR="00F1447E" w:rsidRPr="004367E8">
        <w:rPr>
          <w:rFonts w:ascii="Tahoma" w:hAnsi="Tahoma" w:cs="Tahoma"/>
          <w:color w:val="FF0066"/>
          <w:sz w:val="36"/>
          <w:szCs w:val="36"/>
        </w:rPr>
        <w:t>πάντηση</w:t>
      </w:r>
    </w:p>
    <w:p w:rsidR="0074075D" w:rsidRDefault="0074075D" w:rsidP="00AE2A48">
      <w:pPr>
        <w:spacing w:after="0" w:line="360" w:lineRule="auto"/>
        <w:rPr>
          <w:rFonts w:ascii="Tahoma" w:hAnsi="Tahoma" w:cs="Tahoma"/>
          <w:sz w:val="36"/>
          <w:szCs w:val="36"/>
        </w:rPr>
      </w:pPr>
      <w:r w:rsidRPr="0074075D">
        <w:rPr>
          <w:rFonts w:ascii="Tahoma" w:hAnsi="Tahoma" w:cs="Tahoma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124069" cy="3019425"/>
            <wp:effectExtent l="19050" t="0" r="0" b="0"/>
            <wp:docPr id="13" name="Εικόνα 13" descr="Printable coloring shee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able coloring sheet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05" t="7836" r="3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69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75D" w:rsidRDefault="0074075D" w:rsidP="00AE2A48">
      <w:pPr>
        <w:spacing w:after="0" w:line="360" w:lineRule="auto"/>
        <w:rPr>
          <w:rFonts w:ascii="Tahoma" w:hAnsi="Tahoma" w:cs="Tahoma"/>
          <w:sz w:val="36"/>
          <w:szCs w:val="36"/>
        </w:rPr>
      </w:pPr>
      <w:r w:rsidRPr="0074075D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65607" cy="3105150"/>
            <wp:effectExtent l="19050" t="0" r="6093" b="0"/>
            <wp:docPr id="22" name="Εικόνα 22" descr="Free coloring pictures of flow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ee coloring pictures of flowe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85" t="-2766" r="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07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75D" w:rsidRDefault="0074075D" w:rsidP="00D5157B">
      <w:pPr>
        <w:spacing w:after="0"/>
        <w:rPr>
          <w:rFonts w:ascii="Tahoma" w:hAnsi="Tahoma" w:cs="Tahoma"/>
          <w:sz w:val="36"/>
          <w:szCs w:val="36"/>
        </w:rPr>
      </w:pPr>
      <w:r w:rsidRPr="0074075D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32965" cy="3046095"/>
            <wp:effectExtent l="19050" t="0" r="635" b="0"/>
            <wp:docPr id="40" name="Εικόνα 40" descr="Free printable flowers coloring p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ee printable flowers coloring p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56" r="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33" w:rsidRPr="00F1447E" w:rsidRDefault="001F5733" w:rsidP="00AE2A48">
      <w:pPr>
        <w:spacing w:after="0" w:line="360" w:lineRule="auto"/>
        <w:rPr>
          <w:rFonts w:ascii="Tahoma" w:hAnsi="Tahoma" w:cs="Tahoma"/>
          <w:sz w:val="36"/>
          <w:szCs w:val="36"/>
        </w:rPr>
      </w:pPr>
    </w:p>
    <w:sectPr w:rsidR="001F5733" w:rsidRPr="00F1447E" w:rsidSect="009124AB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4AB"/>
    <w:rsid w:val="00053C6D"/>
    <w:rsid w:val="0012508B"/>
    <w:rsid w:val="001623C7"/>
    <w:rsid w:val="001F5733"/>
    <w:rsid w:val="002767F0"/>
    <w:rsid w:val="0029106C"/>
    <w:rsid w:val="004367E8"/>
    <w:rsid w:val="00436C70"/>
    <w:rsid w:val="00496C16"/>
    <w:rsid w:val="004B53B0"/>
    <w:rsid w:val="005A7C6B"/>
    <w:rsid w:val="006158FF"/>
    <w:rsid w:val="006658B9"/>
    <w:rsid w:val="006B2C12"/>
    <w:rsid w:val="006C222D"/>
    <w:rsid w:val="00711C6D"/>
    <w:rsid w:val="0074075D"/>
    <w:rsid w:val="00774ADC"/>
    <w:rsid w:val="008640FC"/>
    <w:rsid w:val="009124AB"/>
    <w:rsid w:val="00AE2A48"/>
    <w:rsid w:val="00B11F03"/>
    <w:rsid w:val="00B5677D"/>
    <w:rsid w:val="00BF3E52"/>
    <w:rsid w:val="00C670A2"/>
    <w:rsid w:val="00D5157B"/>
    <w:rsid w:val="00DD7278"/>
    <w:rsid w:val="00ED03B2"/>
    <w:rsid w:val="00F1447E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5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7623-C925-4E2B-97E4-A737C4CC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10</cp:revision>
  <dcterms:created xsi:type="dcterms:W3CDTF">2021-02-06T21:56:00Z</dcterms:created>
  <dcterms:modified xsi:type="dcterms:W3CDTF">2021-05-10T14:59:00Z</dcterms:modified>
</cp:coreProperties>
</file>