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82" w:rsidRPr="004853C1" w:rsidRDefault="008E52A9">
      <w:pPr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</w:pPr>
      <w:r w:rsidRPr="004853C1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t>REVISION=UNIT 5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1.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Explore</w:t>
      </w:r>
      <w:r w:rsidR="00D1187B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……………………….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2.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Cave</w:t>
      </w:r>
      <w:r w:rsidR="00D1187B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    ………………………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3.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Realize</w:t>
      </w:r>
      <w:r w:rsidR="00D1187B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4.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Dream</w:t>
      </w:r>
      <w:r w:rsidR="00D1187B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5.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Habits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   ……………………..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6.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Personal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……………………..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7.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National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</w:t>
      </w:r>
      <w:proofErr w:type="gramStart"/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>.…………………….</w:t>
      </w:r>
      <w:proofErr w:type="gramEnd"/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8.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Customs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……………………..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9.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</w:t>
      </w:r>
      <w:proofErr w:type="gramStart"/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>Decorate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…</w:t>
      </w:r>
      <w:proofErr w:type="gramEnd"/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>…………………..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10.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Carols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……………………..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11.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Roast turkey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………………..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12.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Beef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     ……………………..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13.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C0296B">
        <w:rPr>
          <w:rFonts w:ascii="Tahoma" w:hAnsi="Tahoma" w:cs="Tahoma"/>
          <w:color w:val="0070C0"/>
          <w:sz w:val="34"/>
          <w:szCs w:val="34"/>
          <w:lang w:val="en-US"/>
        </w:rPr>
        <w:t>Fried potatoes</w:t>
      </w:r>
      <w:r w:rsidR="00880D53" w:rsidRPr="00C0296B">
        <w:rPr>
          <w:rFonts w:ascii="Tahoma" w:hAnsi="Tahoma" w:cs="Tahoma"/>
          <w:color w:val="0070C0"/>
          <w:sz w:val="34"/>
          <w:szCs w:val="34"/>
          <w:lang w:val="en-US"/>
        </w:rPr>
        <w:t xml:space="preserve"> ………………..</w:t>
      </w:r>
    </w:p>
    <w:p w:rsidR="008E52A9" w:rsidRPr="00C0296B" w:rsidRDefault="008E52A9" w:rsidP="003A18BF">
      <w:pPr>
        <w:spacing w:after="0" w:line="288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14</w:t>
      </w:r>
      <w:proofErr w:type="gramStart"/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.</w:t>
      </w:r>
      <w:r w:rsidRPr="00C0296B">
        <w:rPr>
          <w:rFonts w:ascii="Tahoma" w:hAnsi="Tahoma" w:cs="Tahoma"/>
          <w:color w:val="0070C0"/>
          <w:sz w:val="34"/>
          <w:szCs w:val="34"/>
          <w:lang w:val="en-US"/>
        </w:rPr>
        <w:t>Brussels</w:t>
      </w:r>
      <w:proofErr w:type="gramEnd"/>
      <w:r w:rsidRPr="00C0296B">
        <w:rPr>
          <w:rFonts w:ascii="Tahoma" w:hAnsi="Tahoma" w:cs="Tahoma"/>
          <w:color w:val="0070C0"/>
          <w:sz w:val="34"/>
          <w:szCs w:val="34"/>
          <w:lang w:val="en-US"/>
        </w:rPr>
        <w:t xml:space="preserve"> sprouts</w:t>
      </w:r>
      <w:r w:rsidR="00880D53" w:rsidRPr="00C0296B">
        <w:rPr>
          <w:rFonts w:ascii="Tahoma" w:hAnsi="Tahoma" w:cs="Tahoma"/>
          <w:color w:val="0070C0"/>
          <w:sz w:val="34"/>
          <w:szCs w:val="34"/>
          <w:lang w:val="en-US"/>
        </w:rPr>
        <w:t xml:space="preserve"> ………………</w:t>
      </w:r>
    </w:p>
    <w:p w:rsidR="008E52A9" w:rsidRPr="00880D53" w:rsidRDefault="008E52A9" w:rsidP="003A18BF">
      <w:pPr>
        <w:spacing w:after="0" w:line="24" w:lineRule="atLeast"/>
        <w:rPr>
          <w:rFonts w:ascii="Tahoma" w:hAnsi="Tahoma" w:cs="Tahoma"/>
          <w:sz w:val="36"/>
          <w:szCs w:val="36"/>
          <w:lang w:val="en-US"/>
        </w:rPr>
      </w:pPr>
      <w:r w:rsidRPr="00C0296B">
        <w:rPr>
          <w:rFonts w:ascii="Tahoma" w:hAnsi="Tahoma" w:cs="Tahoma"/>
          <w:b/>
          <w:color w:val="0070C0"/>
          <w:sz w:val="36"/>
          <w:szCs w:val="36"/>
          <w:lang w:val="en-US"/>
        </w:rPr>
        <w:t>15.</w:t>
      </w:r>
      <w:r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EC555F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Mince </w:t>
      </w:r>
      <w:proofErr w:type="gramStart"/>
      <w:r w:rsidR="00EC555F" w:rsidRPr="00C0296B">
        <w:rPr>
          <w:rFonts w:ascii="Tahoma" w:hAnsi="Tahoma" w:cs="Tahoma"/>
          <w:color w:val="0070C0"/>
          <w:sz w:val="36"/>
          <w:szCs w:val="36"/>
          <w:lang w:val="en-US"/>
        </w:rPr>
        <w:t>pies</w:t>
      </w:r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 xml:space="preserve">  …</w:t>
      </w:r>
      <w:proofErr w:type="gramEnd"/>
      <w:r w:rsidR="00880D53" w:rsidRPr="00C0296B">
        <w:rPr>
          <w:rFonts w:ascii="Tahoma" w:hAnsi="Tahoma" w:cs="Tahoma"/>
          <w:color w:val="0070C0"/>
          <w:sz w:val="36"/>
          <w:szCs w:val="36"/>
          <w:lang w:val="en-US"/>
        </w:rPr>
        <w:t>………………..</w:t>
      </w:r>
    </w:p>
    <w:p w:rsidR="003A18BF" w:rsidRPr="00EC555F" w:rsidRDefault="003A18BF" w:rsidP="003A18BF">
      <w:pPr>
        <w:spacing w:after="0" w:line="300" w:lineRule="auto"/>
        <w:rPr>
          <w:rFonts w:ascii="Tahoma" w:hAnsi="Tahoma" w:cs="Tahoma"/>
          <w:sz w:val="36"/>
          <w:szCs w:val="36"/>
        </w:rPr>
      </w:pPr>
      <w:r w:rsidRPr="003A18BF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159418" cy="4369489"/>
            <wp:effectExtent l="19050" t="0" r="2882" b="0"/>
            <wp:docPr id="41" name="Εικόνα 41" descr="https://image.shutterstock.com/shutterstock/photos/386261311/display_1500/stock-vector-hand-draw-vector-coloring-book-for-adult-teatime-cups-of-tea-fruits-and-flowers-38626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age.shutterstock.com/shutterstock/photos/386261311/display_1500/stock-vector-hand-draw-vector-coloring-book-for-adult-teatime-cups-of-tea-fruits-and-flowers-386261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637" b="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418" cy="436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A9" w:rsidRPr="0011105A" w:rsidRDefault="00BC7620" w:rsidP="003A18BF">
      <w:pPr>
        <w:spacing w:line="300" w:lineRule="auto"/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</w:pPr>
      <w:r w:rsidRPr="004853C1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lastRenderedPageBreak/>
        <w:t>HABITS</w:t>
      </w:r>
      <w:r w:rsidRPr="0011105A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t xml:space="preserve"> </w:t>
      </w:r>
      <w:r w:rsidRPr="004853C1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t>AND</w:t>
      </w:r>
      <w:r w:rsidRPr="0011105A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t xml:space="preserve"> </w:t>
      </w:r>
      <w:r w:rsidRPr="004853C1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t>CUSTOMS</w:t>
      </w:r>
    </w:p>
    <w:p w:rsidR="00EC555F" w:rsidRPr="0011105A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  <w:lang w:val="en-US"/>
        </w:rPr>
      </w:pPr>
      <w:r w:rsidRPr="0011105A">
        <w:rPr>
          <w:rFonts w:ascii="Tahoma" w:hAnsi="Tahoma" w:cs="Tahoma"/>
          <w:b/>
          <w:color w:val="00B050"/>
          <w:sz w:val="36"/>
          <w:szCs w:val="36"/>
          <w:lang w:val="en-US"/>
        </w:rPr>
        <w:t>16.</w:t>
      </w:r>
      <w:r w:rsidR="00D1131D" w:rsidRPr="0011105A">
        <w:rPr>
          <w:rFonts w:ascii="Tahoma" w:hAnsi="Tahoma" w:cs="Tahoma"/>
          <w:b/>
          <w:color w:val="00B050"/>
          <w:sz w:val="36"/>
          <w:szCs w:val="36"/>
          <w:lang w:val="en-US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Πιάτο</w:t>
      </w:r>
      <w:r w:rsidR="00880D53" w:rsidRPr="0011105A">
        <w:rPr>
          <w:rFonts w:ascii="Tahoma" w:hAnsi="Tahoma" w:cs="Tahoma"/>
          <w:color w:val="00B050"/>
          <w:sz w:val="36"/>
          <w:szCs w:val="36"/>
          <w:lang w:val="en-US"/>
        </w:rPr>
        <w:t xml:space="preserve">    ……………………….</w:t>
      </w:r>
    </w:p>
    <w:p w:rsidR="00EC555F" w:rsidRPr="0011105A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  <w:lang w:val="en-US"/>
        </w:rPr>
      </w:pPr>
      <w:r w:rsidRPr="0011105A">
        <w:rPr>
          <w:rFonts w:ascii="Tahoma" w:hAnsi="Tahoma" w:cs="Tahoma"/>
          <w:b/>
          <w:color w:val="00B050"/>
          <w:sz w:val="36"/>
          <w:szCs w:val="36"/>
          <w:lang w:val="en-US"/>
        </w:rPr>
        <w:t>17.</w:t>
      </w:r>
      <w:r w:rsidR="00D1131D" w:rsidRPr="0011105A">
        <w:rPr>
          <w:rFonts w:ascii="Tahoma" w:hAnsi="Tahoma" w:cs="Tahoma"/>
          <w:b/>
          <w:color w:val="00B050"/>
          <w:sz w:val="36"/>
          <w:szCs w:val="36"/>
          <w:lang w:val="en-US"/>
        </w:rPr>
        <w:t xml:space="preserve"> </w:t>
      </w:r>
      <w:proofErr w:type="gramStart"/>
      <w:r w:rsidR="00D1131D" w:rsidRPr="00C0296B">
        <w:rPr>
          <w:rFonts w:ascii="Tahoma" w:hAnsi="Tahoma" w:cs="Tahoma"/>
          <w:color w:val="00B050"/>
          <w:sz w:val="36"/>
          <w:szCs w:val="36"/>
        </w:rPr>
        <w:t>Α</w:t>
      </w:r>
      <w:r w:rsidRPr="00C0296B">
        <w:rPr>
          <w:rFonts w:ascii="Tahoma" w:hAnsi="Tahoma" w:cs="Tahoma"/>
          <w:color w:val="00B050"/>
          <w:sz w:val="36"/>
          <w:szCs w:val="36"/>
        </w:rPr>
        <w:t>ίνιγμα</w:t>
      </w:r>
      <w:r w:rsidR="00880D53" w:rsidRPr="0011105A">
        <w:rPr>
          <w:rFonts w:ascii="Tahoma" w:hAnsi="Tahoma" w:cs="Tahoma"/>
          <w:color w:val="00B050"/>
          <w:sz w:val="36"/>
          <w:szCs w:val="36"/>
          <w:lang w:val="en-US"/>
        </w:rPr>
        <w:t xml:space="preserve">  …</w:t>
      </w:r>
      <w:proofErr w:type="gramEnd"/>
      <w:r w:rsidR="00880D53" w:rsidRPr="0011105A">
        <w:rPr>
          <w:rFonts w:ascii="Tahoma" w:hAnsi="Tahoma" w:cs="Tahoma"/>
          <w:color w:val="00B050"/>
          <w:sz w:val="36"/>
          <w:szCs w:val="36"/>
          <w:lang w:val="en-US"/>
        </w:rPr>
        <w:t>…………………….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18.</w:t>
      </w:r>
      <w:r w:rsidRPr="00C0296B">
        <w:rPr>
          <w:rFonts w:ascii="Tahoma" w:hAnsi="Tahoma" w:cs="Tahoma"/>
          <w:color w:val="00B050"/>
          <w:sz w:val="34"/>
          <w:szCs w:val="34"/>
        </w:rPr>
        <w:t>Φάρσα ή κέρασμα</w:t>
      </w:r>
      <w:r w:rsidR="00880D53" w:rsidRPr="00C0296B">
        <w:rPr>
          <w:rFonts w:ascii="Tahoma" w:hAnsi="Tahoma" w:cs="Tahoma"/>
          <w:color w:val="00B050"/>
          <w:sz w:val="34"/>
          <w:szCs w:val="34"/>
        </w:rPr>
        <w:t xml:space="preserve"> …………….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19.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>Στοιχειωμένο ..………………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20.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Κολοκύθα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…………………….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21.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Μάγισσα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  …………………….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22.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Φάντασμα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……………………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23.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Καραμέλα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 ……………………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4"/>
          <w:szCs w:val="34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24.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4"/>
          <w:szCs w:val="34"/>
        </w:rPr>
        <w:t>Πυροτεχνήματα</w:t>
      </w:r>
      <w:r w:rsidR="00880D53" w:rsidRPr="00C0296B">
        <w:rPr>
          <w:rFonts w:ascii="Tahoma" w:hAnsi="Tahoma" w:cs="Tahoma"/>
          <w:color w:val="00B050"/>
          <w:sz w:val="34"/>
          <w:szCs w:val="34"/>
        </w:rPr>
        <w:t xml:space="preserve"> ………………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25.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Ομοίωμα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  …………………….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26.</w:t>
      </w:r>
      <w:r w:rsidRPr="00C0296B">
        <w:rPr>
          <w:rFonts w:ascii="Tahoma" w:hAnsi="Tahoma" w:cs="Tahoma"/>
          <w:color w:val="00B050"/>
          <w:sz w:val="36"/>
          <w:szCs w:val="36"/>
        </w:rPr>
        <w:t>Υπαίθρια φωτιά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……………..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27.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Γιορτάζω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  ……………………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28.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Θρησκευτικές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……………….</w:t>
      </w:r>
    </w:p>
    <w:p w:rsidR="00EC555F" w:rsidRPr="00C0296B" w:rsidRDefault="00EC555F" w:rsidP="00EC555F">
      <w:pPr>
        <w:spacing w:after="0" w:line="288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29.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Γιορτές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     ……………………</w:t>
      </w:r>
    </w:p>
    <w:p w:rsidR="00EC555F" w:rsidRPr="00C0296B" w:rsidRDefault="00EC555F" w:rsidP="00EC6FD2">
      <w:pPr>
        <w:spacing w:after="0" w:line="240" w:lineRule="auto"/>
        <w:rPr>
          <w:rFonts w:ascii="Tahoma" w:hAnsi="Tahoma" w:cs="Tahoma"/>
          <w:color w:val="00B050"/>
          <w:sz w:val="36"/>
          <w:szCs w:val="36"/>
        </w:rPr>
      </w:pPr>
      <w:r w:rsidRPr="00C0296B">
        <w:rPr>
          <w:rFonts w:ascii="Tahoma" w:hAnsi="Tahoma" w:cs="Tahoma"/>
          <w:b/>
          <w:color w:val="00B050"/>
          <w:sz w:val="36"/>
          <w:szCs w:val="36"/>
        </w:rPr>
        <w:t>30.</w:t>
      </w:r>
      <w:r w:rsidR="00D1131D" w:rsidRPr="00C0296B">
        <w:rPr>
          <w:rFonts w:ascii="Tahoma" w:hAnsi="Tahoma" w:cs="Tahoma"/>
          <w:b/>
          <w:color w:val="00B050"/>
          <w:sz w:val="36"/>
          <w:szCs w:val="36"/>
        </w:rPr>
        <w:t xml:space="preserve"> </w:t>
      </w:r>
      <w:r w:rsidRPr="00C0296B">
        <w:rPr>
          <w:rFonts w:ascii="Tahoma" w:hAnsi="Tahoma" w:cs="Tahoma"/>
          <w:color w:val="00B050"/>
          <w:sz w:val="36"/>
          <w:szCs w:val="36"/>
        </w:rPr>
        <w:t>Επιδόρπιο</w:t>
      </w:r>
      <w:r w:rsidR="00880D53" w:rsidRPr="00C0296B">
        <w:rPr>
          <w:rFonts w:ascii="Tahoma" w:hAnsi="Tahoma" w:cs="Tahoma"/>
          <w:color w:val="00B050"/>
          <w:sz w:val="36"/>
          <w:szCs w:val="36"/>
        </w:rPr>
        <w:t xml:space="preserve">  ……………………</w:t>
      </w:r>
    </w:p>
    <w:p w:rsidR="00EC555F" w:rsidRDefault="00EC6FD2" w:rsidP="00EC555F">
      <w:pPr>
        <w:spacing w:after="0" w:line="24" w:lineRule="atLeast"/>
        <w:rPr>
          <w:rFonts w:ascii="Tahoma" w:hAnsi="Tahoma" w:cs="Tahoma"/>
          <w:sz w:val="36"/>
          <w:szCs w:val="36"/>
        </w:rPr>
      </w:pPr>
      <w:r w:rsidRPr="00EC6FD2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228968" cy="4349825"/>
            <wp:effectExtent l="19050" t="0" r="0" b="0"/>
            <wp:docPr id="47" name="Εικόνα 47" descr="https://i.pinimg.com/564x/ff/fd/52/fffd52ddfea77e7aadf887f5613e26e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.pinimg.com/564x/ff/fd/52/fffd52ddfea77e7aadf887f5613e26e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70" r="670" b="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68" cy="434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33" w:rsidRDefault="009F5033" w:rsidP="00EC555F">
      <w:pPr>
        <w:spacing w:after="0" w:line="24" w:lineRule="atLeast"/>
        <w:rPr>
          <w:rFonts w:ascii="Tahoma" w:hAnsi="Tahoma" w:cs="Tahoma"/>
          <w:sz w:val="36"/>
          <w:szCs w:val="36"/>
          <w:lang w:val="en-US"/>
        </w:rPr>
        <w:sectPr w:rsidR="009F5033" w:rsidSect="008E52A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5033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proofErr w:type="gramStart"/>
      <w:r w:rsidRPr="0011105A">
        <w:rPr>
          <w:rFonts w:ascii="Tahoma" w:hAnsi="Tahoma" w:cs="Tahoma"/>
          <w:b/>
          <w:color w:val="0070C0"/>
          <w:sz w:val="36"/>
          <w:szCs w:val="36"/>
          <w:lang w:val="en-US"/>
        </w:rPr>
        <w:lastRenderedPageBreak/>
        <w:t>1.</w:t>
      </w:r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>I</w:t>
      </w:r>
      <w:proofErr w:type="gramEnd"/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sometimes have this </w:t>
      </w:r>
      <w:proofErr w:type="spellStart"/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>dream.In</w:t>
      </w:r>
      <w:proofErr w:type="spellEnd"/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my dream I live in Netherland.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9F5033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2.  </w:t>
      </w:r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I often play games with the Lost </w:t>
      </w:r>
      <w:proofErr w:type="spellStart"/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>Boys</w:t>
      </w:r>
      <w:proofErr w:type="gramStart"/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>,Peter</w:t>
      </w:r>
      <w:proofErr w:type="spellEnd"/>
      <w:proofErr w:type="gramEnd"/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Pan’s friends.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…………………………………………………………………………………………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3.  </w:t>
      </w:r>
      <w:r w:rsidR="009F5033" w:rsidRPr="0011105A">
        <w:rPr>
          <w:rFonts w:ascii="Tahoma" w:hAnsi="Tahoma" w:cs="Tahoma"/>
          <w:color w:val="0070C0"/>
          <w:sz w:val="36"/>
          <w:szCs w:val="36"/>
          <w:lang w:val="en-US"/>
        </w:rPr>
        <w:t>We sometimes explore the island together and come back</w:t>
      </w:r>
      <w:r w:rsidR="003844A1"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 </w:t>
      </w:r>
      <w:proofErr w:type="gram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late</w:t>
      </w:r>
      <w:proofErr w:type="gramEnd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at night.</w:t>
      </w:r>
      <w:r w:rsidR="00955682"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….</w:t>
      </w: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………………………………………………………………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………………………………………………………………………………….......</w:t>
      </w:r>
    </w:p>
    <w:p w:rsidR="003844A1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2"/>
          <w:szCs w:val="32"/>
          <w:lang w:val="en-US"/>
        </w:rPr>
      </w:pPr>
      <w:r w:rsidRPr="0011105A">
        <w:rPr>
          <w:rFonts w:ascii="Tahoma" w:hAnsi="Tahoma" w:cs="Tahoma"/>
          <w:b/>
          <w:color w:val="0070C0"/>
          <w:sz w:val="32"/>
          <w:szCs w:val="32"/>
          <w:lang w:val="en-US"/>
        </w:rPr>
        <w:t xml:space="preserve">4. </w:t>
      </w:r>
      <w:r w:rsidR="003844A1" w:rsidRPr="0011105A">
        <w:rPr>
          <w:rFonts w:ascii="Tahoma" w:hAnsi="Tahoma" w:cs="Tahoma"/>
          <w:color w:val="0070C0"/>
          <w:sz w:val="32"/>
          <w:szCs w:val="32"/>
          <w:lang w:val="en-US"/>
        </w:rPr>
        <w:t>I really like this life but then I wake up and I realize it’s only a dream.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2"/>
          <w:szCs w:val="32"/>
          <w:lang w:val="en-US"/>
        </w:rPr>
      </w:pPr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 xml:space="preserve">     ……………………………………………………………………………………………………</w:t>
      </w:r>
    </w:p>
    <w:p w:rsidR="005809D8" w:rsidRPr="0011105A" w:rsidRDefault="005809D8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 xml:space="preserve">     ……………………………………………………………………………………………………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b/>
          <w:color w:val="0070C0"/>
          <w:sz w:val="32"/>
          <w:szCs w:val="32"/>
          <w:lang w:val="en-US"/>
        </w:rPr>
        <w:t xml:space="preserve">5.  </w:t>
      </w: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At home children have got a stocking and Father Christmas 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2"/>
          <w:szCs w:val="32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</w:t>
      </w:r>
      <w:proofErr w:type="gram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puts</w:t>
      </w:r>
      <w:proofErr w:type="gramEnd"/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 xml:space="preserve"> presents in it.     ………………………………………………………………….</w:t>
      </w:r>
    </w:p>
    <w:p w:rsidR="00427C4F" w:rsidRPr="0011105A" w:rsidRDefault="00427C4F" w:rsidP="00EC555F">
      <w:pPr>
        <w:spacing w:after="0" w:line="24" w:lineRule="atLeast"/>
        <w:rPr>
          <w:rFonts w:ascii="Tahoma" w:hAnsi="Tahoma" w:cs="Tahoma"/>
          <w:color w:val="0070C0"/>
          <w:sz w:val="32"/>
          <w:szCs w:val="32"/>
          <w:lang w:val="en-US"/>
        </w:rPr>
      </w:pPr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 xml:space="preserve">      ………………………………………………………………………………………………….</w:t>
      </w:r>
    </w:p>
    <w:p w:rsidR="00151B83" w:rsidRPr="0011105A" w:rsidRDefault="00427C4F" w:rsidP="00151B83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b/>
          <w:color w:val="0070C0"/>
          <w:sz w:val="32"/>
          <w:szCs w:val="32"/>
          <w:lang w:val="en-US"/>
        </w:rPr>
        <w:t>6.</w:t>
      </w:r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 xml:space="preserve">  </w:t>
      </w: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At Christmas people often send cards to each other and</w:t>
      </w:r>
    </w:p>
    <w:p w:rsidR="00151B83" w:rsidRPr="0011105A" w:rsidRDefault="00151B83" w:rsidP="00151B83">
      <w:pPr>
        <w:spacing w:after="0" w:line="24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</w:t>
      </w:r>
      <w:r w:rsidR="00427C4F"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proofErr w:type="gram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children</w:t>
      </w:r>
      <w:proofErr w:type="gramEnd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sing carols in the street.</w:t>
      </w:r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 xml:space="preserve">   </w:t>
      </w: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</w:p>
    <w:p w:rsidR="003844A1" w:rsidRPr="0011105A" w:rsidRDefault="00151B83" w:rsidP="00151B83">
      <w:pPr>
        <w:spacing w:after="0" w:line="24" w:lineRule="atLeast"/>
        <w:rPr>
          <w:rFonts w:ascii="Tahoma" w:hAnsi="Tahoma" w:cs="Tahoma"/>
          <w:color w:val="0070C0"/>
          <w:sz w:val="32"/>
          <w:szCs w:val="32"/>
          <w:lang w:val="en-US"/>
        </w:rPr>
      </w:pPr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 xml:space="preserve">     </w:t>
      </w:r>
      <w:r w:rsidR="00427C4F" w:rsidRPr="0011105A">
        <w:rPr>
          <w:rFonts w:ascii="Tahoma" w:hAnsi="Tahoma" w:cs="Tahoma"/>
          <w:color w:val="0070C0"/>
          <w:sz w:val="32"/>
          <w:szCs w:val="32"/>
          <w:lang w:val="en-US"/>
        </w:rPr>
        <w:t>……………………………………………………………………</w:t>
      </w:r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>………………………………</w:t>
      </w:r>
    </w:p>
    <w:p w:rsidR="00427C4F" w:rsidRPr="0011105A" w:rsidRDefault="00427C4F" w:rsidP="00427C4F">
      <w:pPr>
        <w:spacing w:after="0" w:line="26" w:lineRule="atLeast"/>
        <w:rPr>
          <w:rFonts w:ascii="Tahoma" w:hAnsi="Tahoma" w:cs="Tahoma"/>
          <w:color w:val="0070C0"/>
          <w:sz w:val="32"/>
          <w:szCs w:val="32"/>
          <w:lang w:val="en-US"/>
        </w:rPr>
      </w:pPr>
      <w:r w:rsidRPr="0011105A">
        <w:rPr>
          <w:rFonts w:ascii="Tahoma" w:hAnsi="Tahoma" w:cs="Tahoma"/>
          <w:color w:val="0070C0"/>
          <w:sz w:val="32"/>
          <w:szCs w:val="32"/>
          <w:lang w:val="en-US"/>
        </w:rPr>
        <w:t xml:space="preserve">     ……………………………………………………………………………………………………</w:t>
      </w:r>
    </w:p>
    <w:p w:rsidR="000A3AAC" w:rsidRPr="0011105A" w:rsidRDefault="000A3AAC" w:rsidP="00955682">
      <w:pPr>
        <w:spacing w:after="0" w:line="192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b/>
          <w:color w:val="0070C0"/>
          <w:sz w:val="32"/>
          <w:szCs w:val="32"/>
          <w:lang w:val="en-US"/>
        </w:rPr>
        <w:t xml:space="preserve">7.  </w:t>
      </w: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On </w:t>
      </w:r>
      <w:proofErr w:type="spell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Halloween</w:t>
      </w:r>
      <w:proofErr w:type="gram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,children</w:t>
      </w:r>
      <w:proofErr w:type="spellEnd"/>
      <w:proofErr w:type="gramEnd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dress up in fancy costumes and                      </w:t>
      </w:r>
    </w:p>
    <w:p w:rsidR="00151B83" w:rsidRPr="0011105A" w:rsidRDefault="000A3AAC" w:rsidP="00955682">
      <w:pPr>
        <w:spacing w:after="0" w:line="192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</w:t>
      </w:r>
      <w:proofErr w:type="gram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they  go</w:t>
      </w:r>
      <w:proofErr w:type="gramEnd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“Trick or treat” from door to door.  </w:t>
      </w:r>
    </w:p>
    <w:p w:rsidR="00151B83" w:rsidRPr="0011105A" w:rsidRDefault="00151B83" w:rsidP="00427C4F">
      <w:pPr>
        <w:spacing w:after="0" w:line="26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151B83" w:rsidRPr="0011105A" w:rsidRDefault="00151B83" w:rsidP="00427C4F">
      <w:pPr>
        <w:spacing w:after="0" w:line="26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0A3AAC" w:rsidRPr="0011105A" w:rsidRDefault="00151B83" w:rsidP="00955682">
      <w:pPr>
        <w:spacing w:after="0" w:line="192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8. </w:t>
      </w:r>
      <w:r w:rsidR="000A3AAC" w:rsidRPr="0011105A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 </w:t>
      </w: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Halloween is a time of </w:t>
      </w:r>
      <w:proofErr w:type="spell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pumpkins</w:t>
      </w:r>
      <w:proofErr w:type="gram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,candies,ghosts</w:t>
      </w:r>
      <w:proofErr w:type="spellEnd"/>
      <w:proofErr w:type="gramEnd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and witches </w:t>
      </w:r>
    </w:p>
    <w:p w:rsidR="00151B83" w:rsidRPr="0011105A" w:rsidRDefault="00151B83" w:rsidP="00955682">
      <w:pPr>
        <w:spacing w:after="0" w:line="192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</w:t>
      </w:r>
      <w:proofErr w:type="gramStart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>and</w:t>
      </w:r>
      <w:proofErr w:type="gramEnd"/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people decorate their houses with “Jack-o-Lanterns”.</w:t>
      </w:r>
    </w:p>
    <w:p w:rsidR="00151B83" w:rsidRPr="0011105A" w:rsidRDefault="00151B83" w:rsidP="00427C4F">
      <w:pPr>
        <w:spacing w:after="0" w:line="26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955682" w:rsidRPr="0011105A" w:rsidRDefault="00151B83" w:rsidP="00427C4F">
      <w:pPr>
        <w:spacing w:after="0" w:line="26" w:lineRule="atLeast"/>
        <w:rPr>
          <w:rFonts w:ascii="Tahoma" w:hAnsi="Tahoma" w:cs="Tahoma"/>
          <w:color w:val="0070C0"/>
          <w:sz w:val="36"/>
          <w:szCs w:val="36"/>
          <w:lang w:val="en-US"/>
        </w:rPr>
      </w:pPr>
      <w:r w:rsidRPr="0011105A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………………………………………………………………………………………. </w:t>
      </w:r>
    </w:p>
    <w:p w:rsidR="00151B83" w:rsidRPr="00151B83" w:rsidRDefault="00151B83" w:rsidP="00427C4F">
      <w:pPr>
        <w:spacing w:after="0" w:line="26" w:lineRule="atLeast"/>
        <w:rPr>
          <w:rFonts w:ascii="Tahoma" w:hAnsi="Tahoma" w:cs="Tahoma"/>
          <w:sz w:val="36"/>
          <w:szCs w:val="36"/>
          <w:lang w:val="en-US"/>
        </w:rPr>
      </w:pPr>
      <w:r w:rsidRPr="00151B83">
        <w:rPr>
          <w:rFonts w:ascii="Tahoma" w:hAnsi="Tahoma" w:cs="Tahoma"/>
          <w:sz w:val="36"/>
          <w:szCs w:val="36"/>
          <w:lang w:val="en-US"/>
        </w:rPr>
        <w:t xml:space="preserve">  </w:t>
      </w:r>
      <w:r w:rsidR="00955682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227326" cy="2938409"/>
            <wp:effectExtent l="19050" t="0" r="1524" b="0"/>
            <wp:docPr id="1" name="Εικόνα 1" descr="C:\Users\al\Pictures\6=ΤΑ ΕΓΓΡΑΦΑ ΜΟΥ\COLORING [2014-18]\6=PINTERST 2021\VARIOUS (anti-stress)\5=teapo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6=ΤΑ ΕΓΓΡΑΦΑ ΜΟΥ\COLORING [2014-18]\6=PINTERST 2021\VARIOUS (anti-stress)\5=teapo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26" cy="293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682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076878" cy="2971770"/>
            <wp:effectExtent l="19050" t="0" r="0" b="0"/>
            <wp:docPr id="5" name="Εικόνα 5" descr="C:\Users\al\Pictures\6=ΤΑ ΕΓΓΡΑΦΑ ΜΟΥ\COLORING [2014-18]\6=PINTERST 2021\VARIOUS (anti-stress)\3=it's always coffee tim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\Pictures\6=ΤΑ ΕΓΓΡΑΦΑ ΜΟΥ\COLORING [2014-18]\6=PINTERST 2021\VARIOUS (anti-stress)\3=it's always coffee tim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78" b="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78" cy="297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B83">
        <w:rPr>
          <w:rFonts w:ascii="Tahoma" w:hAnsi="Tahoma" w:cs="Tahoma"/>
          <w:sz w:val="36"/>
          <w:szCs w:val="36"/>
          <w:lang w:val="en-US"/>
        </w:rPr>
        <w:t xml:space="preserve"> </w:t>
      </w:r>
      <w:r w:rsidR="00CF365C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050216" cy="2979506"/>
            <wp:effectExtent l="19050" t="0" r="7184" b="0"/>
            <wp:docPr id="6" name="Εικόνα 6" descr="C:\Users\al\Pictures\6=ΤΑ ΕΓΓΡΑΦΑ ΜΟΥ\COLORING [2014-18]\6=PINTERST 2021\VARIOUS (anti-stress)\10=five cup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\Pictures\6=ΤΑ ΕΓΓΡΑΦΑ ΜΟΥ\COLORING [2014-18]\6=PINTERST 2021\VARIOUS (anti-stress)\10=five cup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062" t="4289" r="10052" b="6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16" cy="297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B83">
        <w:rPr>
          <w:rFonts w:ascii="Tahoma" w:hAnsi="Tahoma" w:cs="Tahoma"/>
          <w:sz w:val="36"/>
          <w:szCs w:val="36"/>
          <w:lang w:val="en-US"/>
        </w:rPr>
        <w:t xml:space="preserve">   </w:t>
      </w:r>
      <w:r w:rsidR="00BF39AF">
        <w:rPr>
          <w:rFonts w:ascii="Tahoma" w:hAnsi="Tahoma" w:cs="Tahoma"/>
          <w:sz w:val="36"/>
          <w:szCs w:val="36"/>
          <w:lang w:val="en-US"/>
        </w:rPr>
        <w:t xml:space="preserve">  </w:t>
      </w:r>
    </w:p>
    <w:sectPr w:rsidR="00151B83" w:rsidRPr="00151B83" w:rsidSect="009F50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52A9"/>
    <w:rsid w:val="000A3AAC"/>
    <w:rsid w:val="000B3954"/>
    <w:rsid w:val="000B3F3D"/>
    <w:rsid w:val="0011105A"/>
    <w:rsid w:val="00151B83"/>
    <w:rsid w:val="00351648"/>
    <w:rsid w:val="003844A1"/>
    <w:rsid w:val="003A18BF"/>
    <w:rsid w:val="00427C4F"/>
    <w:rsid w:val="004853C1"/>
    <w:rsid w:val="005809D8"/>
    <w:rsid w:val="00880D53"/>
    <w:rsid w:val="008D5FFC"/>
    <w:rsid w:val="008E52A9"/>
    <w:rsid w:val="00955682"/>
    <w:rsid w:val="009F5033"/>
    <w:rsid w:val="00B33F87"/>
    <w:rsid w:val="00B50FC3"/>
    <w:rsid w:val="00BC7620"/>
    <w:rsid w:val="00BF39AF"/>
    <w:rsid w:val="00C0296B"/>
    <w:rsid w:val="00CF365C"/>
    <w:rsid w:val="00D1131D"/>
    <w:rsid w:val="00D1187B"/>
    <w:rsid w:val="00E02843"/>
    <w:rsid w:val="00EC555F"/>
    <w:rsid w:val="00EC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1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885F-945A-43B8-B471-4DC26BE6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15</cp:revision>
  <dcterms:created xsi:type="dcterms:W3CDTF">2021-02-19T22:03:00Z</dcterms:created>
  <dcterms:modified xsi:type="dcterms:W3CDTF">2021-05-10T20:38:00Z</dcterms:modified>
</cp:coreProperties>
</file>