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FBA" w:rsidRDefault="00466FBA" w:rsidP="00466FBA">
      <w:pPr>
        <w:pStyle w:val="1"/>
        <w:spacing w:before="0" w:line="360" w:lineRule="auto"/>
        <w:jc w:val="center"/>
        <w:rPr>
          <w:shd w:val="clear" w:color="auto" w:fill="FFFFFF"/>
        </w:rPr>
      </w:pPr>
      <w:r w:rsidRPr="005F7903">
        <w:rPr>
          <w:shd w:val="clear" w:color="auto" w:fill="FFFFFF"/>
        </w:rPr>
        <w:t>Φύλλο Εργασίας</w:t>
      </w:r>
    </w:p>
    <w:p w:rsidR="00466FBA" w:rsidRPr="006F5336" w:rsidRDefault="00466FBA" w:rsidP="00466FBA">
      <w:pPr>
        <w:pStyle w:val="1"/>
        <w:spacing w:before="0"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Ονοματεπώνυμο: …………………………………………</w:t>
      </w:r>
      <w:r w:rsidRPr="00C357B1"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  <w:t>Χρόνος: 45 λεπτά</w:t>
      </w:r>
    </w:p>
    <w:p w:rsidR="00466FBA" w:rsidRPr="005F7903" w:rsidRDefault="00466FBA" w:rsidP="00466FBA">
      <w:pPr>
        <w:pStyle w:val="1"/>
        <w:spacing w:before="0"/>
        <w:jc w:val="both"/>
        <w:rPr>
          <w:shd w:val="clear" w:color="auto" w:fill="FFFFFF"/>
        </w:rPr>
      </w:pPr>
      <w:r w:rsidRPr="00105E7D">
        <w:rPr>
          <w:u w:val="single"/>
          <w:shd w:val="clear" w:color="auto" w:fill="FFFFFF"/>
        </w:rPr>
        <w:t>Δραστηριότητα:</w:t>
      </w:r>
      <w:r w:rsidRPr="00C357B1">
        <w:rPr>
          <w:shd w:val="clear" w:color="auto" w:fill="FFFFFF"/>
        </w:rPr>
        <w:t xml:space="preserve">  </w:t>
      </w:r>
      <w:r>
        <w:rPr>
          <w:shd w:val="clear" w:color="auto" w:fill="FFFFFF"/>
        </w:rPr>
        <w:t xml:space="preserve">Δομή Επιλογής και εμφωλευμένη σε περιβάλλον </w:t>
      </w:r>
      <w:r>
        <w:rPr>
          <w:shd w:val="clear" w:color="auto" w:fill="FFFFFF"/>
          <w:lang w:val="en-US"/>
        </w:rPr>
        <w:t>Scratch</w:t>
      </w:r>
    </w:p>
    <w:p w:rsidR="00466FBA" w:rsidRPr="00FD4FAC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7903">
        <w:rPr>
          <w:rFonts w:ascii="Arial" w:hAnsi="Arial" w:cs="Arial"/>
          <w:color w:val="000000" w:themeColor="text1"/>
          <w:sz w:val="24"/>
          <w:szCs w:val="24"/>
        </w:rPr>
        <w:t xml:space="preserve">Σκοπός της δραστηριότητας είναι η δημιουργία ενός προγράμματος το οποίο: </w:t>
      </w:r>
    </w:p>
    <w:p w:rsidR="00466FBA" w:rsidRPr="00FD4FAC" w:rsidRDefault="00466FBA" w:rsidP="00466FBA">
      <w:pPr>
        <w:pStyle w:val="a3"/>
        <w:numPr>
          <w:ilvl w:val="0"/>
          <w:numId w:val="1"/>
        </w:num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7903">
        <w:rPr>
          <w:rFonts w:ascii="Arial" w:hAnsi="Arial" w:cs="Arial"/>
          <w:color w:val="000000" w:themeColor="text1"/>
          <w:sz w:val="24"/>
          <w:szCs w:val="24"/>
        </w:rPr>
        <w:t xml:space="preserve">θα ζητά να του δώσουμε έναν αριθμό.  </w:t>
      </w:r>
    </w:p>
    <w:p w:rsidR="00466FBA" w:rsidRPr="005F7903" w:rsidRDefault="00466FBA" w:rsidP="00466FBA">
      <w:pPr>
        <w:pStyle w:val="a3"/>
        <w:numPr>
          <w:ilvl w:val="0"/>
          <w:numId w:val="3"/>
        </w:num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7903">
        <w:rPr>
          <w:rFonts w:ascii="Arial" w:hAnsi="Arial" w:cs="Arial"/>
          <w:color w:val="000000" w:themeColor="text1"/>
          <w:sz w:val="24"/>
          <w:szCs w:val="24"/>
        </w:rPr>
        <w:t xml:space="preserve">θα συγκρίνει τον αριθμό που δώσαμε με το 0 και ανάλογα με την περίπτωση θα μας εμφανίζει τα ακόλουθα μηνύματα: </w:t>
      </w:r>
    </w:p>
    <w:p w:rsidR="00466FBA" w:rsidRPr="005F7903" w:rsidRDefault="00466FBA" w:rsidP="00466FBA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A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>ν ο αριθμός που δώσαμε είναι μεγαλύτερος από το 0 το μήνυμα  «</w:t>
      </w:r>
      <w:r w:rsidRPr="00F908B4">
        <w:rPr>
          <w:rFonts w:ascii="Arial" w:hAnsi="Arial" w:cs="Arial"/>
          <w:b/>
          <w:color w:val="000000" w:themeColor="text1"/>
          <w:sz w:val="24"/>
          <w:szCs w:val="24"/>
        </w:rPr>
        <w:t>ΘΕΤΙΚΟΣ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 xml:space="preserve">» </w:t>
      </w:r>
    </w:p>
    <w:p w:rsidR="00466FBA" w:rsidRPr="005F7903" w:rsidRDefault="00466FBA" w:rsidP="00466FBA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7903">
        <w:rPr>
          <w:rFonts w:ascii="Arial" w:hAnsi="Arial" w:cs="Arial"/>
          <w:color w:val="000000" w:themeColor="text1"/>
          <w:sz w:val="24"/>
          <w:szCs w:val="24"/>
        </w:rPr>
        <w:t>Αν ο αριθμός που δώσαμε είναι μικρότερος από το 0 το μήνυμα «</w:t>
      </w:r>
      <w:r w:rsidRPr="00F908B4">
        <w:rPr>
          <w:rFonts w:ascii="Arial" w:hAnsi="Arial" w:cs="Arial"/>
          <w:b/>
          <w:color w:val="000000" w:themeColor="text1"/>
          <w:sz w:val="24"/>
          <w:szCs w:val="24"/>
        </w:rPr>
        <w:t>ΑΡΝΗΤΙΚΟΣ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 xml:space="preserve">» </w:t>
      </w:r>
    </w:p>
    <w:p w:rsidR="00466FBA" w:rsidRPr="005F7903" w:rsidRDefault="00466FBA" w:rsidP="00466FBA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7903">
        <w:rPr>
          <w:rFonts w:ascii="Arial" w:hAnsi="Arial" w:cs="Arial"/>
          <w:color w:val="000000" w:themeColor="text1"/>
          <w:sz w:val="24"/>
          <w:szCs w:val="24"/>
        </w:rPr>
        <w:t>Αν ο αριθμός είναι ίσος με το 0 το μήνυμα «</w:t>
      </w:r>
      <w:r w:rsidRPr="00F908B4">
        <w:rPr>
          <w:rFonts w:ascii="Arial" w:hAnsi="Arial" w:cs="Arial"/>
          <w:b/>
          <w:color w:val="000000" w:themeColor="text1"/>
          <w:sz w:val="24"/>
          <w:szCs w:val="24"/>
        </w:rPr>
        <w:t>ΙΣΟΣ ΜΕ ΤΟ ΜΗΔΕΝ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 xml:space="preserve">» </w:t>
      </w:r>
    </w:p>
    <w:p w:rsidR="00466FBA" w:rsidRPr="00F908B4" w:rsidRDefault="00466FBA" w:rsidP="00466FBA">
      <w:pPr>
        <w:pStyle w:val="a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3399790</wp:posOffset>
            </wp:positionV>
            <wp:extent cx="3032125" cy="2338705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442" t="10959" r="1724" b="5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 xml:space="preserve">Για να δημιουργήσετε το σκηνικό σας μπορείτε να χρησιμοποιήσετε όποιο αντικείμενο και υπόβαθρο της αρεσκείας σας. </w:t>
      </w: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Για παράδειγμα το υπόβαθρο που χρησιμοποιείτε στην εικόνα είναι το 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>“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Spaceship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και ως αντικείμενο χρησιμοποιείται το 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giga</w:t>
      </w:r>
      <w:proofErr w:type="spellEnd"/>
      <w:r w:rsidRPr="005F7903">
        <w:rPr>
          <w:rFonts w:ascii="Arial" w:hAnsi="Arial" w:cs="Arial"/>
          <w:color w:val="000000" w:themeColor="text1"/>
          <w:sz w:val="24"/>
          <w:szCs w:val="24"/>
        </w:rPr>
        <w:t>_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b</w:t>
      </w:r>
      <w:r w:rsidRPr="005F7903">
        <w:rPr>
          <w:rFonts w:ascii="Arial" w:hAnsi="Arial" w:cs="Arial"/>
          <w:color w:val="000000" w:themeColor="text1"/>
          <w:sz w:val="24"/>
          <w:szCs w:val="24"/>
        </w:rPr>
        <w:t>”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Εάν δεν επιθυμείτε να αλλάξετε το υπάρχον σκηνικό μπορείτε να δουλέψετε με τη γάτα και το λευκό υπόβαθρο όπως σας το δίνει το περιβάλλον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scratch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66FBA" w:rsidRDefault="00466FBA" w:rsidP="00466F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66FBA" w:rsidRDefault="00466FBA" w:rsidP="00466F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66FBA" w:rsidRDefault="00466FBA" w:rsidP="00466F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Μπορείτε να δώσετε μια εισαγωγική εξήγηση έτσι ώστε ο χρήστης να καταλάβει τι πρέπει να κάνει, όπως για παράδειγμα:</w:t>
      </w: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5073946" cy="230726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81" t="12863" r="49655" b="6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46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466FBA" w:rsidRPr="005F7903" w:rsidRDefault="00466FBA" w:rsidP="00466F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Κάποιες από τις εντολές που θα χρειαστείτε (όχι όλες)  παρατίθενται παρακάτω: </w:t>
      </w: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5605574" cy="2604977"/>
            <wp:effectExtent l="19050" t="0" r="0" b="0"/>
            <wp:docPr id="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11" t="39785" r="39763" b="2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06" cy="26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Αφού δημιουργήσετε το σενάριό σας δοκιμάστε το τρεις φορές για τις τρεις περιπτώσεις και γράψτε τα αποτελέσματα που πήρατε για κάθε περίπτωση αριθμού.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Για τον θετικό αριθμό δώστε το 1. Τι μήνυμα εμφανίστηκε;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Για τον αρνητικό αριθμό</w:t>
      </w:r>
      <w:r w:rsidRPr="00A333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δώστε το -1. Τι μήνυμα εμφανίστηκε;.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Για το μηδέν. Τι μήνυμα εμφανίστηκε;.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Δυσκολευτήκατε σε κάποιο σημείο; Αν Ναι, γράψτε τι σας δυσκόλεψε.</w:t>
      </w:r>
    </w:p>
    <w:p w:rsidR="00466FBA" w:rsidRDefault="00466FBA" w:rsidP="00466FBA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6FB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 w:rsidRPr="00D92D81">
        <w:rPr>
          <w:rFonts w:ascii="Arial" w:hAnsi="Arial" w:cs="Arial"/>
          <w:color w:val="000000" w:themeColor="text1"/>
          <w:sz w:val="24"/>
          <w:szCs w:val="24"/>
        </w:rPr>
        <w:t>Εάν πήρατε τα σωστά μηνύματα και στις τρεις περιπτώσεις θεωρείται πως το σενάριο θα εκτελεστεί σωστά και για οποιαδήποτε άλλη περίπτωση αριθμών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εκτός του μηδέν (π.χ. για το 10, το 50, το -100, -2,-200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κ.ο.κ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.) </w:t>
      </w:r>
      <w:r w:rsidRPr="00D92D81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</w:p>
    <w:p w:rsidR="00466FBA" w:rsidRDefault="00466FBA" w:rsidP="00466FBA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…………………………………………………………………………………………………….……………………………………………………………………………………………………</w:t>
      </w:r>
    </w:p>
    <w:p w:rsidR="00466FBA" w:rsidRPr="00893FDA" w:rsidRDefault="00466FBA" w:rsidP="00466F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466FBA" w:rsidRDefault="00466FBA" w:rsidP="00466FBA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Ερωτήσεις Κατανόησης</w:t>
      </w:r>
    </w:p>
    <w:p w:rsidR="00466FBA" w:rsidRDefault="00466FBA" w:rsidP="00466FBA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9A41C1">
        <w:rPr>
          <w:rFonts w:ascii="Arial" w:hAnsi="Arial" w:cs="Arial"/>
          <w:b/>
          <w:color w:val="000000" w:themeColor="text1"/>
          <w:sz w:val="24"/>
          <w:szCs w:val="24"/>
        </w:rPr>
        <w:t>Ερώτηση 1</w:t>
      </w:r>
      <w:r w:rsidRPr="009A41C1">
        <w:rPr>
          <w:rFonts w:ascii="Arial" w:hAnsi="Arial" w:cs="Arial"/>
          <w:b/>
          <w:color w:val="000000" w:themeColor="text1"/>
          <w:sz w:val="24"/>
          <w:szCs w:val="24"/>
          <w:vertAlign w:val="superscript"/>
        </w:rPr>
        <w:t>η</w:t>
      </w:r>
      <w:r w:rsidRPr="009A41C1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466FBA" w:rsidRPr="009A41C1" w:rsidRDefault="00466FBA" w:rsidP="00466F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3275330</wp:posOffset>
            </wp:positionH>
            <wp:positionV relativeFrom="margin">
              <wp:posOffset>1097915</wp:posOffset>
            </wp:positionV>
            <wp:extent cx="2308860" cy="850265"/>
            <wp:effectExtent l="19050" t="0" r="0" b="0"/>
            <wp:wrapSquare wrapText="bothSides"/>
            <wp:docPr id="6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951" t="62269" r="28716" b="2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1C1">
        <w:rPr>
          <w:rFonts w:ascii="Arial" w:hAnsi="Arial" w:cs="Arial"/>
          <w:color w:val="000000" w:themeColor="text1"/>
          <w:sz w:val="24"/>
          <w:szCs w:val="24"/>
        </w:rPr>
        <w:t xml:space="preserve">Ποια από τις παρακάτω Δομές Επιλογής </w:t>
      </w:r>
      <w:r>
        <w:rPr>
          <w:rFonts w:ascii="Arial" w:hAnsi="Arial" w:cs="Arial"/>
          <w:color w:val="000000" w:themeColor="text1"/>
          <w:sz w:val="24"/>
          <w:szCs w:val="24"/>
        </w:rPr>
        <w:t>είναι πιο κατάλληλη να χρησιμοποιήσουμε</w:t>
      </w:r>
      <w:r w:rsidRPr="009A41C1">
        <w:rPr>
          <w:rFonts w:ascii="Arial" w:hAnsi="Arial" w:cs="Arial"/>
          <w:color w:val="000000" w:themeColor="text1"/>
          <w:sz w:val="24"/>
          <w:szCs w:val="24"/>
        </w:rPr>
        <w:t xml:space="preserve"> για να ελέγξουμε εάν </w:t>
      </w:r>
      <w:r>
        <w:rPr>
          <w:rFonts w:ascii="Arial" w:hAnsi="Arial" w:cs="Arial"/>
          <w:color w:val="000000" w:themeColor="text1"/>
          <w:sz w:val="24"/>
          <w:szCs w:val="24"/>
        </w:rPr>
        <w:t>ένας αριθμός είναι μεγαλύτερος από το 0 ή όχι (δηλαδή μικρότερος από το 0)</w:t>
      </w:r>
      <w:r w:rsidRPr="009A41C1">
        <w:rPr>
          <w:rFonts w:ascii="Arial" w:hAnsi="Arial" w:cs="Arial"/>
          <w:color w:val="000000" w:themeColor="text1"/>
          <w:sz w:val="24"/>
          <w:szCs w:val="24"/>
        </w:rPr>
        <w:t>;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Κυκλώστε ποια θα χρησιμοποιούσατε. </w:t>
      </w:r>
    </w:p>
    <w:p w:rsidR="00466FBA" w:rsidRDefault="00466FBA" w:rsidP="00466FB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532130</wp:posOffset>
            </wp:positionH>
            <wp:positionV relativeFrom="margin">
              <wp:posOffset>1097915</wp:posOffset>
            </wp:positionV>
            <wp:extent cx="2139315" cy="1190625"/>
            <wp:effectExtent l="19050" t="0" r="0" b="0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580" t="60640" r="43171" b="2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FBA" w:rsidRDefault="001C39BE" w:rsidP="00466FB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7.65pt;margin-top:7.9pt;width:24.25pt;height:28pt;z-index:251664384;mso-width-relative:margin;mso-height-relative:margin" stroked="f">
            <v:textbox>
              <w:txbxContent>
                <w:p w:rsidR="00466FBA" w:rsidRDefault="00466FBA" w:rsidP="00466FBA">
                  <w:r>
                    <w:t>β)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l-GR"/>
        </w:rPr>
        <w:pict>
          <v:shape id="_x0000_s1026" type="#_x0000_t202" style="position:absolute;left:0;text-align:left;margin-left:14.6pt;margin-top:7.9pt;width:31.8pt;height:28pt;z-index:251663360;mso-width-relative:margin;mso-height-relative:margin" stroked="f">
            <v:textbox>
              <w:txbxContent>
                <w:p w:rsidR="00466FBA" w:rsidRDefault="00466FBA" w:rsidP="00466FBA">
                  <w:r>
                    <w:t>α)</w:t>
                  </w:r>
                </w:p>
              </w:txbxContent>
            </v:textbox>
          </v:shape>
        </w:pict>
      </w:r>
    </w:p>
    <w:p w:rsidR="00466FBA" w:rsidRDefault="00466FBA" w:rsidP="00466FB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66FBA" w:rsidRDefault="00466FBA" w:rsidP="00466FB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Δικαιολογήστε την απάντησή σας.</w:t>
      </w:r>
    </w:p>
    <w:p w:rsidR="00466FBA" w:rsidRPr="00893FD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3FDA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466FBA" w:rsidRPr="009A41C1" w:rsidRDefault="00466FBA" w:rsidP="00466FBA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Ερώτηση 2</w:t>
      </w:r>
      <w:r w:rsidRPr="009A41C1">
        <w:rPr>
          <w:rFonts w:ascii="Arial" w:hAnsi="Arial" w:cs="Arial"/>
          <w:b/>
          <w:color w:val="000000" w:themeColor="text1"/>
          <w:sz w:val="24"/>
          <w:szCs w:val="24"/>
          <w:vertAlign w:val="superscript"/>
        </w:rPr>
        <w:t>η</w:t>
      </w:r>
      <w:r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466FBA" w:rsidRDefault="00466FBA" w:rsidP="00466F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3275330</wp:posOffset>
            </wp:positionH>
            <wp:positionV relativeFrom="margin">
              <wp:posOffset>3957955</wp:posOffset>
            </wp:positionV>
            <wp:extent cx="1447800" cy="1105535"/>
            <wp:effectExtent l="19050" t="0" r="0" b="0"/>
            <wp:wrapSquare wrapText="bothSides"/>
            <wp:docPr id="3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437" t="46413" r="48540" b="4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9BE"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pict>
          <v:group id="_x0000_s1028" style="position:absolute;left:0;text-align:left;margin-left:229.75pt;margin-top:41.05pt;width:32.15pt;height:95.6pt;z-index:-251649024;mso-position-horizontal-relative:text;mso-position-vertical-relative:text" coordorigin="7875,7514" coordsize="643,1695">
            <v:shape id="_x0000_s1029" type="#_x0000_t202" style="position:absolute;left:7875;top:7514;width:643;height:560;mso-position-horizontal:center;mso-width-relative:margin;mso-height-relative:margin" stroked="f">
              <v:textbox>
                <w:txbxContent>
                  <w:p w:rsidR="00466FBA" w:rsidRDefault="00466FBA" w:rsidP="00466FBA">
                    <w:r>
                      <w:t>α)</w:t>
                    </w:r>
                  </w:p>
                </w:txbxContent>
              </v:textbox>
            </v:shape>
            <v:shape id="_x0000_s1030" type="#_x0000_t202" style="position:absolute;left:7875;top:8074;width:643;height:560;mso-width-relative:margin;mso-height-relative:margin" stroked="f">
              <v:textbox>
                <w:txbxContent>
                  <w:p w:rsidR="00466FBA" w:rsidRDefault="00466FBA" w:rsidP="00466FBA">
                    <w:r>
                      <w:t>β)</w:t>
                    </w:r>
                  </w:p>
                </w:txbxContent>
              </v:textbox>
            </v:shape>
            <v:shape id="_x0000_s1031" type="#_x0000_t202" style="position:absolute;left:7875;top:8649;width:643;height:560;mso-width-relative:margin;mso-height-relative:margin" stroked="f">
              <v:textbox>
                <w:txbxContent>
                  <w:p w:rsidR="00466FBA" w:rsidRDefault="00466FBA" w:rsidP="00466FBA">
                    <w:r>
                      <w:t>γ)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Arial" w:hAnsi="Arial" w:cs="Arial"/>
          <w:color w:val="000000" w:themeColor="text1"/>
          <w:sz w:val="24"/>
          <w:szCs w:val="24"/>
        </w:rPr>
        <w:t>Ποια από τις παρακάτω συνθήκες θα χρησιμοποιήσουμε στη Δομή Επιλογής για να ελέγξουμε αν ο αριθμός που έδωσε ο μαθητής είναι αρνητικός; Στη λέξη απάντηση είναι ο αριθμός που έδωσε ο μαθητής.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1446530</wp:posOffset>
            </wp:positionH>
            <wp:positionV relativeFrom="margin">
              <wp:posOffset>4043045</wp:posOffset>
            </wp:positionV>
            <wp:extent cx="1149985" cy="829310"/>
            <wp:effectExtent l="19050" t="0" r="0" b="0"/>
            <wp:wrapSquare wrapText="bothSides"/>
            <wp:docPr id="2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847" t="48364" r="56727" b="4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66FBA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66FBA" w:rsidRPr="004D4330" w:rsidRDefault="00466FBA" w:rsidP="00466FBA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D4330">
        <w:rPr>
          <w:rFonts w:ascii="Arial" w:hAnsi="Arial" w:cs="Arial"/>
          <w:b/>
          <w:color w:val="000000" w:themeColor="text1"/>
          <w:sz w:val="24"/>
          <w:szCs w:val="24"/>
        </w:rPr>
        <w:t>Ερώτηση 3</w:t>
      </w:r>
      <w:r w:rsidRPr="004D4330">
        <w:rPr>
          <w:rFonts w:ascii="Arial" w:hAnsi="Arial" w:cs="Arial"/>
          <w:b/>
          <w:color w:val="000000" w:themeColor="text1"/>
          <w:sz w:val="24"/>
          <w:szCs w:val="24"/>
          <w:vertAlign w:val="superscript"/>
        </w:rPr>
        <w:t>η</w:t>
      </w:r>
      <w:r w:rsidRPr="004D4330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8A2300" w:rsidRPr="008A2300"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t xml:space="preserve"> </w:t>
      </w:r>
    </w:p>
    <w:p w:rsidR="001A1D7F" w:rsidRDefault="00466FB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3FDA"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t xml:space="preserve">Μια </w:t>
      </w:r>
      <w:r>
        <w:rPr>
          <w:rFonts w:ascii="Arial" w:hAnsi="Arial" w:cs="Arial"/>
          <w:color w:val="000000" w:themeColor="text1"/>
          <w:sz w:val="24"/>
          <w:szCs w:val="24"/>
        </w:rPr>
        <w:t>από τις τρεις Δομές Επιλογής που ακολουθούν είναι λανθασμένη.</w:t>
      </w:r>
    </w:p>
    <w:p w:rsidR="001A1D7F" w:rsidRDefault="001605DA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5850890" cy="1926115"/>
            <wp:effectExtent l="19050" t="0" r="0" b="0"/>
            <wp:docPr id="1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9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7F" w:rsidRDefault="001A1D7F" w:rsidP="00466FB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l-GR"/>
        </w:rPr>
        <w:pict>
          <v:group id="_x0000_s1032" style="position:absolute;left:0;text-align:left;margin-left:31pt;margin-top:8.35pt;width:333.1pt;height:36pt;z-index:-251648000" coordorigin="2188,11553" coordsize="6662,720">
            <v:shape id="_x0000_s1033" type="#_x0000_t202" style="position:absolute;left:8207;top:11553;width:643;height:560;mso-width-relative:margin;mso-height-relative:margin" stroked="f">
              <v:textbox>
                <w:txbxContent>
                  <w:p w:rsidR="00466FBA" w:rsidRDefault="00466FBA" w:rsidP="00466FBA">
                    <w:r>
                      <w:t>γ)</w:t>
                    </w:r>
                  </w:p>
                </w:txbxContent>
              </v:textbox>
            </v:shape>
            <v:shape id="_x0000_s1034" type="#_x0000_t202" style="position:absolute;left:2188;top:11602;width:643;height:671;mso-width-relative:margin;mso-height-relative:margin" stroked="f">
              <v:textbox>
                <w:txbxContent>
                  <w:p w:rsidR="00466FBA" w:rsidRDefault="00466FBA" w:rsidP="00466FBA">
                    <w:r>
                      <w:t>α)</w:t>
                    </w:r>
                  </w:p>
                </w:txbxContent>
              </v:textbox>
            </v:shape>
            <v:shape id="_x0000_s1035" type="#_x0000_t202" style="position:absolute;left:5519;top:11553;width:643;height:670;mso-width-relative:margin;mso-height-relative:margin" stroked="f">
              <v:textbox>
                <w:txbxContent>
                  <w:p w:rsidR="00466FBA" w:rsidRDefault="00466FBA" w:rsidP="00466FBA">
                    <w:r>
                      <w:t>β)</w:t>
                    </w:r>
                  </w:p>
                </w:txbxContent>
              </v:textbox>
            </v:shape>
            <w10:wrap type="square"/>
          </v:group>
        </w:pict>
      </w:r>
    </w:p>
    <w:p w:rsidR="001A1D7F" w:rsidRDefault="001A1D7F" w:rsidP="001A1D7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66FBA" w:rsidRDefault="00466FBA" w:rsidP="001A1D7F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Ποια είναι η λανθασμένη κατά την άποψή σας; Δικαιολογήστε την απάντησή σας.</w:t>
      </w:r>
    </w:p>
    <w:p w:rsidR="00DF65D8" w:rsidRPr="00466FBA" w:rsidRDefault="00466FBA" w:rsidP="00466FBA">
      <w:pPr>
        <w:jc w:val="both"/>
        <w:rPr>
          <w:lang w:val="en-US"/>
        </w:rPr>
      </w:pPr>
      <w:r w:rsidRPr="00893FDA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DF65D8" w:rsidRPr="00466FBA" w:rsidSect="00D92D81">
      <w:footerReference w:type="default" r:id="rId13"/>
      <w:pgSz w:w="11906" w:h="16838"/>
      <w:pgMar w:top="1134" w:right="1274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344" w:rsidRDefault="008D2344" w:rsidP="00466FBA">
      <w:pPr>
        <w:spacing w:after="0" w:line="240" w:lineRule="auto"/>
      </w:pPr>
      <w:r>
        <w:separator/>
      </w:r>
    </w:p>
  </w:endnote>
  <w:endnote w:type="continuationSeparator" w:id="0">
    <w:p w:rsidR="008D2344" w:rsidRDefault="008D2344" w:rsidP="0046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030954"/>
      <w:docPartObj>
        <w:docPartGallery w:val="Page Numbers (Bottom of Page)"/>
        <w:docPartUnique/>
      </w:docPartObj>
    </w:sdtPr>
    <w:sdtContent>
      <w:p w:rsidR="00466FBA" w:rsidRDefault="001C39BE">
        <w:pPr>
          <w:pStyle w:val="a6"/>
          <w:jc w:val="right"/>
        </w:pPr>
        <w:fldSimple w:instr=" PAGE   \* MERGEFORMAT ">
          <w:r w:rsidR="001605DA">
            <w:rPr>
              <w:noProof/>
            </w:rPr>
            <w:t>3</w:t>
          </w:r>
        </w:fldSimple>
      </w:p>
    </w:sdtContent>
  </w:sdt>
  <w:p w:rsidR="00466FBA" w:rsidRDefault="00466FB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344" w:rsidRDefault="008D2344" w:rsidP="00466FBA">
      <w:pPr>
        <w:spacing w:after="0" w:line="240" w:lineRule="auto"/>
      </w:pPr>
      <w:r>
        <w:separator/>
      </w:r>
    </w:p>
  </w:footnote>
  <w:footnote w:type="continuationSeparator" w:id="0">
    <w:p w:rsidR="008D2344" w:rsidRDefault="008D2344" w:rsidP="00466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76D8F"/>
    <w:multiLevelType w:val="hybridMultilevel"/>
    <w:tmpl w:val="971CBCC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02BBF"/>
    <w:multiLevelType w:val="hybridMultilevel"/>
    <w:tmpl w:val="FD3C85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208B3"/>
    <w:multiLevelType w:val="hybridMultilevel"/>
    <w:tmpl w:val="C43A6A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6FBA"/>
    <w:rsid w:val="001240E7"/>
    <w:rsid w:val="001605DA"/>
    <w:rsid w:val="001A1D7F"/>
    <w:rsid w:val="001C39BE"/>
    <w:rsid w:val="00466FBA"/>
    <w:rsid w:val="00473C50"/>
    <w:rsid w:val="008A2300"/>
    <w:rsid w:val="008D2344"/>
    <w:rsid w:val="00DD0254"/>
    <w:rsid w:val="00DF6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FBA"/>
  </w:style>
  <w:style w:type="paragraph" w:styleId="1">
    <w:name w:val="heading 1"/>
    <w:basedOn w:val="a"/>
    <w:next w:val="a"/>
    <w:link w:val="1Char"/>
    <w:uiPriority w:val="9"/>
    <w:qFormat/>
    <w:rsid w:val="00466F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66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466FB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6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66F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466F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466FBA"/>
  </w:style>
  <w:style w:type="paragraph" w:styleId="a6">
    <w:name w:val="footer"/>
    <w:basedOn w:val="a"/>
    <w:link w:val="Char1"/>
    <w:uiPriority w:val="99"/>
    <w:unhideWhenUsed/>
    <w:rsid w:val="00466F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466F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453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2023-03-20T18:41:00Z</cp:lastPrinted>
  <dcterms:created xsi:type="dcterms:W3CDTF">2023-03-20T18:39:00Z</dcterms:created>
  <dcterms:modified xsi:type="dcterms:W3CDTF">2023-03-20T18:45:00Z</dcterms:modified>
</cp:coreProperties>
</file>