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4F" w:rsidRDefault="000A3040">
      <w:pPr>
        <w:rPr>
          <w:lang w:val="en-US"/>
        </w:rPr>
      </w:pPr>
      <w:r>
        <w:rPr>
          <w:lang w:val="en-US"/>
        </w:rPr>
        <w:t>ANSWERS</w:t>
      </w:r>
    </w:p>
    <w:p w:rsidR="000A3040" w:rsidRPr="005F4145" w:rsidRDefault="005F4145" w:rsidP="005F4145">
      <w:pPr>
        <w:pStyle w:val="a3"/>
        <w:numPr>
          <w:ilvl w:val="0"/>
          <w:numId w:val="1"/>
        </w:numPr>
        <w:rPr>
          <w:lang w:val="en-US"/>
        </w:rPr>
      </w:pPr>
      <w:r w:rsidRPr="005F4145">
        <w:rPr>
          <w:lang w:val="en-US"/>
        </w:rPr>
        <w:t>She loves to walk on the mountains.</w:t>
      </w:r>
    </w:p>
    <w:p w:rsidR="005F4145" w:rsidRDefault="005F4145" w:rsidP="005F4145">
      <w:pPr>
        <w:pStyle w:val="a3"/>
        <w:numPr>
          <w:ilvl w:val="0"/>
          <w:numId w:val="1"/>
        </w:numPr>
        <w:rPr>
          <w:lang w:val="en-US"/>
        </w:rPr>
      </w:pPr>
      <w:r w:rsidRPr="005F4145">
        <w:rPr>
          <w:lang w:val="en-US"/>
        </w:rPr>
        <w:t xml:space="preserve">She </w:t>
      </w:r>
      <w:r>
        <w:rPr>
          <w:lang w:val="en-US"/>
        </w:rPr>
        <w:t>walks with her father or her brother.</w:t>
      </w:r>
    </w:p>
    <w:p w:rsidR="005F4145" w:rsidRDefault="005F4145" w:rsidP="005F41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lives in the country far away from the city.</w:t>
      </w:r>
    </w:p>
    <w:p w:rsidR="005F4145" w:rsidRDefault="005F4145" w:rsidP="005F41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walks for about one-half hour.</w:t>
      </w:r>
    </w:p>
    <w:p w:rsidR="005F4145" w:rsidRDefault="005F4145" w:rsidP="005F41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arrives at school at 9.00 am.</w:t>
      </w:r>
    </w:p>
    <w:p w:rsidR="005F4145" w:rsidRDefault="005F4145" w:rsidP="005F41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He works at a veterinary clinic.</w:t>
      </w:r>
    </w:p>
    <w:p w:rsidR="005F4145" w:rsidRDefault="005F4145" w:rsidP="005F414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wake up early clinic.</w:t>
      </w:r>
    </w:p>
    <w:p w:rsidR="005F4145" w:rsidRDefault="005F4145" w:rsidP="005F4145">
      <w:pPr>
        <w:pStyle w:val="a3"/>
        <w:rPr>
          <w:lang w:val="en-US"/>
        </w:rPr>
      </w:pPr>
    </w:p>
    <w:p w:rsidR="005F4145" w:rsidRDefault="005F4145" w:rsidP="005F4145">
      <w:pPr>
        <w:pStyle w:val="a3"/>
        <w:rPr>
          <w:lang w:val="en-US"/>
        </w:rPr>
      </w:pPr>
      <w:r>
        <w:rPr>
          <w:lang w:val="en-US"/>
        </w:rPr>
        <w:t>TRUE/FALSE</w:t>
      </w:r>
    </w:p>
    <w:p w:rsidR="005F4145" w:rsidRDefault="005F4145" w:rsidP="005F414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</w:p>
    <w:p w:rsidR="005F4145" w:rsidRDefault="005F4145" w:rsidP="005F414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</w:p>
    <w:p w:rsidR="005F4145" w:rsidRDefault="005F4145" w:rsidP="005F414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</w:p>
    <w:p w:rsidR="005F4145" w:rsidRDefault="005F4145" w:rsidP="005F414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</w:p>
    <w:p w:rsidR="005F4145" w:rsidRDefault="005F4145" w:rsidP="005F414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</w:p>
    <w:p w:rsidR="005F4145" w:rsidRDefault="005F4145" w:rsidP="005F4145">
      <w:pPr>
        <w:pStyle w:val="a3"/>
        <w:ind w:left="1080"/>
        <w:rPr>
          <w:lang w:val="en-US"/>
        </w:rPr>
      </w:pPr>
    </w:p>
    <w:p w:rsidR="005F4145" w:rsidRDefault="005F4145" w:rsidP="005F4145">
      <w:pPr>
        <w:pStyle w:val="a3"/>
        <w:ind w:left="1080"/>
        <w:rPr>
          <w:lang w:val="en-US"/>
        </w:rPr>
      </w:pPr>
    </w:p>
    <w:p w:rsidR="005F4145" w:rsidRDefault="005F4145" w:rsidP="005F4145">
      <w:pPr>
        <w:pStyle w:val="a3"/>
        <w:ind w:left="1080"/>
        <w:rPr>
          <w:lang w:val="en-US"/>
        </w:rPr>
      </w:pPr>
    </w:p>
    <w:p w:rsidR="005F4145" w:rsidRPr="005F4145" w:rsidRDefault="005F4145" w:rsidP="005F4145">
      <w:pPr>
        <w:rPr>
          <w:lang w:val="en-US"/>
        </w:rPr>
      </w:pPr>
      <w:r>
        <w:rPr>
          <w:lang w:val="en-US"/>
        </w:rPr>
        <w:t xml:space="preserve">Likes, wakes up, goes, goes, likes, likes, takes, goes, works, loves, like, see, stays, </w:t>
      </w:r>
      <w:r w:rsidR="00161958">
        <w:rPr>
          <w:lang w:val="en-US"/>
        </w:rPr>
        <w:t>loves</w:t>
      </w:r>
    </w:p>
    <w:p w:rsidR="005F4145" w:rsidRDefault="005F4145" w:rsidP="005F4145">
      <w:pPr>
        <w:pStyle w:val="a3"/>
        <w:ind w:left="1080"/>
        <w:rPr>
          <w:lang w:val="en-US"/>
        </w:rPr>
      </w:pPr>
    </w:p>
    <w:p w:rsidR="005F4145" w:rsidRDefault="005F4145" w:rsidP="005F4145">
      <w:pPr>
        <w:pStyle w:val="a3"/>
        <w:ind w:left="7920"/>
        <w:rPr>
          <w:lang w:val="en-US"/>
        </w:rPr>
      </w:pPr>
    </w:p>
    <w:p w:rsidR="005F4145" w:rsidRDefault="005F4145" w:rsidP="005F4145">
      <w:pPr>
        <w:pStyle w:val="a3"/>
        <w:ind w:left="7920"/>
        <w:rPr>
          <w:lang w:val="en-US"/>
        </w:rPr>
      </w:pPr>
    </w:p>
    <w:p w:rsidR="005F4145" w:rsidRPr="005F4145" w:rsidRDefault="005F4145" w:rsidP="005F4145">
      <w:pPr>
        <w:pStyle w:val="a3"/>
        <w:ind w:left="7920"/>
        <w:rPr>
          <w:lang w:val="en-US"/>
        </w:rPr>
      </w:pPr>
    </w:p>
    <w:sectPr w:rsidR="005F4145" w:rsidRPr="005F4145" w:rsidSect="005F4145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5E3E"/>
    <w:multiLevelType w:val="hybridMultilevel"/>
    <w:tmpl w:val="F328E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302E2"/>
    <w:multiLevelType w:val="hybridMultilevel"/>
    <w:tmpl w:val="9DBCD700"/>
    <w:lvl w:ilvl="0" w:tplc="CAD4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A3040"/>
    <w:rsid w:val="000A3040"/>
    <w:rsid w:val="00161958"/>
    <w:rsid w:val="003025BE"/>
    <w:rsid w:val="005D1310"/>
    <w:rsid w:val="005F4145"/>
    <w:rsid w:val="00B07C94"/>
    <w:rsid w:val="00C04174"/>
    <w:rsid w:val="00CE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2020-03-29T17:58:00Z</dcterms:created>
  <dcterms:modified xsi:type="dcterms:W3CDTF">2020-03-29T18:20:00Z</dcterms:modified>
</cp:coreProperties>
</file>