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DA9E" w14:textId="67B506D6" w:rsidR="008B1B0D" w:rsidRPr="00F94759" w:rsidRDefault="00F94759" w:rsidP="009D3DE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94759">
        <w:rPr>
          <w:rFonts w:ascii="Arial" w:hAnsi="Arial" w:cs="Arial"/>
          <w:b/>
          <w:bCs/>
          <w:sz w:val="24"/>
          <w:szCs w:val="24"/>
          <w:u w:val="single"/>
        </w:rPr>
        <w:t>Ποσοστά</w:t>
      </w:r>
    </w:p>
    <w:p w14:paraId="26D422E0" w14:textId="334AAAC4" w:rsidR="00F94759" w:rsidRPr="00F94759" w:rsidRDefault="00F94759" w:rsidP="009D3D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85EE4E" w14:textId="268ABA51" w:rsidR="00F94759" w:rsidRPr="00AB49BD" w:rsidRDefault="00F94759" w:rsidP="009D3DE4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AB49BD">
        <w:rPr>
          <w:rFonts w:ascii="Arial" w:hAnsi="Arial" w:cs="Arial"/>
          <w:sz w:val="24"/>
          <w:szCs w:val="24"/>
          <w:u w:val="single"/>
        </w:rPr>
        <w:t>Μετατροπή ποσοστού % σε κλάσμα</w:t>
      </w:r>
    </w:p>
    <w:p w14:paraId="15E327D6" w14:textId="1A743C10" w:rsidR="00F94759" w:rsidRPr="00F94759" w:rsidRDefault="00F94759" w:rsidP="009D3D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4759">
        <w:rPr>
          <w:rFonts w:ascii="Arial" w:hAnsi="Arial" w:cs="Arial"/>
          <w:sz w:val="24"/>
          <w:szCs w:val="24"/>
        </w:rPr>
        <w:t>Ένα σύμβολο α% ονομάζεται ποσοστό επ</w:t>
      </w:r>
      <w:r>
        <w:rPr>
          <w:rFonts w:ascii="Arial" w:hAnsi="Arial" w:cs="Arial"/>
          <w:sz w:val="24"/>
          <w:szCs w:val="24"/>
        </w:rPr>
        <w:t xml:space="preserve">ί </w:t>
      </w:r>
      <w:r w:rsidRPr="00F94759">
        <w:rPr>
          <w:rFonts w:ascii="Arial" w:hAnsi="Arial" w:cs="Arial"/>
          <w:sz w:val="24"/>
          <w:szCs w:val="24"/>
        </w:rPr>
        <w:t>τοις εκτατό ή απλά ποσοστό και ισχύει ότι</w:t>
      </w:r>
      <w:r>
        <w:rPr>
          <w:rFonts w:ascii="Arial" w:hAnsi="Arial" w:cs="Arial"/>
          <w:sz w:val="24"/>
          <w:szCs w:val="24"/>
        </w:rPr>
        <w:t xml:space="preserve"> </w:t>
      </w:r>
      <w:r w:rsidRPr="00F94759">
        <w:rPr>
          <w:rFonts w:ascii="Arial" w:hAnsi="Arial" w:cs="Arial"/>
          <w:sz w:val="24"/>
          <w:szCs w:val="24"/>
        </w:rPr>
        <w:t>α%=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α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100</m:t>
            </m:r>
          </m:den>
        </m:f>
      </m:oMath>
      <w:r w:rsidRPr="00F94759">
        <w:rPr>
          <w:rFonts w:ascii="Arial" w:eastAsiaTheme="minorEastAsia" w:hAnsi="Arial" w:cs="Arial"/>
          <w:sz w:val="24"/>
          <w:szCs w:val="24"/>
        </w:rPr>
        <w:t>.</w:t>
      </w:r>
    </w:p>
    <w:p w14:paraId="12FE1BD0" w14:textId="5130205A" w:rsidR="00F94759" w:rsidRPr="00F94759" w:rsidRDefault="00E265CD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π</w:t>
      </w:r>
      <w:r w:rsidR="00F94759" w:rsidRPr="00F94759">
        <w:rPr>
          <w:rFonts w:ascii="Arial" w:eastAsiaTheme="minorEastAsia" w:hAnsi="Arial" w:cs="Arial"/>
          <w:sz w:val="24"/>
          <w:szCs w:val="24"/>
        </w:rPr>
        <w:t xml:space="preserve">.χ.: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8%=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100</m:t>
            </m:r>
          </m:den>
        </m:f>
      </m:oMath>
    </w:p>
    <w:p w14:paraId="7D509578" w14:textId="77777777" w:rsidR="00F94759" w:rsidRPr="00F94759" w:rsidRDefault="00F94759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ED500B9" w14:textId="183F135E" w:rsidR="00F94759" w:rsidRPr="00AB49BD" w:rsidRDefault="00F94759" w:rsidP="009D3DE4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AB49BD">
        <w:rPr>
          <w:rFonts w:ascii="Arial" w:eastAsiaTheme="minorEastAsia" w:hAnsi="Arial" w:cs="Arial"/>
          <w:sz w:val="24"/>
          <w:szCs w:val="24"/>
          <w:u w:val="single"/>
        </w:rPr>
        <w:t>Μετατροπή ποσοστού % σε δεκαδικό αριθμό και αντίστροφα</w:t>
      </w:r>
    </w:p>
    <w:p w14:paraId="46D6AF80" w14:textId="54E187C3" w:rsidR="00F94759" w:rsidRPr="00F94759" w:rsidRDefault="00F94759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94759">
        <w:rPr>
          <w:rFonts w:ascii="Arial" w:eastAsiaTheme="minorEastAsia" w:hAnsi="Arial" w:cs="Arial"/>
          <w:sz w:val="24"/>
          <w:szCs w:val="24"/>
        </w:rPr>
        <w:t>Για να μετατρέψουμε ένα ποσοστό % σε δεκαδικό αριθμό εργαζόμαστε ως εξής:</w:t>
      </w:r>
    </w:p>
    <w:p w14:paraId="4AE06D69" w14:textId="4B73310D" w:rsidR="00F94759" w:rsidRDefault="00F94759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94759">
        <w:rPr>
          <w:rFonts w:ascii="Arial" w:eastAsiaTheme="minorEastAsia" w:hAnsi="Arial" w:cs="Arial"/>
          <w:sz w:val="24"/>
          <w:szCs w:val="24"/>
        </w:rPr>
        <w:t>Αρχικά γράφουμε το ποσοστό % ως κλάσμα με παρονομαστή το 100 και στη συνέχεια γράφουμε το κλάσμα ως δεκαδικό αριθμό.</w:t>
      </w:r>
    </w:p>
    <w:p w14:paraId="1D2D8EED" w14:textId="045286C3" w:rsidR="00F94759" w:rsidRPr="00F94759" w:rsidRDefault="00E265CD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π</w:t>
      </w:r>
      <w:r w:rsidR="00F94759">
        <w:rPr>
          <w:rFonts w:ascii="Arial" w:eastAsiaTheme="minorEastAsia" w:hAnsi="Arial" w:cs="Arial"/>
          <w:sz w:val="24"/>
          <w:szCs w:val="24"/>
        </w:rPr>
        <w:t xml:space="preserve">.χ.: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20%=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20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r>
          <w:rPr>
            <w:rFonts w:ascii="Cambria Math" w:eastAsiaTheme="minorEastAsia" w:hAnsi="Cambria Math" w:cs="Arial"/>
            <w:sz w:val="24"/>
            <w:szCs w:val="24"/>
          </w:rPr>
          <m:t>0,20=0,2</m:t>
        </m:r>
      </m:oMath>
    </w:p>
    <w:p w14:paraId="062CA151" w14:textId="77777777" w:rsidR="00F94759" w:rsidRDefault="00F94759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34A601D" w14:textId="12EF5D3C" w:rsidR="00F94759" w:rsidRDefault="00F94759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94759">
        <w:rPr>
          <w:rFonts w:ascii="Arial" w:eastAsiaTheme="minorEastAsia" w:hAnsi="Arial" w:cs="Arial"/>
          <w:sz w:val="24"/>
          <w:szCs w:val="24"/>
        </w:rPr>
        <w:t>Για να μετατρέψουμε έναν δεκαδικό αριθμό σε ποσοστό % τον γράφουμε ως κλάσμα με παρονομαστή το 100.</w:t>
      </w:r>
    </w:p>
    <w:p w14:paraId="03D87ACD" w14:textId="5BA2109F" w:rsidR="00E265CD" w:rsidRDefault="00E265CD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π.χ.: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0,652=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65,2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=65,2%</m:t>
        </m:r>
      </m:oMath>
    </w:p>
    <w:p w14:paraId="73648AEF" w14:textId="7332F798" w:rsidR="007B08E5" w:rsidRDefault="007B08E5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5517D54" w14:textId="4C2B43F5" w:rsidR="007B08E5" w:rsidRPr="00AB49BD" w:rsidRDefault="007B08E5" w:rsidP="009D3DE4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AB49BD">
        <w:rPr>
          <w:rFonts w:ascii="Arial" w:eastAsiaTheme="minorEastAsia" w:hAnsi="Arial" w:cs="Arial"/>
          <w:sz w:val="24"/>
          <w:szCs w:val="24"/>
          <w:u w:val="single"/>
        </w:rPr>
        <w:t>Μετατροπή κλάσματος σε ποσοστό %</w:t>
      </w:r>
    </w:p>
    <w:p w14:paraId="32DAD94F" w14:textId="58DAC215" w:rsidR="007B08E5" w:rsidRDefault="007B08E5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Για να μετατρέψουμε ένα κλάσμα σε ποσοστό % μπορούμε να εργαστούμε 2 τρόπους.</w:t>
      </w:r>
    </w:p>
    <w:p w14:paraId="25EEC3DC" w14:textId="77777777" w:rsidR="00837CB6" w:rsidRDefault="00837CB6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23309EB" w14:textId="4A429CDE" w:rsidR="007B08E5" w:rsidRDefault="007B08E5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B08E5">
        <w:rPr>
          <w:rFonts w:ascii="Arial" w:eastAsiaTheme="minorEastAsia" w:hAnsi="Arial" w:cs="Arial"/>
          <w:b/>
          <w:bCs/>
          <w:sz w:val="24"/>
          <w:szCs w:val="24"/>
        </w:rPr>
        <w:t>1</w:t>
      </w:r>
      <w:r w:rsidRPr="007B08E5">
        <w:rPr>
          <w:rFonts w:ascii="Arial" w:eastAsiaTheme="minorEastAsia" w:hAnsi="Arial" w:cs="Arial"/>
          <w:b/>
          <w:bCs/>
          <w:sz w:val="24"/>
          <w:szCs w:val="24"/>
          <w:vertAlign w:val="superscript"/>
        </w:rPr>
        <w:t>ος</w:t>
      </w:r>
      <w:r w:rsidRPr="007B08E5">
        <w:rPr>
          <w:rFonts w:ascii="Arial" w:eastAsiaTheme="minorEastAsia" w:hAnsi="Arial" w:cs="Arial"/>
          <w:b/>
          <w:bCs/>
          <w:sz w:val="24"/>
          <w:szCs w:val="24"/>
        </w:rPr>
        <w:t xml:space="preserve"> τρόπος</w:t>
      </w:r>
      <w:r>
        <w:rPr>
          <w:rFonts w:ascii="Arial" w:eastAsiaTheme="minorEastAsia" w:hAnsi="Arial" w:cs="Arial"/>
          <w:sz w:val="24"/>
          <w:szCs w:val="24"/>
        </w:rPr>
        <w:t>: Μετατρέπουμε το κλάσμα σε ισοδύναμο με παρονομαστή το 100, πολλαπλασιάζοντας με κατάλληλο φυσικό αριθμό τους όρους του κλάσματος.</w:t>
      </w:r>
    </w:p>
    <w:p w14:paraId="7888C863" w14:textId="58A8BC91" w:rsidR="007B08E5" w:rsidRDefault="007B08E5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π.χ.: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7 ∙20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5 ∙20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140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=140%</m:t>
        </m:r>
      </m:oMath>
    </w:p>
    <w:p w14:paraId="5C56E0F7" w14:textId="77777777" w:rsidR="00837CB6" w:rsidRDefault="00837CB6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62D8D51" w14:textId="287E5D02" w:rsidR="007B08E5" w:rsidRDefault="007B08E5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7B08E5">
        <w:rPr>
          <w:rFonts w:ascii="Arial" w:eastAsiaTheme="minorEastAsia" w:hAnsi="Arial" w:cs="Arial"/>
          <w:b/>
          <w:bCs/>
          <w:sz w:val="24"/>
          <w:szCs w:val="24"/>
        </w:rPr>
        <w:t>2</w:t>
      </w:r>
      <w:r w:rsidRPr="007B08E5">
        <w:rPr>
          <w:rFonts w:ascii="Arial" w:eastAsiaTheme="minorEastAsia" w:hAnsi="Arial" w:cs="Arial"/>
          <w:b/>
          <w:bCs/>
          <w:sz w:val="24"/>
          <w:szCs w:val="24"/>
          <w:vertAlign w:val="superscript"/>
        </w:rPr>
        <w:t>ος</w:t>
      </w:r>
      <w:r w:rsidRPr="007B08E5">
        <w:rPr>
          <w:rFonts w:ascii="Arial" w:eastAsiaTheme="minorEastAsia" w:hAnsi="Arial" w:cs="Arial"/>
          <w:b/>
          <w:bCs/>
          <w:sz w:val="24"/>
          <w:szCs w:val="24"/>
        </w:rPr>
        <w:t xml:space="preserve"> τρόπος</w:t>
      </w:r>
      <w:r>
        <w:rPr>
          <w:rFonts w:ascii="Arial" w:eastAsiaTheme="minorEastAsia" w:hAnsi="Arial" w:cs="Arial"/>
          <w:sz w:val="24"/>
          <w:szCs w:val="24"/>
        </w:rPr>
        <w:t>: Γράφουμε το κλάσμα ως δεκαδικό αριθμό (κάνοντας διαίρεση) και στη συνέχεια μετατρέπουμε τον δεκαδικό αριθμό σε ποσοστό %.</w:t>
      </w:r>
    </w:p>
    <w:p w14:paraId="12C2CB9A" w14:textId="6144A568" w:rsidR="00837CB6" w:rsidRDefault="00837CB6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π.χ.: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29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=10:29=0,3448≅0,345=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34,5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=345%</m:t>
        </m:r>
      </m:oMath>
      <w:r w:rsidR="00656E85">
        <w:rPr>
          <w:rFonts w:ascii="Arial" w:eastAsiaTheme="minorEastAsia" w:hAnsi="Arial" w:cs="Arial"/>
          <w:sz w:val="24"/>
          <w:szCs w:val="24"/>
        </w:rPr>
        <w:t>.</w:t>
      </w:r>
    </w:p>
    <w:p w14:paraId="218A675E" w14:textId="55AC39CB" w:rsidR="00656E85" w:rsidRDefault="00656E85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B3206DF" w14:textId="11651504" w:rsidR="00656E85" w:rsidRPr="00AB49BD" w:rsidRDefault="001D3087" w:rsidP="009D3DE4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AB49BD">
        <w:rPr>
          <w:rFonts w:ascii="Arial" w:eastAsiaTheme="minorEastAsia" w:hAnsi="Arial" w:cs="Arial"/>
          <w:sz w:val="24"/>
          <w:szCs w:val="24"/>
          <w:u w:val="single"/>
        </w:rPr>
        <w:t>Εύρεση ποσοστού % ενός αριθμού</w:t>
      </w:r>
    </w:p>
    <w:p w14:paraId="6DE3E8C2" w14:textId="65994280" w:rsidR="001D3087" w:rsidRDefault="001D3087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Για να βρούμε το ποσοστό α% ενός αριθμού β τότε πολλαπλασιάζουμε τον αριθμό β με το ποσοστό α%.</w:t>
      </w:r>
    </w:p>
    <w:p w14:paraId="43991406" w14:textId="1F9B471F" w:rsidR="001D3087" w:rsidRDefault="001D3087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 xml:space="preserve">π.χ.: το 25% του 48 είναι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25%∙48=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25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∙48=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25∙48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1200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=12</m:t>
        </m:r>
      </m:oMath>
    </w:p>
    <w:p w14:paraId="23042F81" w14:textId="729F2706" w:rsidR="00AB49BD" w:rsidRDefault="00AB49BD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EA9161A" w14:textId="50E6A6E9" w:rsidR="00AB49BD" w:rsidRPr="00AF318D" w:rsidRDefault="00AF318D" w:rsidP="009D3DE4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AF318D">
        <w:rPr>
          <w:rFonts w:ascii="Arial" w:eastAsiaTheme="minorEastAsia" w:hAnsi="Arial" w:cs="Arial"/>
          <w:sz w:val="24"/>
          <w:szCs w:val="24"/>
          <w:u w:val="single"/>
        </w:rPr>
        <w:t>Αύξηση και μείωση ενός αριθμού κατά ένα ποσοστό %</w:t>
      </w:r>
    </w:p>
    <w:p w14:paraId="3B9E19D4" w14:textId="4EAB4356" w:rsidR="00AF318D" w:rsidRDefault="00AF318D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Για να </w:t>
      </w:r>
      <w:proofErr w:type="spellStart"/>
      <w:r>
        <w:rPr>
          <w:rFonts w:ascii="Arial" w:eastAsiaTheme="minorEastAsia" w:hAnsi="Arial" w:cs="Arial"/>
          <w:sz w:val="24"/>
          <w:szCs w:val="24"/>
        </w:rPr>
        <w:t>βρώ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πόσο θα γίνει ένας αριθμός β αν αυξηθεί κατά ποσοστό α%, τότε έχω να πολλαπλασιάζω τον αριθμό β με το ποσοστό α% και το αποτέλεσμα που βρήκα το προσθέτω με τον αριθμό β.</w:t>
      </w:r>
    </w:p>
    <w:p w14:paraId="1B432145" w14:textId="7F7CD088" w:rsidR="004E279D" w:rsidRDefault="004E279D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π.χ.: Πόσο θα γίνει ο αριθμός 250 αν αυξηθεί κατά 20%;</w:t>
      </w:r>
    </w:p>
    <w:p w14:paraId="2AB2DBC0" w14:textId="60E59659" w:rsidR="004E279D" w:rsidRPr="004E279D" w:rsidRDefault="004E279D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</w:rPr>
            <m:t>20%∙250=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20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∙250=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20∙250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5000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=50</m:t>
          </m:r>
        </m:oMath>
      </m:oMathPara>
    </w:p>
    <w:p w14:paraId="62492DC3" w14:textId="5AD7ACCB" w:rsidR="004E279D" w:rsidRDefault="004E279D" w:rsidP="009D3DE4">
      <w:pPr>
        <w:spacing w:after="0" w:line="360" w:lineRule="auto"/>
        <w:jc w:val="center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Και τελικά 250+50=300.</w:t>
      </w:r>
    </w:p>
    <w:p w14:paraId="1F0CDC90" w14:textId="4B763A9B" w:rsidR="004E279D" w:rsidRDefault="004E279D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1B3324A" w14:textId="535BFD86" w:rsidR="004E279D" w:rsidRDefault="004E279D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Για να </w:t>
      </w:r>
      <w:proofErr w:type="spellStart"/>
      <w:r>
        <w:rPr>
          <w:rFonts w:ascii="Arial" w:eastAsiaTheme="minorEastAsia" w:hAnsi="Arial" w:cs="Arial"/>
          <w:sz w:val="24"/>
          <w:szCs w:val="24"/>
        </w:rPr>
        <w:t>βρώ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πόσο θα γίνει ένας αριθμός β αν </w:t>
      </w:r>
      <w:r>
        <w:rPr>
          <w:rFonts w:ascii="Arial" w:eastAsiaTheme="minorEastAsia" w:hAnsi="Arial" w:cs="Arial"/>
          <w:sz w:val="24"/>
          <w:szCs w:val="24"/>
        </w:rPr>
        <w:t>μειω</w:t>
      </w:r>
      <w:r>
        <w:rPr>
          <w:rFonts w:ascii="Arial" w:eastAsiaTheme="minorEastAsia" w:hAnsi="Arial" w:cs="Arial"/>
          <w:sz w:val="24"/>
          <w:szCs w:val="24"/>
        </w:rPr>
        <w:t xml:space="preserve">θεί κατά ποσοστό α%, τότε έχω να πολλαπλασιάζω τον αριθμό β με το ποσοστό α% και το αποτέλεσμα που βρήκα το </w:t>
      </w:r>
      <w:r>
        <w:rPr>
          <w:rFonts w:ascii="Arial" w:eastAsiaTheme="minorEastAsia" w:hAnsi="Arial" w:cs="Arial"/>
          <w:sz w:val="24"/>
          <w:szCs w:val="24"/>
        </w:rPr>
        <w:t xml:space="preserve">αφαιρώ από </w:t>
      </w:r>
      <w:r>
        <w:rPr>
          <w:rFonts w:ascii="Arial" w:eastAsiaTheme="minorEastAsia" w:hAnsi="Arial" w:cs="Arial"/>
          <w:sz w:val="24"/>
          <w:szCs w:val="24"/>
        </w:rPr>
        <w:t>τον αριθμό β.</w:t>
      </w:r>
    </w:p>
    <w:p w14:paraId="0B19E89B" w14:textId="79324FF7" w:rsidR="004E279D" w:rsidRDefault="004E279D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π.χ.: Πόσο θα γίνει ο αριθμός 350 αν μειωθεί κατά 12%;</w:t>
      </w:r>
    </w:p>
    <w:p w14:paraId="1A32AE2B" w14:textId="28CA7C92" w:rsidR="004E279D" w:rsidRPr="009D3DE4" w:rsidRDefault="009D3DE4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</w:rPr>
            <m:t>12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%∙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3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50=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12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∙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3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50=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12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∙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3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50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42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00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42</m:t>
          </m:r>
        </m:oMath>
      </m:oMathPara>
    </w:p>
    <w:p w14:paraId="7B19B4D1" w14:textId="14114DA5" w:rsidR="009D3DE4" w:rsidRDefault="009D3DE4" w:rsidP="009D3DE4">
      <w:pPr>
        <w:spacing w:after="0" w:line="360" w:lineRule="auto"/>
        <w:jc w:val="center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Και τελικά 350-42=308</w:t>
      </w:r>
    </w:p>
    <w:p w14:paraId="76DC6823" w14:textId="00940593" w:rsidR="009D3DE4" w:rsidRDefault="009D3DE4" w:rsidP="009D3DE4">
      <w:pPr>
        <w:spacing w:after="0"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49A67972" w14:textId="3F60B5DB" w:rsidR="009D3DE4" w:rsidRDefault="009D3DE4" w:rsidP="009D3DE4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 w:rsidRPr="009D3DE4">
        <w:rPr>
          <w:rFonts w:ascii="Arial" w:eastAsiaTheme="minorEastAsia" w:hAnsi="Arial" w:cs="Arial"/>
          <w:sz w:val="24"/>
          <w:szCs w:val="24"/>
          <w:u w:val="single"/>
        </w:rPr>
        <w:t>Ασκήσεις</w:t>
      </w:r>
    </w:p>
    <w:p w14:paraId="7C2D6281" w14:textId="6E20385F" w:rsidR="009D3DE4" w:rsidRPr="009D3DE4" w:rsidRDefault="009D3DE4" w:rsidP="009D3DE4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>
        <w:rPr>
          <w:rFonts w:ascii="Arial" w:eastAsiaTheme="minorEastAsia" w:hAnsi="Arial" w:cs="Arial"/>
          <w:sz w:val="24"/>
          <w:szCs w:val="24"/>
        </w:rPr>
        <w:t>Να μετατρέψετε σε δεκαδικούς αριθμούς τα ποσοστά 6%, 35%, 84%, 280%, 450%, 2,5%, 12,5%.</w:t>
      </w:r>
    </w:p>
    <w:p w14:paraId="1B08ED43" w14:textId="651F7C10" w:rsidR="009D3DE4" w:rsidRPr="009D3DE4" w:rsidRDefault="009D3DE4" w:rsidP="009D3DE4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>
        <w:rPr>
          <w:rFonts w:ascii="Arial" w:eastAsiaTheme="minorEastAsia" w:hAnsi="Arial" w:cs="Arial"/>
          <w:sz w:val="24"/>
          <w:szCs w:val="24"/>
        </w:rPr>
        <w:t>Να μετατρέψετε σε ποσοστά % τους δεκαδικούς αριθμούς 0,24, 0,07, 0,3, 0,055, 3,25, 15,2.</w:t>
      </w:r>
    </w:p>
    <w:p w14:paraId="03E74CDB" w14:textId="747A22DD" w:rsidR="009D3DE4" w:rsidRPr="00F710BD" w:rsidRDefault="009D3DE4" w:rsidP="009D3DE4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>
        <w:rPr>
          <w:rFonts w:ascii="Arial" w:eastAsiaTheme="minorEastAsia" w:hAnsi="Arial" w:cs="Arial"/>
          <w:sz w:val="24"/>
          <w:szCs w:val="24"/>
        </w:rPr>
        <w:t xml:space="preserve">Να μετατρέψετε σε ποσοστά % τα κλάσματα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 xml:space="preserve">,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21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50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 xml:space="preserve">,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20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 xml:space="preserve">,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 xml:space="preserve">,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24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25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 xml:space="preserve">,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1000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0C98774B" w14:textId="04C7B736" w:rsidR="00F710BD" w:rsidRPr="00F710BD" w:rsidRDefault="00F710BD" w:rsidP="009D3DE4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>
        <w:rPr>
          <w:rFonts w:ascii="Arial" w:eastAsiaTheme="minorEastAsia" w:hAnsi="Arial" w:cs="Arial"/>
          <w:sz w:val="24"/>
          <w:szCs w:val="24"/>
        </w:rPr>
        <w:t xml:space="preserve">Να υπολογίσετε α) το 50% του 60, β) το 25% του 200, γ) το 75% του 120, δ) το 5% του 20, ε) το 12% του 50, </w:t>
      </w:r>
      <w:proofErr w:type="spellStart"/>
      <w:r>
        <w:rPr>
          <w:rFonts w:ascii="Arial" w:eastAsiaTheme="minorEastAsia" w:hAnsi="Arial" w:cs="Arial"/>
          <w:sz w:val="24"/>
          <w:szCs w:val="24"/>
        </w:rPr>
        <w:t>στ</w:t>
      </w:r>
      <w:proofErr w:type="spellEnd"/>
      <w:r>
        <w:rPr>
          <w:rFonts w:ascii="Arial" w:eastAsiaTheme="minorEastAsia" w:hAnsi="Arial" w:cs="Arial"/>
          <w:sz w:val="24"/>
          <w:szCs w:val="24"/>
        </w:rPr>
        <w:t>) το 35% του 80, ζ) το 3,2% του 75, η) το 2,5% του 12,4.</w:t>
      </w:r>
    </w:p>
    <w:p w14:paraId="1CB91E2F" w14:textId="25513B7B" w:rsidR="00F710BD" w:rsidRPr="009D3DE4" w:rsidRDefault="00F710BD" w:rsidP="009D3DE4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Arial" w:eastAsiaTheme="minorEastAsia" w:hAnsi="Arial" w:cs="Arial"/>
          <w:sz w:val="24"/>
          <w:szCs w:val="24"/>
          <w:u w:val="single"/>
        </w:rPr>
      </w:pPr>
      <w:r>
        <w:rPr>
          <w:rFonts w:ascii="Arial" w:eastAsiaTheme="minorEastAsia" w:hAnsi="Arial" w:cs="Arial"/>
          <w:sz w:val="24"/>
          <w:szCs w:val="24"/>
        </w:rPr>
        <w:t xml:space="preserve">Στην Α’ τάξη ενός γυμνασίου υπάρχουν 40 παιδιά. Το 40% των παιδιών είναι κορίτσια. α) πόσα κορίτσια και πόσα αγόρια υπάρχουν στην τάξη; β) το 75% των κοριτσιών και το 25% των αγοριών αυτής της τάξης μαθαίνουν Γαλλικά. Να βρείτε ποιο ποσοστό % των μαθητών αυτής της τάξης μαθαίνει γαλλικά. </w:t>
      </w:r>
    </w:p>
    <w:sectPr w:rsidR="00F710BD" w:rsidRPr="009D3D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51E9D"/>
    <w:multiLevelType w:val="hybridMultilevel"/>
    <w:tmpl w:val="217047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B672D"/>
    <w:multiLevelType w:val="hybridMultilevel"/>
    <w:tmpl w:val="0ED2EA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59"/>
    <w:rsid w:val="001D3087"/>
    <w:rsid w:val="004E279D"/>
    <w:rsid w:val="00656E85"/>
    <w:rsid w:val="007B08E5"/>
    <w:rsid w:val="00837CB6"/>
    <w:rsid w:val="008B1B0D"/>
    <w:rsid w:val="009D3DE4"/>
    <w:rsid w:val="00AB49BD"/>
    <w:rsid w:val="00AF318D"/>
    <w:rsid w:val="00E265CD"/>
    <w:rsid w:val="00F710BD"/>
    <w:rsid w:val="00F9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D3C1"/>
  <w15:chartTrackingRefBased/>
  <w15:docId w15:val="{02D9F711-F350-46D1-85F7-6AA4C68B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4759"/>
    <w:rPr>
      <w:color w:val="808080"/>
    </w:rPr>
  </w:style>
  <w:style w:type="paragraph" w:styleId="a4">
    <w:name w:val="List Paragraph"/>
    <w:basedOn w:val="a"/>
    <w:uiPriority w:val="34"/>
    <w:qFormat/>
    <w:rsid w:val="00AB4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Karampatzakis Ilias</dc:creator>
  <cp:keywords/>
  <dc:description/>
  <cp:lastModifiedBy>Karampatzakis Ilias</cp:lastModifiedBy>
  <cp:revision>7</cp:revision>
  <dcterms:created xsi:type="dcterms:W3CDTF">2025-12-16T21:07:00Z</dcterms:created>
  <dcterms:modified xsi:type="dcterms:W3CDTF">2025-12-16T22:08:00Z</dcterms:modified>
</cp:coreProperties>
</file>