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8FF3F" w14:textId="36011254" w:rsidR="00B40B98" w:rsidRPr="00B40B98" w:rsidRDefault="00DF44A8" w:rsidP="00206E9B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color w:val="222222"/>
          <w:sz w:val="26"/>
          <w:szCs w:val="26"/>
          <w:lang w:val="en-US" w:eastAsia="el-GR"/>
        </w:rPr>
        <w:t>N</w:t>
      </w:r>
      <w:r w:rsidRPr="00DF44A8">
        <w:rPr>
          <w:rFonts w:eastAsia="Times New Roman" w:cstheme="minorHAnsi"/>
          <w:b/>
          <w:bCs/>
          <w:color w:val="222222"/>
          <w:sz w:val="26"/>
          <w:szCs w:val="26"/>
          <w:lang w:eastAsia="el-GR"/>
        </w:rPr>
        <w:t xml:space="preserve">. </w:t>
      </w:r>
      <w:r>
        <w:rPr>
          <w:rFonts w:eastAsia="Times New Roman" w:cstheme="minorHAnsi"/>
          <w:b/>
          <w:bCs/>
          <w:color w:val="222222"/>
          <w:sz w:val="26"/>
          <w:szCs w:val="26"/>
          <w:lang w:val="en-US" w:eastAsia="el-GR"/>
        </w:rPr>
        <w:t>KAZANTZAKH</w:t>
      </w:r>
      <w:r>
        <w:rPr>
          <w:rFonts w:eastAsia="Times New Roman" w:cstheme="minorHAnsi"/>
          <w:b/>
          <w:bCs/>
          <w:color w:val="222222"/>
          <w:sz w:val="26"/>
          <w:szCs w:val="26"/>
          <w:lang w:eastAsia="el-GR"/>
        </w:rPr>
        <w:t>Σ -</w:t>
      </w:r>
      <w:r w:rsidR="0030438B" w:rsidRPr="0063453B">
        <w:rPr>
          <w:rFonts w:eastAsia="Times New Roman" w:cstheme="minorHAnsi"/>
          <w:b/>
          <w:bCs/>
          <w:color w:val="222222"/>
          <w:sz w:val="26"/>
          <w:szCs w:val="26"/>
          <w:lang w:eastAsia="el-GR"/>
        </w:rPr>
        <w:t xml:space="preserve"> </w:t>
      </w:r>
      <w:r w:rsidR="00B40B98" w:rsidRPr="0030438B">
        <w:rPr>
          <w:rFonts w:eastAsia="Times New Roman" w:cstheme="minorHAnsi"/>
          <w:b/>
          <w:bCs/>
          <w:color w:val="222222"/>
          <w:sz w:val="26"/>
          <w:szCs w:val="26"/>
          <w:lang w:eastAsia="el-GR"/>
        </w:rPr>
        <w:t xml:space="preserve">Η ΝΕΑ ΠΑΙΔΑΓΩΓΙΚΗ </w:t>
      </w:r>
      <w:r w:rsidR="00206E9B"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>– ΦΥΛΛΟ ΕΡΓΑΣΙΑΣ</w:t>
      </w:r>
    </w:p>
    <w:p w14:paraId="4BD02EF4" w14:textId="4E7711E3" w:rsidR="00B40B98" w:rsidRDefault="00B40B98" w:rsidP="0037448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3DFB4AAA" w14:textId="5D7B2F92" w:rsidR="00206E9B" w:rsidRPr="00206E9B" w:rsidRDefault="00206E9B" w:rsidP="00206E9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eastAsia="el-GR"/>
        </w:rPr>
      </w:pPr>
      <w:r w:rsidRPr="00206E9B">
        <w:rPr>
          <w:rFonts w:eastAsia="Times New Roman" w:cstheme="minorHAnsi"/>
          <w:b/>
          <w:color w:val="222222"/>
          <w:sz w:val="24"/>
          <w:szCs w:val="24"/>
          <w:lang w:eastAsia="el-GR"/>
        </w:rPr>
        <w:t>Π</w:t>
      </w:r>
      <w:r w:rsidR="00E37339">
        <w:rPr>
          <w:rFonts w:eastAsia="Times New Roman" w:cstheme="minorHAnsi"/>
          <w:b/>
          <w:color w:val="222222"/>
          <w:sz w:val="24"/>
          <w:szCs w:val="24"/>
          <w:lang w:eastAsia="el-GR"/>
        </w:rPr>
        <w:t>οιες</w:t>
      </w:r>
      <w:r w:rsidRPr="00206E9B">
        <w:rPr>
          <w:rFonts w:eastAsia="Times New Roman" w:cstheme="minorHAnsi"/>
          <w:b/>
          <w:color w:val="222222"/>
          <w:sz w:val="24"/>
          <w:szCs w:val="24"/>
          <w:lang w:eastAsia="el-GR"/>
        </w:rPr>
        <w:t xml:space="preserve"> </w:t>
      </w:r>
      <w:r w:rsidR="00E37339">
        <w:rPr>
          <w:rFonts w:eastAsia="Times New Roman" w:cstheme="minorHAnsi"/>
          <w:b/>
          <w:color w:val="222222"/>
          <w:sz w:val="24"/>
          <w:szCs w:val="24"/>
          <w:lang w:eastAsia="el-GR"/>
        </w:rPr>
        <w:t>από τις</w:t>
      </w:r>
      <w:r w:rsidRPr="00206E9B">
        <w:rPr>
          <w:rFonts w:eastAsia="Times New Roman" w:cstheme="minorHAnsi"/>
          <w:b/>
          <w:color w:val="222222"/>
          <w:sz w:val="24"/>
          <w:szCs w:val="24"/>
          <w:lang w:eastAsia="el-GR"/>
        </w:rPr>
        <w:t xml:space="preserve"> παρακάτω θα μπορούσαν να εί</w:t>
      </w:r>
      <w:r w:rsidR="00E37339">
        <w:rPr>
          <w:rFonts w:eastAsia="Times New Roman" w:cstheme="minorHAnsi"/>
          <w:b/>
          <w:color w:val="222222"/>
          <w:sz w:val="24"/>
          <w:szCs w:val="24"/>
          <w:lang w:eastAsia="el-GR"/>
        </w:rPr>
        <w:t xml:space="preserve">ναι βασικές θεματικές / </w:t>
      </w:r>
      <w:r w:rsidRPr="00206E9B">
        <w:rPr>
          <w:rFonts w:eastAsia="Times New Roman" w:cstheme="minorHAnsi"/>
          <w:b/>
          <w:color w:val="222222"/>
          <w:sz w:val="24"/>
          <w:szCs w:val="24"/>
          <w:lang w:eastAsia="el-GR"/>
        </w:rPr>
        <w:t xml:space="preserve">ιδέες του κειμένου: </w:t>
      </w:r>
    </w:p>
    <w:p w14:paraId="0BCD1D3A" w14:textId="574590B1" w:rsidR="00206E9B" w:rsidRDefault="00936B85" w:rsidP="0037448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53B1535A" wp14:editId="54EC9637">
            <wp:simplePos x="0" y="0"/>
            <wp:positionH relativeFrom="column">
              <wp:posOffset>4229100</wp:posOffset>
            </wp:positionH>
            <wp:positionV relativeFrom="paragraph">
              <wp:posOffset>131445</wp:posOffset>
            </wp:positionV>
            <wp:extent cx="2371725" cy="1920240"/>
            <wp:effectExtent l="0" t="0" r="9525" b="381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45922" w14:textId="7A317AEB" w:rsidR="00206E9B" w:rsidRDefault="00B40B98" w:rsidP="00206E9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 w:rsidRPr="00206E9B">
        <w:rPr>
          <w:rFonts w:eastAsia="Times New Roman" w:cstheme="minorHAnsi"/>
          <w:color w:val="222222"/>
          <w:sz w:val="24"/>
          <w:szCs w:val="24"/>
          <w:lang w:eastAsia="el-GR"/>
        </w:rPr>
        <w:t xml:space="preserve">η αυταρχικότητα των δασκάλων της </w:t>
      </w:r>
      <w:r w:rsidR="00206E9B">
        <w:rPr>
          <w:rFonts w:eastAsia="Times New Roman" w:cstheme="minorHAnsi"/>
          <w:color w:val="222222"/>
          <w:sz w:val="24"/>
          <w:szCs w:val="24"/>
          <w:lang w:eastAsia="el-GR"/>
        </w:rPr>
        <w:t xml:space="preserve">παλαιάς </w:t>
      </w:r>
      <w:r w:rsidRPr="00206E9B">
        <w:rPr>
          <w:rFonts w:eastAsia="Times New Roman" w:cstheme="minorHAnsi"/>
          <w:color w:val="222222"/>
          <w:sz w:val="24"/>
          <w:szCs w:val="24"/>
          <w:lang w:eastAsia="el-GR"/>
        </w:rPr>
        <w:t xml:space="preserve">εποχής </w:t>
      </w:r>
    </w:p>
    <w:p w14:paraId="010AAAD4" w14:textId="41D9E6BA" w:rsidR="00206E9B" w:rsidRDefault="00206E9B" w:rsidP="00206E9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>
        <w:rPr>
          <w:rFonts w:eastAsia="Times New Roman" w:cstheme="minorHAnsi"/>
          <w:color w:val="222222"/>
          <w:sz w:val="24"/>
          <w:szCs w:val="24"/>
          <w:lang w:eastAsia="el-GR"/>
        </w:rPr>
        <w:t>η πρώτη μέρα στο σχολείο μέσα σε κλίμα χαράς και ενθουσιασμού</w:t>
      </w:r>
    </w:p>
    <w:p w14:paraId="55DE5DF8" w14:textId="6116A820" w:rsidR="00B40B98" w:rsidRDefault="00206E9B" w:rsidP="00206E9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>
        <w:rPr>
          <w:rFonts w:eastAsia="Times New Roman" w:cstheme="minorHAnsi"/>
          <w:color w:val="222222"/>
          <w:sz w:val="24"/>
          <w:szCs w:val="24"/>
          <w:lang w:eastAsia="el-GR"/>
        </w:rPr>
        <w:t xml:space="preserve">ο ξυλοδαρμός ως </w:t>
      </w:r>
      <w:r w:rsidR="00B40B98" w:rsidRPr="00206E9B">
        <w:rPr>
          <w:rFonts w:eastAsia="Times New Roman" w:cstheme="minorHAnsi"/>
          <w:color w:val="222222"/>
          <w:sz w:val="24"/>
          <w:szCs w:val="24"/>
          <w:lang w:eastAsia="el-GR"/>
        </w:rPr>
        <w:t xml:space="preserve">βασικό παιδαγωγικό μέσο </w:t>
      </w:r>
    </w:p>
    <w:p w14:paraId="3D3CBEFF" w14:textId="2CB08EB7" w:rsidR="00206E9B" w:rsidRDefault="00206E9B" w:rsidP="00206E9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>
        <w:rPr>
          <w:rFonts w:eastAsia="Times New Roman" w:cstheme="minorHAnsi"/>
          <w:color w:val="222222"/>
          <w:sz w:val="24"/>
          <w:szCs w:val="24"/>
          <w:lang w:eastAsia="el-GR"/>
        </w:rPr>
        <w:t>η υποστήριξη των γονέων στη μαθησιακή διαδικασία</w:t>
      </w:r>
    </w:p>
    <w:p w14:paraId="6BEE0F73" w14:textId="2FE0B585" w:rsidR="00206E9B" w:rsidRPr="00206E9B" w:rsidRDefault="00206E9B" w:rsidP="00206E9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>
        <w:rPr>
          <w:rFonts w:eastAsia="Times New Roman" w:cstheme="minorHAnsi"/>
          <w:color w:val="222222"/>
          <w:sz w:val="24"/>
          <w:szCs w:val="24"/>
          <w:lang w:eastAsia="el-GR"/>
        </w:rPr>
        <w:t>οι νέες εκπαιδευτικοί μέθοδοι που προωθούν το ενδιαφέρον των μαθητών</w:t>
      </w:r>
    </w:p>
    <w:p w14:paraId="523908CE" w14:textId="10402790" w:rsidR="00B40B98" w:rsidRDefault="00B40B98" w:rsidP="00B40B9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79FB2BB3" w14:textId="7EFA9428" w:rsidR="00206E9B" w:rsidRPr="00206E9B" w:rsidRDefault="00206E9B" w:rsidP="004F54D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el-GR"/>
        </w:rPr>
      </w:pPr>
      <w:r w:rsidRPr="00206E9B">
        <w:rPr>
          <w:rFonts w:eastAsia="Times New Roman" w:cstheme="minorHAnsi"/>
          <w:b/>
          <w:color w:val="222222"/>
          <w:sz w:val="24"/>
          <w:szCs w:val="24"/>
          <w:lang w:eastAsia="el-GR"/>
        </w:rPr>
        <w:t>Εντοπίζω σημεία του κειμένου όπου διαπιστώνονται τα συναισθήματα του παιδιού.</w:t>
      </w:r>
    </w:p>
    <w:p w14:paraId="2982EDD3" w14:textId="1EEA7698" w:rsidR="00206E9B" w:rsidRDefault="00206E9B" w:rsidP="00B40B9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l-GR"/>
        </w:rPr>
      </w:pPr>
    </w:p>
    <w:tbl>
      <w:tblPr>
        <w:tblW w:w="0" w:type="auto"/>
        <w:jc w:val="center"/>
        <w:shd w:val="clear" w:color="auto" w:fill="DAEE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2371"/>
        <w:gridCol w:w="1200"/>
        <w:gridCol w:w="3247"/>
      </w:tblGrid>
      <w:tr w:rsidR="00206E9B" w:rsidRPr="00F709B2" w14:paraId="5202FCC9" w14:textId="77777777" w:rsidTr="00325D8C">
        <w:trPr>
          <w:trHeight w:val="236"/>
          <w:jc w:val="center"/>
        </w:trPr>
        <w:tc>
          <w:tcPr>
            <w:tcW w:w="4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40022" w14:textId="77777777" w:rsidR="00206E9B" w:rsidRPr="00F709B2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709B2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                              Θετικά</w:t>
            </w:r>
          </w:p>
        </w:tc>
        <w:tc>
          <w:tcPr>
            <w:tcW w:w="4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5FF61" w14:textId="77777777" w:rsidR="00206E9B" w:rsidRPr="00F709B2" w:rsidRDefault="00206E9B" w:rsidP="00325D8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709B2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Αρνητικά</w:t>
            </w:r>
          </w:p>
        </w:tc>
      </w:tr>
      <w:tr w:rsidR="00206E9B" w:rsidRPr="00F709B2" w14:paraId="64A04383" w14:textId="77777777" w:rsidTr="00936B85">
        <w:trPr>
          <w:trHeight w:val="2568"/>
          <w:jc w:val="center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DD20" w14:textId="5F9A857E" w:rsidR="00206E9B" w:rsidRPr="00206E9B" w:rsidRDefault="00206E9B" w:rsidP="00206E9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A847" w14:textId="6E12BAF0" w:rsidR="00206E9B" w:rsidRPr="00F709B2" w:rsidRDefault="00206E9B" w:rsidP="00325D8C">
            <w:pPr>
              <w:spacing w:after="0" w:line="240" w:lineRule="auto"/>
              <w:ind w:hanging="360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0B5D" w14:textId="460019CD" w:rsidR="00206E9B" w:rsidRPr="00206E9B" w:rsidRDefault="00206E9B" w:rsidP="00206E9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0562" w14:textId="77777777" w:rsidR="00206E9B" w:rsidRPr="00F709B2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206E9B" w:rsidRPr="00B40B98" w14:paraId="56131C49" w14:textId="77777777" w:rsidTr="00325D8C">
        <w:trPr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  <w:hideMark/>
          </w:tcPr>
          <w:p w14:paraId="734ADA4B" w14:textId="77777777" w:rsidR="00206E9B" w:rsidRPr="00B40B98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  <w:hideMark/>
          </w:tcPr>
          <w:p w14:paraId="19A56A0E" w14:textId="77777777" w:rsidR="00206E9B" w:rsidRPr="00B40B98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  <w:hideMark/>
          </w:tcPr>
          <w:p w14:paraId="79E269D5" w14:textId="77777777" w:rsidR="00206E9B" w:rsidRPr="00B40B98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  <w:hideMark/>
          </w:tcPr>
          <w:p w14:paraId="7E030CE8" w14:textId="77777777" w:rsidR="00206E9B" w:rsidRPr="00B40B98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</w:tbl>
    <w:p w14:paraId="08D58B44" w14:textId="77777777" w:rsidR="00E37339" w:rsidRDefault="00B40B98" w:rsidP="00B40B98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</w:pPr>
      <w:r w:rsidRPr="00206E9B"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> </w:t>
      </w:r>
    </w:p>
    <w:p w14:paraId="6E4CC944" w14:textId="59DCDB4A" w:rsidR="00206E9B" w:rsidRPr="00206E9B" w:rsidRDefault="00206E9B" w:rsidP="00B40B98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</w:pPr>
      <w:r w:rsidRPr="00206E9B"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>3. Εντοπίζω σημεία του κειμένου όπου διαφαίνεται η στάση του πατέρα.</w:t>
      </w:r>
    </w:p>
    <w:p w14:paraId="312312F8" w14:textId="77777777" w:rsidR="00206E9B" w:rsidRPr="00B40B98" w:rsidRDefault="00206E9B" w:rsidP="00206E9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l-GR"/>
        </w:rPr>
      </w:pPr>
    </w:p>
    <w:tbl>
      <w:tblPr>
        <w:tblW w:w="0" w:type="auto"/>
        <w:jc w:val="center"/>
        <w:shd w:val="clear" w:color="auto" w:fill="DAEE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2660"/>
        <w:gridCol w:w="1281"/>
        <w:gridCol w:w="3518"/>
      </w:tblGrid>
      <w:tr w:rsidR="00206E9B" w:rsidRPr="00B40B98" w14:paraId="35EAAF5F" w14:textId="77777777" w:rsidTr="00E37339">
        <w:trPr>
          <w:trHeight w:val="202"/>
          <w:jc w:val="center"/>
        </w:trPr>
        <w:tc>
          <w:tcPr>
            <w:tcW w:w="4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8BFD" w14:textId="77777777" w:rsidR="00206E9B" w:rsidRPr="00B40B98" w:rsidRDefault="00206E9B" w:rsidP="00325D8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40B98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Θετική</w:t>
            </w:r>
          </w:p>
        </w:tc>
        <w:tc>
          <w:tcPr>
            <w:tcW w:w="4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1EDC" w14:textId="77777777" w:rsidR="00206E9B" w:rsidRPr="00B40B98" w:rsidRDefault="00206E9B" w:rsidP="00325D8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40B98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Αρνητική</w:t>
            </w:r>
          </w:p>
        </w:tc>
      </w:tr>
      <w:tr w:rsidR="00206E9B" w:rsidRPr="00B40B98" w14:paraId="6DD77687" w14:textId="77777777" w:rsidTr="00E37339">
        <w:trPr>
          <w:trHeight w:val="2159"/>
          <w:jc w:val="center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12FE7" w14:textId="17A73D22" w:rsidR="00206E9B" w:rsidRPr="00B40B98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D827" w14:textId="4A7F7B3A" w:rsidR="00206E9B" w:rsidRPr="00B40B98" w:rsidRDefault="00206E9B" w:rsidP="00206E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40B98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•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640DD" w14:textId="77777777" w:rsidR="00206E9B" w:rsidRPr="00B40B98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5ECB81C9" w14:textId="77777777" w:rsidR="00206E9B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48BE46A4" w14:textId="77777777" w:rsidR="00206E9B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57AE6144" w14:textId="77777777" w:rsidR="00206E9B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532A29AB" w14:textId="77777777" w:rsidR="00206E9B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301C6514" w14:textId="77777777" w:rsidR="00206E9B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5DEB6D43" w14:textId="77777777" w:rsidR="00206E9B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38A51E59" w14:textId="77777777" w:rsidR="00206E9B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1A3F1F20" w14:textId="77777777" w:rsidR="00206E9B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5F22B7D7" w14:textId="77777777" w:rsidR="00206E9B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13C1B18E" w14:textId="0299BE35" w:rsidR="00206E9B" w:rsidRPr="00B40B98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A4A8" w14:textId="05E10BC2" w:rsidR="00206E9B" w:rsidRPr="00B40B98" w:rsidRDefault="00206E9B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40B98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</w:p>
        </w:tc>
      </w:tr>
    </w:tbl>
    <w:p w14:paraId="2296779F" w14:textId="77777777" w:rsidR="00206E9B" w:rsidRDefault="00206E9B" w:rsidP="00B40B98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p w14:paraId="2E87F7D8" w14:textId="2E83C72A" w:rsidR="00206E9B" w:rsidRPr="00206E9B" w:rsidRDefault="002B6E91" w:rsidP="00206E9B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>4</w:t>
      </w:r>
      <w:r w:rsidR="00206E9B" w:rsidRPr="00206E9B"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 xml:space="preserve">. Εντοπίζω σημεία του κειμένου όπου διαφαίνεται 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>ο χαρακτήρας του δασκάλου</w:t>
      </w:r>
    </w:p>
    <w:tbl>
      <w:tblPr>
        <w:tblW w:w="0" w:type="auto"/>
        <w:jc w:val="center"/>
        <w:shd w:val="clear" w:color="auto" w:fill="DAEE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977"/>
      </w:tblGrid>
      <w:tr w:rsidR="002B6E91" w:rsidRPr="00B40B98" w14:paraId="5D13A13C" w14:textId="77777777" w:rsidTr="002B6E91">
        <w:trPr>
          <w:jc w:val="center"/>
        </w:trPr>
        <w:tc>
          <w:tcPr>
            <w:tcW w:w="5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74462" w14:textId="0631F4B4" w:rsidR="002B6E91" w:rsidRPr="00B40B98" w:rsidRDefault="002B6E91" w:rsidP="00325D8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ΧΑΡΑΚΤΗΡΑΣ ΔΑΣΚΑΛΟΥ</w:t>
            </w:r>
          </w:p>
        </w:tc>
      </w:tr>
      <w:tr w:rsidR="002B6E91" w:rsidRPr="00B40B98" w14:paraId="76AD539E" w14:textId="77777777" w:rsidTr="002B6E91">
        <w:trPr>
          <w:trHeight w:val="70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54EF" w14:textId="77777777" w:rsidR="002B6E91" w:rsidRPr="002B6E91" w:rsidRDefault="002B6E91" w:rsidP="002B6E9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D1F5" w14:textId="77777777" w:rsidR="002B6E91" w:rsidRDefault="002B6E91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40B98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• </w:t>
            </w:r>
          </w:p>
          <w:p w14:paraId="49C9A062" w14:textId="77777777" w:rsidR="002B6E91" w:rsidRDefault="002B6E91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34E8FC78" w14:textId="77777777" w:rsidR="002B6E91" w:rsidRDefault="002B6E91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173F6FA6" w14:textId="77777777" w:rsidR="002B6E91" w:rsidRDefault="002B6E91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74F69AB6" w14:textId="77777777" w:rsidR="002B6E91" w:rsidRDefault="002B6E91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3AEE9BE3" w14:textId="77777777" w:rsidR="002B6E91" w:rsidRDefault="002B6E91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010B0FD5" w14:textId="77777777" w:rsidR="002B6E91" w:rsidRDefault="002B6E91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483C7D5A" w14:textId="77777777" w:rsidR="002B6E91" w:rsidRDefault="002B6E91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7CF7A6AA" w14:textId="77777777" w:rsidR="002B6E91" w:rsidRDefault="002B6E91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7B29C53C" w14:textId="77777777" w:rsidR="002B6E91" w:rsidRDefault="002B6E91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3793CBDC" w14:textId="77777777" w:rsidR="002B6E91" w:rsidRDefault="002B6E91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7A151929" w14:textId="77777777" w:rsidR="002B6E91" w:rsidRDefault="002B6E91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6150425E" w14:textId="3C007F01" w:rsidR="002B6E91" w:rsidRPr="00B40B98" w:rsidRDefault="002B6E91" w:rsidP="00325D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</w:tbl>
    <w:p w14:paraId="0929B2EC" w14:textId="77777777" w:rsidR="00E37339" w:rsidRDefault="00E37339" w:rsidP="00B40B98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p w14:paraId="79DBA159" w14:textId="0F4FF2FE" w:rsidR="002B6E91" w:rsidRDefault="002B6E91" w:rsidP="00B40B98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  <w:t>5. Νέα Παιδαγωγική :</w:t>
      </w:r>
    </w:p>
    <w:p w14:paraId="1985A3E8" w14:textId="1D8D1B10" w:rsidR="002B6E91" w:rsidRPr="002B6E91" w:rsidRDefault="002B6E91" w:rsidP="00B40B98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</w:pPr>
      <w:r w:rsidRPr="002B6E91"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0F4314" w14:textId="77777777" w:rsidR="00E37339" w:rsidRDefault="00E37339" w:rsidP="00B40B98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p w14:paraId="0CD016B5" w14:textId="1FC1C780" w:rsidR="002B6E91" w:rsidRDefault="002B6E91" w:rsidP="00B40B98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  <w:t xml:space="preserve">6. Εντοπίζω τους αφηγηματικούς τρόπους του κειμένου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B6E91" w14:paraId="31EDF0F9" w14:textId="77777777" w:rsidTr="002B6E91">
        <w:tc>
          <w:tcPr>
            <w:tcW w:w="5228" w:type="dxa"/>
          </w:tcPr>
          <w:p w14:paraId="29ED30F6" w14:textId="19878601" w:rsidR="002B6E91" w:rsidRDefault="002B6E91" w:rsidP="002B6E91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  <w:t>Αφηγηματικοί τρόποι</w:t>
            </w:r>
          </w:p>
        </w:tc>
        <w:tc>
          <w:tcPr>
            <w:tcW w:w="5228" w:type="dxa"/>
          </w:tcPr>
          <w:p w14:paraId="0B7C12E7" w14:textId="4246FB6E" w:rsidR="002B6E91" w:rsidRDefault="002B6E91" w:rsidP="002B6E91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  <w:t>Σημεία του κειμένου</w:t>
            </w:r>
          </w:p>
        </w:tc>
      </w:tr>
      <w:tr w:rsidR="002B6E91" w14:paraId="6952A6F8" w14:textId="77777777" w:rsidTr="002B6E91">
        <w:tc>
          <w:tcPr>
            <w:tcW w:w="5228" w:type="dxa"/>
          </w:tcPr>
          <w:p w14:paraId="10425E1F" w14:textId="77777777" w:rsidR="002B6E91" w:rsidRDefault="002B6E91" w:rsidP="00B40B98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5228" w:type="dxa"/>
          </w:tcPr>
          <w:p w14:paraId="5D2180AF" w14:textId="77777777" w:rsidR="002B6E91" w:rsidRDefault="002B6E91" w:rsidP="00B40B98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</w:tr>
      <w:tr w:rsidR="002B6E91" w14:paraId="3D20B198" w14:textId="77777777" w:rsidTr="002B6E91">
        <w:tc>
          <w:tcPr>
            <w:tcW w:w="5228" w:type="dxa"/>
          </w:tcPr>
          <w:p w14:paraId="22DC596D" w14:textId="77777777" w:rsidR="002B6E91" w:rsidRDefault="002B6E91" w:rsidP="00B40B98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5228" w:type="dxa"/>
          </w:tcPr>
          <w:p w14:paraId="7A5F828F" w14:textId="77777777" w:rsidR="002B6E91" w:rsidRDefault="002B6E91" w:rsidP="00B40B98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</w:tr>
      <w:tr w:rsidR="002B6E91" w14:paraId="0529DFCE" w14:textId="77777777" w:rsidTr="002B6E91">
        <w:tc>
          <w:tcPr>
            <w:tcW w:w="5228" w:type="dxa"/>
          </w:tcPr>
          <w:p w14:paraId="2A49E19F" w14:textId="77777777" w:rsidR="002B6E91" w:rsidRDefault="002B6E91" w:rsidP="00B40B98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5228" w:type="dxa"/>
          </w:tcPr>
          <w:p w14:paraId="6F615C96" w14:textId="77777777" w:rsidR="002B6E91" w:rsidRDefault="002B6E91" w:rsidP="00B40B98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</w:tr>
      <w:tr w:rsidR="002B6E91" w14:paraId="67C96450" w14:textId="77777777" w:rsidTr="002B6E91">
        <w:tc>
          <w:tcPr>
            <w:tcW w:w="5228" w:type="dxa"/>
          </w:tcPr>
          <w:p w14:paraId="327B984F" w14:textId="77777777" w:rsidR="002B6E91" w:rsidRDefault="002B6E91" w:rsidP="00B40B98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5228" w:type="dxa"/>
          </w:tcPr>
          <w:p w14:paraId="4A8EEA90" w14:textId="77777777" w:rsidR="002B6E91" w:rsidRDefault="002B6E91" w:rsidP="00B40B98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</w:tr>
    </w:tbl>
    <w:p w14:paraId="7EA931A2" w14:textId="77777777" w:rsidR="002B6E91" w:rsidRDefault="002B6E91" w:rsidP="00B40B98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p w14:paraId="32B0EEA0" w14:textId="77777777" w:rsidR="002B6E91" w:rsidRDefault="002B6E91" w:rsidP="00B40B98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  <w:t>7. Αφήγηση</w:t>
      </w:r>
    </w:p>
    <w:p w14:paraId="70A0DCBF" w14:textId="26FC1636" w:rsidR="002B6E91" w:rsidRDefault="002B6E91" w:rsidP="002B6E91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>
        <w:rPr>
          <w:rFonts w:eastAsia="Times New Roman" w:cstheme="minorHAnsi"/>
          <w:color w:val="222222"/>
          <w:sz w:val="24"/>
          <w:szCs w:val="24"/>
          <w:lang w:eastAsia="el-GR"/>
        </w:rPr>
        <w:t>Ο αφηγητής α</w:t>
      </w:r>
      <w:r w:rsidR="00B40B98" w:rsidRPr="00B40B98">
        <w:rPr>
          <w:rFonts w:eastAsia="Times New Roman" w:cstheme="minorHAnsi"/>
          <w:color w:val="222222"/>
          <w:sz w:val="24"/>
          <w:szCs w:val="24"/>
          <w:lang w:eastAsia="el-GR"/>
        </w:rPr>
        <w:t xml:space="preserve">φηγείται σε </w:t>
      </w:r>
      <w:r>
        <w:rPr>
          <w:rFonts w:eastAsia="Times New Roman" w:cstheme="minorHAnsi"/>
          <w:color w:val="222222"/>
          <w:sz w:val="24"/>
          <w:szCs w:val="24"/>
          <w:lang w:eastAsia="el-GR"/>
        </w:rPr>
        <w:t>……………………….</w:t>
      </w:r>
      <w:r w:rsidRPr="002B6E91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el-GR"/>
        </w:rPr>
        <w:t xml:space="preserve">γραμματικό πρόσωπο. </w:t>
      </w:r>
      <w:r w:rsidRPr="00B40B98">
        <w:rPr>
          <w:rFonts w:eastAsia="Times New Roman" w:cstheme="minorHAnsi"/>
          <w:color w:val="222222"/>
          <w:sz w:val="24"/>
          <w:szCs w:val="24"/>
          <w:lang w:eastAsia="el-GR"/>
        </w:rPr>
        <w:t xml:space="preserve">Επειδή συμμετέχει στην ιστορία την οποία αφηγείται λέγεται </w:t>
      </w:r>
      <w:r>
        <w:rPr>
          <w:rFonts w:eastAsia="Times New Roman" w:cstheme="minorHAnsi"/>
          <w:color w:val="222222"/>
          <w:sz w:val="24"/>
          <w:szCs w:val="24"/>
          <w:lang w:eastAsia="el-GR"/>
        </w:rPr>
        <w:t>……………………………………Τα γεγονότα εξελίσσονται με ………………………………………. σειρά οπότε η αφήγηση ονομάζεται ……………………και</w:t>
      </w:r>
      <w:r w:rsidR="00B40B98" w:rsidRPr="00B40B98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μας επιτρέπει να χαρακτηρίσουμε το </w:t>
      </w:r>
      <w:r w:rsidR="00B40B98" w:rsidRPr="00AB6F2F">
        <w:rPr>
          <w:rFonts w:eastAsia="Times New Roman" w:cstheme="minorHAnsi"/>
          <w:bCs/>
          <w:color w:val="222222"/>
          <w:sz w:val="24"/>
          <w:szCs w:val="24"/>
          <w:lang w:eastAsia="el-GR"/>
        </w:rPr>
        <w:t xml:space="preserve">κείμενο </w:t>
      </w:r>
      <w:r w:rsidR="00B40B98" w:rsidRPr="00B40B98">
        <w:rPr>
          <w:rFonts w:eastAsia="Times New Roman" w:cstheme="minorHAnsi"/>
          <w:color w:val="222222"/>
          <w:sz w:val="24"/>
          <w:szCs w:val="24"/>
          <w:lang w:eastAsia="el-GR"/>
        </w:rPr>
        <w:t xml:space="preserve">ως </w:t>
      </w:r>
      <w:r>
        <w:rPr>
          <w:rFonts w:eastAsia="Times New Roman" w:cstheme="minorHAnsi"/>
          <w:color w:val="222222"/>
          <w:sz w:val="24"/>
          <w:szCs w:val="24"/>
          <w:lang w:eastAsia="el-GR"/>
        </w:rPr>
        <w:t>………………………….</w:t>
      </w:r>
    </w:p>
    <w:p w14:paraId="3E703C79" w14:textId="2A1454A9" w:rsidR="00DF44A8" w:rsidRDefault="002B6E91" w:rsidP="00FB4E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  <w:t>8. Εντοπίζω τα σχήματα λόγου του κειμένου.</w:t>
      </w:r>
    </w:p>
    <w:p w14:paraId="6900A0D2" w14:textId="77777777" w:rsidR="00E37339" w:rsidRDefault="00E37339" w:rsidP="00FB4E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36B85" w14:paraId="05B354A4" w14:textId="77777777" w:rsidTr="00325D8C">
        <w:tc>
          <w:tcPr>
            <w:tcW w:w="5228" w:type="dxa"/>
          </w:tcPr>
          <w:p w14:paraId="7AA5DD87" w14:textId="720A8AB3" w:rsidR="00936B85" w:rsidRDefault="00936B85" w:rsidP="00325D8C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  <w:t>Σχήματα λόγου</w:t>
            </w:r>
          </w:p>
        </w:tc>
        <w:tc>
          <w:tcPr>
            <w:tcW w:w="5228" w:type="dxa"/>
          </w:tcPr>
          <w:p w14:paraId="483072DD" w14:textId="77777777" w:rsidR="00936B85" w:rsidRDefault="00936B85" w:rsidP="00325D8C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  <w:t>Σημεία του κειμένου</w:t>
            </w:r>
          </w:p>
        </w:tc>
      </w:tr>
      <w:tr w:rsidR="00936B85" w14:paraId="260EC1BB" w14:textId="77777777" w:rsidTr="00325D8C">
        <w:tc>
          <w:tcPr>
            <w:tcW w:w="5228" w:type="dxa"/>
          </w:tcPr>
          <w:p w14:paraId="4BC2CE93" w14:textId="7777777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5228" w:type="dxa"/>
          </w:tcPr>
          <w:p w14:paraId="0B7BC3AF" w14:textId="5F4F52E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</w:tr>
      <w:tr w:rsidR="00936B85" w14:paraId="6A1A8191" w14:textId="77777777" w:rsidTr="00325D8C">
        <w:tc>
          <w:tcPr>
            <w:tcW w:w="5228" w:type="dxa"/>
          </w:tcPr>
          <w:p w14:paraId="1F2ADC68" w14:textId="7777777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5228" w:type="dxa"/>
          </w:tcPr>
          <w:p w14:paraId="4A564178" w14:textId="7777777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</w:tr>
      <w:tr w:rsidR="00936B85" w14:paraId="31CC78BA" w14:textId="77777777" w:rsidTr="00325D8C">
        <w:tc>
          <w:tcPr>
            <w:tcW w:w="5228" w:type="dxa"/>
          </w:tcPr>
          <w:p w14:paraId="15E983E0" w14:textId="7777777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5228" w:type="dxa"/>
          </w:tcPr>
          <w:p w14:paraId="3A74E6F1" w14:textId="7777777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</w:tr>
      <w:tr w:rsidR="00936B85" w14:paraId="0B6D044A" w14:textId="77777777" w:rsidTr="00325D8C">
        <w:tc>
          <w:tcPr>
            <w:tcW w:w="5228" w:type="dxa"/>
          </w:tcPr>
          <w:p w14:paraId="0C4054DC" w14:textId="7777777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5228" w:type="dxa"/>
          </w:tcPr>
          <w:p w14:paraId="1B0434DF" w14:textId="7777777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</w:tr>
    </w:tbl>
    <w:p w14:paraId="2110D3D2" w14:textId="2F0194CF" w:rsidR="00936B85" w:rsidRDefault="00936B85" w:rsidP="00FB4E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p w14:paraId="6AB68930" w14:textId="6BAF6B82" w:rsidR="00AB6F2F" w:rsidRDefault="00AB6F2F" w:rsidP="00FB4E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p w14:paraId="43BC4E4A" w14:textId="77777777" w:rsidR="00E37339" w:rsidRDefault="00E37339" w:rsidP="00FB4E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p w14:paraId="589CEEFA" w14:textId="77777777" w:rsidR="00936B85" w:rsidRDefault="00936B85" w:rsidP="00FB4E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p w14:paraId="75D54C14" w14:textId="7C168992" w:rsidR="00936B85" w:rsidRDefault="00936B85" w:rsidP="00FB4E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  <w:t>9. ΤΟ ΣΧΟΛΕΙΟ ΣΤΟ ΧΡΟΝΟ</w:t>
      </w:r>
    </w:p>
    <w:p w14:paraId="07A8A99E" w14:textId="291FAD13" w:rsidR="00936B85" w:rsidRDefault="00936B85" w:rsidP="00FB4E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36B85" w14:paraId="7F8A82CB" w14:textId="77777777" w:rsidTr="00325D8C">
        <w:tc>
          <w:tcPr>
            <w:tcW w:w="5228" w:type="dxa"/>
          </w:tcPr>
          <w:p w14:paraId="38A0B8EA" w14:textId="2C58CB5A" w:rsidR="00936B85" w:rsidRDefault="00936B85" w:rsidP="00325D8C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  <w:t xml:space="preserve">ΤΟ ΣΧΟΛΕΙΟ ΣΤΑ ΠΑΛΑΙΟΤΕΡΑ ΧΡΟΝΙΑ </w:t>
            </w:r>
          </w:p>
        </w:tc>
        <w:tc>
          <w:tcPr>
            <w:tcW w:w="5228" w:type="dxa"/>
          </w:tcPr>
          <w:p w14:paraId="08E2CACB" w14:textId="57CD8539" w:rsidR="00936B85" w:rsidRDefault="00936B85" w:rsidP="00325D8C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  <w:t>ΤΟ ΣΧΟΛΕΙΟ ΣΤΑ ΝΕΟΤΕΡΑ ΧΡΟΝΙΑ</w:t>
            </w:r>
          </w:p>
        </w:tc>
      </w:tr>
      <w:tr w:rsidR="00936B85" w14:paraId="7C16BDEA" w14:textId="77777777" w:rsidTr="00325D8C">
        <w:tc>
          <w:tcPr>
            <w:tcW w:w="5228" w:type="dxa"/>
          </w:tcPr>
          <w:p w14:paraId="7FC896A9" w14:textId="7777777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5228" w:type="dxa"/>
          </w:tcPr>
          <w:p w14:paraId="4D48C768" w14:textId="7777777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</w:tr>
      <w:tr w:rsidR="00936B85" w14:paraId="5A9BA15E" w14:textId="77777777" w:rsidTr="00325D8C">
        <w:tc>
          <w:tcPr>
            <w:tcW w:w="5228" w:type="dxa"/>
          </w:tcPr>
          <w:p w14:paraId="0F80B1BF" w14:textId="7777777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5228" w:type="dxa"/>
          </w:tcPr>
          <w:p w14:paraId="572FAA0D" w14:textId="1C2A083B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</w:tr>
      <w:tr w:rsidR="00936B85" w14:paraId="1F1A274F" w14:textId="77777777" w:rsidTr="00325D8C">
        <w:tc>
          <w:tcPr>
            <w:tcW w:w="5228" w:type="dxa"/>
          </w:tcPr>
          <w:p w14:paraId="1F8A7B87" w14:textId="7777777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5228" w:type="dxa"/>
          </w:tcPr>
          <w:p w14:paraId="1EB19E7F" w14:textId="7777777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</w:tr>
      <w:tr w:rsidR="00936B85" w14:paraId="67015B13" w14:textId="77777777" w:rsidTr="00325D8C">
        <w:tc>
          <w:tcPr>
            <w:tcW w:w="5228" w:type="dxa"/>
          </w:tcPr>
          <w:p w14:paraId="4962CBE1" w14:textId="7777777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5228" w:type="dxa"/>
          </w:tcPr>
          <w:p w14:paraId="6E3449D5" w14:textId="77777777" w:rsidR="00936B85" w:rsidRDefault="00936B85" w:rsidP="00325D8C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u w:val="single"/>
                <w:lang w:eastAsia="el-GR"/>
              </w:rPr>
            </w:pPr>
          </w:p>
        </w:tc>
      </w:tr>
    </w:tbl>
    <w:p w14:paraId="7C9D76A1" w14:textId="77777777" w:rsidR="00936B85" w:rsidRDefault="00936B85" w:rsidP="00FB4E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p w14:paraId="1A97E47C" w14:textId="6E627926" w:rsidR="00936B85" w:rsidRDefault="00936B85" w:rsidP="00936B8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  <w:t xml:space="preserve">10.  ΣΧΕΣΕΙΣ  ΓΟΝΕΩΝ- ΠΑΙΔΙΩΝ ΣΤΟ ΧΡΟΝΟ </w:t>
      </w:r>
    </w:p>
    <w:p w14:paraId="52CE8823" w14:textId="584995AF" w:rsidR="00AB6F2F" w:rsidRDefault="00AB6F2F" w:rsidP="00936B8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p w14:paraId="493D68D7" w14:textId="77777777" w:rsidR="00AB6F2F" w:rsidRPr="00936B85" w:rsidRDefault="00AB6F2F" w:rsidP="00AB6F2F">
      <w:pPr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Να συγκρίνετε τις δύο εικόνες οικογενειών….Τι παρατηρείτε;</w:t>
      </w:r>
    </w:p>
    <w:p w14:paraId="1A0034CA" w14:textId="77777777" w:rsidR="00AB6F2F" w:rsidRDefault="00AB6F2F" w:rsidP="00936B8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p w14:paraId="6FB89146" w14:textId="1B6360D2" w:rsidR="00936B85" w:rsidRDefault="00AB6F2F" w:rsidP="00936B8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  <w:t xml:space="preserve">               </w:t>
      </w:r>
      <w:r w:rsidR="00936B85" w:rsidRPr="00936B85">
        <w:rPr>
          <w:rFonts w:eastAsia="Times New Roman" w:cstheme="minorHAnsi"/>
          <w:b/>
          <w:bCs/>
          <w:noProof/>
          <w:color w:val="222222"/>
          <w:sz w:val="24"/>
          <w:szCs w:val="24"/>
          <w:u w:val="single"/>
          <w:lang w:eastAsia="el-GR"/>
        </w:rPr>
        <w:drawing>
          <wp:inline distT="0" distB="0" distL="0" distR="0" wp14:anchorId="687727BD" wp14:editId="3E3C68F5">
            <wp:extent cx="2648585" cy="1734185"/>
            <wp:effectExtent l="0" t="0" r="0" b="0"/>
            <wp:docPr id="5" name="Εικόνα 5" descr="C:\Users\User\Desktop\αρχείο λήψης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αρχείο λήψης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  <w:t xml:space="preserve">   </w:t>
      </w:r>
      <w:r w:rsidR="00936B85" w:rsidRPr="00936B85">
        <w:rPr>
          <w:rFonts w:eastAsia="Times New Roman" w:cstheme="minorHAnsi"/>
          <w:b/>
          <w:bCs/>
          <w:noProof/>
          <w:color w:val="222222"/>
          <w:sz w:val="24"/>
          <w:szCs w:val="24"/>
          <w:u w:val="single"/>
          <w:lang w:eastAsia="el-GR"/>
        </w:rPr>
        <w:drawing>
          <wp:anchor distT="0" distB="0" distL="114300" distR="114300" simplePos="0" relativeHeight="251660288" behindDoc="0" locked="0" layoutInCell="1" allowOverlap="1" wp14:anchorId="149D6F71" wp14:editId="4008D7C2">
            <wp:simplePos x="457200" y="4623758"/>
            <wp:positionH relativeFrom="column">
              <wp:align>left</wp:align>
            </wp:positionH>
            <wp:positionV relativeFrom="paragraph">
              <wp:align>top</wp:align>
            </wp:positionV>
            <wp:extent cx="2656840" cy="1725295"/>
            <wp:effectExtent l="0" t="0" r="0" b="8255"/>
            <wp:wrapSquare wrapText="bothSides"/>
            <wp:docPr id="4" name="Εικόνα 4" descr="C:\Users\User\Desktop\αρχείο λήψης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αρχείο λήψης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A06057" w14:textId="3261E874" w:rsidR="00936B85" w:rsidRPr="00936B85" w:rsidRDefault="00936B85" w:rsidP="00936B85">
      <w:pPr>
        <w:rPr>
          <w:rFonts w:eastAsia="Times New Roman" w:cstheme="minorHAnsi"/>
          <w:sz w:val="24"/>
          <w:szCs w:val="24"/>
          <w:lang w:eastAsia="el-GR"/>
        </w:rPr>
      </w:pPr>
    </w:p>
    <w:p w14:paraId="79153469" w14:textId="2F8A7AF8" w:rsidR="00936B85" w:rsidRDefault="00936B85" w:rsidP="00936B8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p w14:paraId="425869C8" w14:textId="42B5FE6D" w:rsidR="00936B85" w:rsidRDefault="00936B85" w:rsidP="00FB4E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  <w:t xml:space="preserve">10. Πώς η διπλανή εικόνα συνομιλεί με το κείμενο ; </w:t>
      </w:r>
    </w:p>
    <w:p w14:paraId="0ADA7D04" w14:textId="5AEE6F11" w:rsidR="00936B85" w:rsidRDefault="00AB6F2F" w:rsidP="00FB4E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  <w:r w:rsidRPr="00DF44A8">
        <w:rPr>
          <w:rFonts w:eastAsia="Times New Roman" w:cstheme="minorHAnsi"/>
          <w:noProof/>
          <w:color w:val="222222"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534DA6F5" wp14:editId="100CDAB2">
            <wp:simplePos x="0" y="0"/>
            <wp:positionH relativeFrom="margin">
              <wp:posOffset>3954145</wp:posOffset>
            </wp:positionH>
            <wp:positionV relativeFrom="paragraph">
              <wp:posOffset>12700</wp:posOffset>
            </wp:positionV>
            <wp:extent cx="2146935" cy="2131060"/>
            <wp:effectExtent l="0" t="0" r="5715" b="2540"/>
            <wp:wrapSquare wrapText="bothSides"/>
            <wp:docPr id="1" name="Εικόνα 1" descr="C:\Users\User\Desktop\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αρχείο λήψη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9EE65" w14:textId="5E1A3B0D" w:rsidR="00936B85" w:rsidRDefault="00936B85" w:rsidP="00FB4E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p w14:paraId="2E5A705E" w14:textId="067008C1" w:rsidR="00936B85" w:rsidRDefault="00936B85" w:rsidP="00FB4E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el-GR"/>
        </w:rPr>
      </w:pPr>
    </w:p>
    <w:p w14:paraId="7076E9CC" w14:textId="5F9FE325" w:rsidR="00EA485E" w:rsidRDefault="00EA485E" w:rsidP="00B40B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5B54BF59" w14:textId="42B1D1E7" w:rsidR="00EA485E" w:rsidRDefault="00EA485E" w:rsidP="00B40B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21F5861C" w14:textId="3C0ED673" w:rsidR="00EA485E" w:rsidRDefault="00EA485E" w:rsidP="00B40B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5DB28E2B" w14:textId="77777777" w:rsidR="00EA485E" w:rsidRDefault="00EA485E" w:rsidP="00B40B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26C580F6" w14:textId="77777777" w:rsidR="00EA485E" w:rsidRDefault="00EA485E" w:rsidP="00B40B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198D0FB8" w14:textId="77777777" w:rsidR="00EA485E" w:rsidRDefault="00EA485E" w:rsidP="00B40B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59EF3092" w14:textId="77B9D4EB" w:rsidR="00AB6F2F" w:rsidRDefault="00AB6F2F" w:rsidP="00B40B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2286318F" w14:textId="77777777" w:rsidR="00AB6F2F" w:rsidRPr="00AB6F2F" w:rsidRDefault="00AB6F2F" w:rsidP="00AB6F2F">
      <w:pPr>
        <w:rPr>
          <w:rFonts w:eastAsia="Times New Roman" w:cstheme="minorHAnsi"/>
          <w:sz w:val="24"/>
          <w:szCs w:val="24"/>
          <w:lang w:eastAsia="el-GR"/>
        </w:rPr>
      </w:pPr>
    </w:p>
    <w:p w14:paraId="2F2A3D73" w14:textId="1128128C" w:rsidR="00AB6F2F" w:rsidRDefault="00AB6F2F" w:rsidP="00AB6F2F">
      <w:pPr>
        <w:rPr>
          <w:rFonts w:eastAsia="Times New Roman" w:cstheme="minorHAnsi"/>
          <w:sz w:val="24"/>
          <w:szCs w:val="24"/>
          <w:lang w:eastAsia="el-GR"/>
        </w:rPr>
      </w:pPr>
    </w:p>
    <w:p w14:paraId="495C35F0" w14:textId="0827C65B" w:rsidR="00EA485E" w:rsidRDefault="00AB6F2F" w:rsidP="00AB6F2F">
      <w:pPr>
        <w:rPr>
          <w:rFonts w:eastAsia="Times New Roman" w:cstheme="minorHAnsi"/>
          <w:b/>
          <w:sz w:val="24"/>
          <w:szCs w:val="24"/>
          <w:lang w:eastAsia="el-GR"/>
        </w:rPr>
      </w:pPr>
      <w:r w:rsidRPr="00AB6F2F">
        <w:rPr>
          <w:rFonts w:eastAsia="Times New Roman" w:cstheme="minorHAnsi"/>
          <w:b/>
          <w:sz w:val="24"/>
          <w:szCs w:val="24"/>
          <w:lang w:eastAsia="el-GR"/>
        </w:rPr>
        <w:t>ΔΡΑΣΤΗΡΙΟΤΗΤΕΣ ΠΑΡΑΓΩΓΗΣ ΛΟΓΟΥ</w:t>
      </w:r>
    </w:p>
    <w:p w14:paraId="78F1491A" w14:textId="34C4E70B" w:rsidR="00AB6F2F" w:rsidRDefault="00AB6F2F" w:rsidP="00AB6F2F">
      <w:pPr>
        <w:pStyle w:val="a3"/>
        <w:numPr>
          <w:ilvl w:val="0"/>
          <w:numId w:val="7"/>
        </w:numPr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 xml:space="preserve">Μπαίνω στη θέση του παιδιού </w:t>
      </w:r>
      <w:r w:rsidR="00E37339">
        <w:rPr>
          <w:rFonts w:eastAsia="Times New Roman" w:cstheme="minorHAnsi"/>
          <w:b/>
          <w:sz w:val="24"/>
          <w:szCs w:val="24"/>
          <w:lang w:eastAsia="el-GR"/>
        </w:rPr>
        <w:t xml:space="preserve">εκείνη την εποχή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και περιγράφω </w:t>
      </w:r>
      <w:r w:rsidR="00E37339">
        <w:rPr>
          <w:rFonts w:eastAsia="Times New Roman" w:cstheme="minorHAnsi"/>
          <w:b/>
          <w:sz w:val="24"/>
          <w:szCs w:val="24"/>
          <w:lang w:eastAsia="el-GR"/>
        </w:rPr>
        <w:t xml:space="preserve">στο ημερολόγιό μου </w:t>
      </w:r>
      <w:r>
        <w:rPr>
          <w:rFonts w:eastAsia="Times New Roman" w:cstheme="minorHAnsi"/>
          <w:b/>
          <w:sz w:val="24"/>
          <w:szCs w:val="24"/>
          <w:lang w:eastAsia="el-GR"/>
        </w:rPr>
        <w:t>τις σκέψεις και τα συναισθήματά μου από την πρώτη μέρα στο σχολείο.</w:t>
      </w:r>
    </w:p>
    <w:p w14:paraId="2635A8E6" w14:textId="60A71750" w:rsidR="00AB6F2F" w:rsidRDefault="00AB6F2F" w:rsidP="00AB6F2F">
      <w:pPr>
        <w:pStyle w:val="a3"/>
        <w:numPr>
          <w:ilvl w:val="0"/>
          <w:numId w:val="7"/>
        </w:numPr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>«Δε θέλω να πάω στο σχολείο», είπε ο μικρός πρωταγωνιστής στον πατέρα του. Συνεχίζω την ιστορία. Μπορώ να χρησιμοποιήσω τον αφηγηματικό τρόπο του διαλόγου</w:t>
      </w:r>
      <w:r w:rsidR="00E37339">
        <w:rPr>
          <w:rFonts w:eastAsia="Times New Roman" w:cstheme="minorHAnsi"/>
          <w:b/>
          <w:sz w:val="24"/>
          <w:szCs w:val="24"/>
          <w:lang w:eastAsia="el-GR"/>
        </w:rPr>
        <w:t>.</w:t>
      </w:r>
    </w:p>
    <w:p w14:paraId="053654E6" w14:textId="5874DD0A" w:rsidR="00E37339" w:rsidRDefault="00E37339" w:rsidP="00AB6F2F">
      <w:pPr>
        <w:pStyle w:val="a3"/>
        <w:numPr>
          <w:ilvl w:val="0"/>
          <w:numId w:val="7"/>
        </w:numPr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>«Η πρώτη μέρα στο σχολείο είναι γεγονός». Μιλάω για τη δική μου πρώτη μέρα στο γυμνάσιο.</w:t>
      </w:r>
    </w:p>
    <w:p w14:paraId="4133F60A" w14:textId="4C8947CB" w:rsidR="00E37339" w:rsidRPr="00AB6F2F" w:rsidRDefault="00E37339" w:rsidP="00AB6F2F">
      <w:pPr>
        <w:pStyle w:val="a3"/>
        <w:numPr>
          <w:ilvl w:val="0"/>
          <w:numId w:val="7"/>
        </w:numPr>
        <w:rPr>
          <w:rFonts w:eastAsia="Times New Roman" w:cstheme="minorHAnsi"/>
          <w:b/>
          <w:sz w:val="24"/>
          <w:szCs w:val="24"/>
          <w:lang w:eastAsia="el-GR"/>
        </w:rPr>
      </w:pPr>
      <w:bookmarkStart w:id="0" w:name="_GoBack"/>
      <w:bookmarkEnd w:id="0"/>
      <w:r>
        <w:rPr>
          <w:rFonts w:eastAsia="Times New Roman" w:cstheme="minorHAnsi"/>
          <w:b/>
          <w:sz w:val="24"/>
          <w:szCs w:val="24"/>
          <w:lang w:eastAsia="el-GR"/>
        </w:rPr>
        <w:t>Μιλάω για το σχολείο του μέλλοντος (καθηγητές, μαθητές, χώρος κ.ά.)</w:t>
      </w:r>
    </w:p>
    <w:p w14:paraId="74F297B4" w14:textId="77777777" w:rsidR="00AB6F2F" w:rsidRPr="00AB6F2F" w:rsidRDefault="00AB6F2F" w:rsidP="00AB6F2F">
      <w:pPr>
        <w:rPr>
          <w:rFonts w:eastAsia="Times New Roman" w:cstheme="minorHAnsi"/>
          <w:b/>
          <w:sz w:val="24"/>
          <w:szCs w:val="24"/>
          <w:lang w:eastAsia="el-GR"/>
        </w:rPr>
      </w:pPr>
    </w:p>
    <w:sectPr w:rsidR="00AB6F2F" w:rsidRPr="00AB6F2F" w:rsidSect="00B40B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F9D"/>
    <w:multiLevelType w:val="hybridMultilevel"/>
    <w:tmpl w:val="BA141C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1FB9"/>
    <w:multiLevelType w:val="hybridMultilevel"/>
    <w:tmpl w:val="87CAE8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611EA"/>
    <w:multiLevelType w:val="hybridMultilevel"/>
    <w:tmpl w:val="FF920824"/>
    <w:lvl w:ilvl="0" w:tplc="97EA6B1E">
      <w:numFmt w:val="bullet"/>
      <w:lvlText w:val="·"/>
      <w:lvlJc w:val="left"/>
      <w:pPr>
        <w:ind w:left="84" w:hanging="444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4D52689"/>
    <w:multiLevelType w:val="hybridMultilevel"/>
    <w:tmpl w:val="45A0A1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A5125"/>
    <w:multiLevelType w:val="hybridMultilevel"/>
    <w:tmpl w:val="7BC813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B76D1E"/>
    <w:multiLevelType w:val="hybridMultilevel"/>
    <w:tmpl w:val="DD408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2300F"/>
    <w:multiLevelType w:val="hybridMultilevel"/>
    <w:tmpl w:val="8B085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98"/>
    <w:rsid w:val="00003D98"/>
    <w:rsid w:val="0019255F"/>
    <w:rsid w:val="00206E9B"/>
    <w:rsid w:val="0021694D"/>
    <w:rsid w:val="002B5F3F"/>
    <w:rsid w:val="002B6E91"/>
    <w:rsid w:val="0030438B"/>
    <w:rsid w:val="003354EB"/>
    <w:rsid w:val="00374483"/>
    <w:rsid w:val="003D7B60"/>
    <w:rsid w:val="003E3BFB"/>
    <w:rsid w:val="0063453B"/>
    <w:rsid w:val="00837BD9"/>
    <w:rsid w:val="008D39C8"/>
    <w:rsid w:val="00936B85"/>
    <w:rsid w:val="009643B9"/>
    <w:rsid w:val="00A41789"/>
    <w:rsid w:val="00AB6F2F"/>
    <w:rsid w:val="00B40B98"/>
    <w:rsid w:val="00BA06D2"/>
    <w:rsid w:val="00BD3F44"/>
    <w:rsid w:val="00C95C59"/>
    <w:rsid w:val="00D15B1B"/>
    <w:rsid w:val="00DF44A8"/>
    <w:rsid w:val="00E37339"/>
    <w:rsid w:val="00EA485E"/>
    <w:rsid w:val="00EC3029"/>
    <w:rsid w:val="00F709B2"/>
    <w:rsid w:val="00FB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F048"/>
  <w15:chartTrackingRefBased/>
  <w15:docId w15:val="{A4D918A5-C910-464C-B0EA-0C68212D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B9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345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453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F44A8"/>
    <w:rPr>
      <w:color w:val="954F72" w:themeColor="followedHyperlink"/>
      <w:u w:val="single"/>
    </w:rPr>
  </w:style>
  <w:style w:type="table" w:styleId="a4">
    <w:name w:val="Table Grid"/>
    <w:basedOn w:val="a1"/>
    <w:uiPriority w:val="39"/>
    <w:rsid w:val="002B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A0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A0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ΙΩΑΝΝΑ ΚΩΤΣΟΠΟΥΛΟΥ</dc:creator>
  <cp:keywords/>
  <dc:description/>
  <cp:lastModifiedBy>User</cp:lastModifiedBy>
  <cp:revision>32</cp:revision>
  <cp:lastPrinted>2025-01-27T14:53:00Z</cp:lastPrinted>
  <dcterms:created xsi:type="dcterms:W3CDTF">2020-11-18T15:16:00Z</dcterms:created>
  <dcterms:modified xsi:type="dcterms:W3CDTF">2025-01-27T14:55:00Z</dcterms:modified>
</cp:coreProperties>
</file>