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2" w:rsidRDefault="008917A2" w:rsidP="008917A2">
      <w:pPr>
        <w:rPr>
          <w:rFonts w:ascii="Comic Sans MS" w:hAnsi="Comic Sans MS"/>
          <w:color w:val="215868" w:themeColor="accent5" w:themeShade="80"/>
          <w:sz w:val="24"/>
        </w:rPr>
      </w:pPr>
    </w:p>
    <w:p w:rsidR="008917A2" w:rsidRPr="008917A2" w:rsidRDefault="00224EE3" w:rsidP="008917A2">
      <w:pPr>
        <w:rPr>
          <w:rFonts w:ascii="Comic Sans MS" w:hAnsi="Comic Sans MS"/>
          <w:color w:val="943634" w:themeColor="accent2" w:themeShade="BF"/>
          <w:sz w:val="28"/>
        </w:rPr>
      </w:pPr>
      <w:r>
        <w:rPr>
          <w:rFonts w:ascii="Comic Sans MS" w:hAnsi="Comic Sans MS"/>
          <w:color w:val="943634" w:themeColor="accent2" w:themeShade="BF"/>
          <w:sz w:val="28"/>
          <w:lang w:val="en-US"/>
        </w:rPr>
        <w:t>Taken</w:t>
      </w:r>
      <w:r w:rsidRPr="00224EE3">
        <w:rPr>
          <w:rFonts w:ascii="Comic Sans MS" w:hAnsi="Comic Sans MS"/>
          <w:color w:val="943634" w:themeColor="accent2" w:themeShade="BF"/>
          <w:sz w:val="28"/>
        </w:rPr>
        <w:t xml:space="preserve"> </w:t>
      </w:r>
      <w:r>
        <w:rPr>
          <w:rFonts w:ascii="Comic Sans MS" w:hAnsi="Comic Sans MS"/>
          <w:color w:val="943634" w:themeColor="accent2" w:themeShade="BF"/>
          <w:sz w:val="28"/>
          <w:lang w:val="en-US"/>
        </w:rPr>
        <w:t>from</w:t>
      </w:r>
      <w:r w:rsidRPr="00224EE3">
        <w:rPr>
          <w:rFonts w:ascii="Comic Sans MS" w:hAnsi="Comic Sans MS"/>
          <w:color w:val="943634" w:themeColor="accent2" w:themeShade="BF"/>
          <w:sz w:val="28"/>
        </w:rPr>
        <w:t xml:space="preserve"> </w:t>
      </w:r>
      <w:r w:rsidR="008917A2" w:rsidRPr="008917A2">
        <w:rPr>
          <w:rFonts w:ascii="Comic Sans MS" w:hAnsi="Comic Sans MS"/>
          <w:color w:val="943634" w:themeColor="accent2" w:themeShade="BF"/>
          <w:sz w:val="28"/>
        </w:rPr>
        <w:t>2</w:t>
      </w:r>
      <w:r w:rsidR="008917A2" w:rsidRPr="008917A2">
        <w:rPr>
          <w:rFonts w:ascii="Comic Sans MS" w:hAnsi="Comic Sans MS"/>
          <w:color w:val="943634" w:themeColor="accent2" w:themeShade="BF"/>
          <w:sz w:val="28"/>
          <w:vertAlign w:val="superscript"/>
        </w:rPr>
        <w:t>ο</w:t>
      </w:r>
      <w:r w:rsidR="008917A2" w:rsidRPr="008917A2">
        <w:rPr>
          <w:rFonts w:ascii="Comic Sans MS" w:hAnsi="Comic Sans MS"/>
          <w:color w:val="943634" w:themeColor="accent2" w:themeShade="BF"/>
          <w:sz w:val="28"/>
        </w:rPr>
        <w:t xml:space="preserve"> ΕΠΑ.Λ Ν. Ιωνίας Εσπερινό </w:t>
      </w:r>
    </w:p>
    <w:p w:rsidR="008917A2" w:rsidRDefault="008917A2" w:rsidP="000F6811">
      <w:pPr>
        <w:jc w:val="center"/>
        <w:rPr>
          <w:rFonts w:ascii="Comic Sans MS" w:hAnsi="Comic Sans MS"/>
          <w:color w:val="215868" w:themeColor="accent5" w:themeShade="80"/>
          <w:sz w:val="24"/>
        </w:rPr>
      </w:pPr>
      <w:bookmarkStart w:id="0" w:name="_GoBack"/>
      <w:bookmarkEnd w:id="0"/>
    </w:p>
    <w:p w:rsidR="00451A52" w:rsidRPr="008917A2" w:rsidRDefault="000F6811" w:rsidP="000F6811">
      <w:pPr>
        <w:jc w:val="center"/>
        <w:rPr>
          <w:rFonts w:ascii="Comic Sans MS" w:hAnsi="Comic Sans MS"/>
          <w:color w:val="215868" w:themeColor="accent5" w:themeShade="80"/>
          <w:sz w:val="24"/>
        </w:rPr>
      </w:pPr>
      <w:r w:rsidRPr="00B53D7C">
        <w:rPr>
          <w:rFonts w:ascii="Comic Sans MS" w:hAnsi="Comic Sans MS"/>
          <w:color w:val="215868" w:themeColor="accent5" w:themeShade="80"/>
          <w:sz w:val="24"/>
        </w:rPr>
        <w:t>ΓΕΝΙΚΑ</w:t>
      </w:r>
      <w:r w:rsidRPr="008917A2">
        <w:rPr>
          <w:rFonts w:ascii="Comic Sans MS" w:hAnsi="Comic Sans MS"/>
          <w:color w:val="215868" w:themeColor="accent5" w:themeShade="80"/>
          <w:sz w:val="24"/>
        </w:rPr>
        <w:t xml:space="preserve"> </w:t>
      </w:r>
      <w:r w:rsidRPr="00B53D7C">
        <w:rPr>
          <w:rFonts w:ascii="Comic Sans MS" w:hAnsi="Comic Sans MS"/>
          <w:color w:val="215868" w:themeColor="accent5" w:themeShade="80"/>
          <w:sz w:val="24"/>
        </w:rPr>
        <w:t>ΑΓΓΛΙΚΑ</w:t>
      </w:r>
      <w:r w:rsidRPr="008917A2">
        <w:rPr>
          <w:rFonts w:ascii="Comic Sans MS" w:hAnsi="Comic Sans MS"/>
          <w:color w:val="215868" w:themeColor="accent5" w:themeShade="80"/>
          <w:sz w:val="24"/>
        </w:rPr>
        <w:t xml:space="preserve"> 1,</w:t>
      </w:r>
    </w:p>
    <w:p w:rsidR="009226BF" w:rsidRPr="008917A2" w:rsidRDefault="000F6811" w:rsidP="000F6811">
      <w:pPr>
        <w:jc w:val="center"/>
        <w:rPr>
          <w:rFonts w:ascii="Comic Sans MS" w:hAnsi="Comic Sans MS"/>
          <w:color w:val="215868" w:themeColor="accent5" w:themeShade="80"/>
          <w:sz w:val="12"/>
        </w:rPr>
      </w:pPr>
      <w:r w:rsidRPr="008917A2">
        <w:rPr>
          <w:rFonts w:ascii="Comic Sans MS" w:hAnsi="Comic Sans MS"/>
          <w:color w:val="215868" w:themeColor="accent5" w:themeShade="80"/>
          <w:sz w:val="24"/>
        </w:rPr>
        <w:t xml:space="preserve"> </w:t>
      </w:r>
    </w:p>
    <w:p w:rsidR="009226BF" w:rsidRPr="00B53D7C" w:rsidRDefault="000F6811" w:rsidP="009226BF">
      <w:pPr>
        <w:jc w:val="center"/>
        <w:rPr>
          <w:rFonts w:ascii="Comic Sans MS" w:hAnsi="Comic Sans MS"/>
          <w:color w:val="215868" w:themeColor="accent5" w:themeShade="80"/>
          <w:sz w:val="24"/>
          <w:lang w:val="en-US"/>
        </w:rPr>
      </w:pPr>
      <w:r w:rsidRPr="00B53D7C">
        <w:rPr>
          <w:rFonts w:ascii="Comic Sans MS" w:hAnsi="Comic Sans MS"/>
          <w:color w:val="215868" w:themeColor="accent5" w:themeShade="80"/>
          <w:sz w:val="24"/>
          <w:lang w:val="en-US"/>
        </w:rPr>
        <w:t xml:space="preserve">Unit 1, </w:t>
      </w:r>
      <w:r w:rsidR="00451A52" w:rsidRPr="00B53D7C">
        <w:rPr>
          <w:rFonts w:ascii="Comic Sans MS" w:hAnsi="Comic Sans MS"/>
          <w:color w:val="215868" w:themeColor="accent5" w:themeShade="80"/>
          <w:sz w:val="24"/>
          <w:lang w:val="en-US"/>
        </w:rPr>
        <w:t>BACK TO SCHOOL</w:t>
      </w:r>
    </w:p>
    <w:p w:rsidR="000F6811" w:rsidRPr="00B53D7C" w:rsidRDefault="00451A52" w:rsidP="000F6811">
      <w:pPr>
        <w:jc w:val="center"/>
        <w:rPr>
          <w:rFonts w:ascii="Comic Sans MS" w:hAnsi="Comic Sans MS"/>
          <w:color w:val="215868" w:themeColor="accent5" w:themeShade="80"/>
          <w:sz w:val="24"/>
          <w:lang w:val="en-US"/>
        </w:rPr>
      </w:pPr>
      <w:r w:rsidRPr="00B53D7C">
        <w:rPr>
          <w:rFonts w:ascii="Comic Sans MS" w:hAnsi="Comic Sans MS"/>
          <w:color w:val="215868" w:themeColor="accent5" w:themeShade="80"/>
          <w:sz w:val="24"/>
          <w:lang w:val="en-US"/>
        </w:rPr>
        <w:t>Reading text (</w:t>
      </w:r>
      <w:r w:rsidRPr="00B53D7C">
        <w:rPr>
          <w:rFonts w:ascii="Comic Sans MS" w:hAnsi="Comic Sans MS"/>
          <w:color w:val="215868" w:themeColor="accent5" w:themeShade="80"/>
          <w:sz w:val="24"/>
        </w:rPr>
        <w:t>κείμενο</w:t>
      </w:r>
      <w:r w:rsidRPr="00B53D7C">
        <w:rPr>
          <w:rFonts w:ascii="Comic Sans MS" w:hAnsi="Comic Sans MS"/>
          <w:color w:val="215868" w:themeColor="accent5" w:themeShade="80"/>
          <w:sz w:val="24"/>
          <w:lang w:val="en-US"/>
        </w:rPr>
        <w:t xml:space="preserve">) </w:t>
      </w:r>
      <w:proofErr w:type="spellStart"/>
      <w:r w:rsidR="000F6811" w:rsidRPr="00B53D7C">
        <w:rPr>
          <w:rFonts w:ascii="Comic Sans MS" w:hAnsi="Comic Sans MS"/>
          <w:color w:val="215868" w:themeColor="accent5" w:themeShade="80"/>
          <w:sz w:val="24"/>
        </w:rPr>
        <w:t>σελ</w:t>
      </w:r>
      <w:proofErr w:type="spellEnd"/>
      <w:r w:rsidR="000F6811" w:rsidRPr="00B53D7C">
        <w:rPr>
          <w:rFonts w:ascii="Comic Sans MS" w:hAnsi="Comic Sans MS"/>
          <w:color w:val="215868" w:themeColor="accent5" w:themeShade="80"/>
          <w:sz w:val="24"/>
          <w:lang w:val="en-US"/>
        </w:rPr>
        <w:t>.8</w:t>
      </w:r>
    </w:p>
    <w:p w:rsidR="00451A52" w:rsidRPr="00B53D7C" w:rsidRDefault="00451A52" w:rsidP="000F6811">
      <w:pPr>
        <w:jc w:val="center"/>
        <w:rPr>
          <w:rFonts w:ascii="Comic Sans MS" w:hAnsi="Comic Sans MS"/>
          <w:color w:val="215868" w:themeColor="accent5" w:themeShade="80"/>
          <w:sz w:val="24"/>
          <w:lang w:val="en-US"/>
        </w:rPr>
      </w:pPr>
      <w:r w:rsidRPr="00B53D7C">
        <w:rPr>
          <w:rFonts w:ascii="Comic Sans MS" w:hAnsi="Comic Sans MS"/>
          <w:color w:val="215868" w:themeColor="accent5" w:themeShade="80"/>
          <w:sz w:val="24"/>
          <w:lang w:val="en-US"/>
        </w:rPr>
        <w:t xml:space="preserve">SCHOOL REORT AND SCHOOL ACHIEVEMENT </w:t>
      </w:r>
    </w:p>
    <w:p w:rsidR="000F6811" w:rsidRPr="008917A2" w:rsidRDefault="000F6811" w:rsidP="009226BF">
      <w:pPr>
        <w:jc w:val="center"/>
        <w:rPr>
          <w:rFonts w:ascii="Comic Sans MS" w:hAnsi="Comic Sans MS"/>
          <w:color w:val="215868" w:themeColor="accent5" w:themeShade="80"/>
          <w:sz w:val="24"/>
          <w:lang w:val="en-US"/>
        </w:rPr>
      </w:pPr>
      <w:r w:rsidRPr="00B53D7C">
        <w:rPr>
          <w:rFonts w:ascii="Comic Sans MS" w:hAnsi="Comic Sans MS"/>
          <w:color w:val="215868" w:themeColor="accent5" w:themeShade="80"/>
          <w:sz w:val="24"/>
          <w:lang w:val="en-US"/>
        </w:rPr>
        <w:t>Vocabulary</w:t>
      </w:r>
      <w:r w:rsidR="00451A52" w:rsidRPr="00B53D7C">
        <w:rPr>
          <w:rFonts w:ascii="Comic Sans MS" w:hAnsi="Comic Sans MS"/>
          <w:color w:val="215868" w:themeColor="accent5" w:themeShade="80"/>
          <w:sz w:val="24"/>
          <w:lang w:val="en-US"/>
        </w:rPr>
        <w:t xml:space="preserve"> (</w:t>
      </w:r>
      <w:r w:rsidR="00451A52" w:rsidRPr="00B53D7C">
        <w:rPr>
          <w:rFonts w:ascii="Comic Sans MS" w:hAnsi="Comic Sans MS"/>
          <w:color w:val="215868" w:themeColor="accent5" w:themeShade="80"/>
          <w:sz w:val="24"/>
        </w:rPr>
        <w:t>Λεξιλόγιο</w:t>
      </w:r>
      <w:r w:rsidR="00451A52" w:rsidRPr="008917A2">
        <w:rPr>
          <w:rFonts w:ascii="Comic Sans MS" w:hAnsi="Comic Sans MS"/>
          <w:color w:val="215868" w:themeColor="accent5" w:themeShade="80"/>
          <w:sz w:val="24"/>
          <w:lang w:val="en-US"/>
        </w:rPr>
        <w:t xml:space="preserve">) </w:t>
      </w:r>
    </w:p>
    <w:tbl>
      <w:tblPr>
        <w:tblStyle w:val="TableGrid"/>
        <w:tblpPr w:leftFromText="180" w:rightFromText="180" w:vertAnchor="text" w:horzAnchor="margin" w:tblpXSpec="center" w:tblpY="16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7697"/>
      </w:tblGrid>
      <w:tr w:rsidR="00451A52" w:rsidRPr="009226BF" w:rsidTr="00CD6BAA">
        <w:trPr>
          <w:trHeight w:val="7073"/>
        </w:trPr>
        <w:tc>
          <w:tcPr>
            <w:tcW w:w="3076" w:type="dxa"/>
          </w:tcPr>
          <w:p w:rsidR="00451A52" w:rsidRPr="001209D1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school report</w:t>
            </w:r>
            <w:r w:rsidR="001209D1" w:rsidRPr="001209D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1209D1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a</w:t>
            </w:r>
            <w:r w:rsidRPr="009226BF">
              <w:rPr>
                <w:rFonts w:ascii="Comic Sans MS" w:hAnsi="Comic Sans MS"/>
                <w:sz w:val="24"/>
                <w:lang w:val="en-US"/>
              </w:rPr>
              <w:t>chieve / achievement</w:t>
            </w:r>
            <w:r w:rsidR="001209D1" w:rsidRPr="001209D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1209D1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re</w:t>
            </w:r>
            <w:r w:rsidRPr="009226BF">
              <w:rPr>
                <w:rFonts w:ascii="Comic Sans MS" w:hAnsi="Comic Sans MS"/>
                <w:sz w:val="24"/>
                <w:lang w:val="en-US"/>
              </w:rPr>
              <w:t>ceive</w:t>
            </w:r>
            <w:r w:rsidR="001209D1" w:rsidRPr="001209D1">
              <w:rPr>
                <w:rFonts w:ascii="Comic Sans MS" w:hAnsi="Comic Sans MS"/>
                <w:sz w:val="24"/>
                <w:lang w:val="en-US"/>
              </w:rPr>
              <w:t xml:space="preserve">= </w:t>
            </w:r>
          </w:p>
          <w:p w:rsidR="00451A52" w:rsidRPr="005B7629" w:rsidRDefault="00451A52" w:rsidP="008F3E8B">
            <w:pPr>
              <w:tabs>
                <w:tab w:val="left" w:pos="2860"/>
              </w:tabs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It seems</w:t>
            </w:r>
            <w:r w:rsidR="005B7629" w:rsidRPr="008917A2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5B762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a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ffect / effect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5B762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n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egative / negatively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5B762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a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ble to / ability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5B762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y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ou ‘d better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5B762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r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eaction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5B762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t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end to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5B762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v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iew / consider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E57971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f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ailure</w:t>
            </w:r>
            <w:r w:rsidR="005B7629" w:rsidRPr="00E5797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E57971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s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uit / suitable / appropriate</w:t>
            </w:r>
            <w:r w:rsidR="005B7629" w:rsidRPr="00E5797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E57971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s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kill</w:t>
            </w:r>
            <w:r w:rsidR="00E57971" w:rsidRPr="00E5797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E57971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r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ecommend</w:t>
            </w:r>
            <w:r w:rsidR="00E57971" w:rsidRPr="00E5797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E57971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p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rogress</w:t>
            </w:r>
            <w:r w:rsidR="00E57971" w:rsidRPr="00E5797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9226BF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m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ake peace with</w:t>
            </w:r>
            <w:r w:rsidR="00CD6BAA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E57971" w:rsidRDefault="00E57971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E57971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t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he school in question</w:t>
            </w:r>
            <w:r w:rsidR="00E57971" w:rsidRPr="00E5797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E57971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s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ociety</w:t>
            </w:r>
            <w:r w:rsidR="00E57971" w:rsidRPr="00E5797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E57971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u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nderstand</w:t>
            </w:r>
            <w:r w:rsidR="00E57971" w:rsidRPr="00E5797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8F3E8B" w:rsidRPr="008917A2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a</w:t>
            </w:r>
            <w:r w:rsidR="008F3E8B">
              <w:rPr>
                <w:rFonts w:ascii="Comic Sans MS" w:hAnsi="Comic Sans MS"/>
                <w:sz w:val="24"/>
                <w:lang w:val="en-US"/>
              </w:rPr>
              <w:t xml:space="preserve">dvance </w:t>
            </w:r>
            <w:r w:rsidR="008F3E8B" w:rsidRPr="008917A2">
              <w:rPr>
                <w:rFonts w:ascii="Comic Sans MS" w:hAnsi="Comic Sans MS"/>
                <w:sz w:val="24"/>
                <w:lang w:val="en-US"/>
              </w:rPr>
              <w:t xml:space="preserve">= </w:t>
            </w:r>
          </w:p>
          <w:p w:rsidR="00451A52" w:rsidRPr="00E57971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lastRenderedPageBreak/>
              <w:t>anyway</w:t>
            </w:r>
            <w:r w:rsidR="00E57971" w:rsidRPr="00E57971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a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ccording to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h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eavy load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s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truggle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e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rode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154769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s</w:t>
            </w:r>
            <w:r w:rsidRPr="009226BF">
              <w:rPr>
                <w:rFonts w:ascii="Comic Sans MS" w:hAnsi="Comic Sans MS"/>
                <w:sz w:val="24"/>
                <w:lang w:val="en-US"/>
              </w:rPr>
              <w:t>elf-esteem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o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nce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r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econcile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p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restigious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s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uccessful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n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asty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o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ption</w:t>
            </w:r>
            <w:r w:rsidR="00154769" w:rsidRPr="00154769">
              <w:rPr>
                <w:rFonts w:ascii="Comic Sans MS" w:hAnsi="Comic Sans MS"/>
                <w:sz w:val="24"/>
                <w:lang w:val="en-US"/>
              </w:rPr>
              <w:t xml:space="preserve"> = </w:t>
            </w:r>
          </w:p>
          <w:p w:rsidR="00451A52" w:rsidRPr="009226BF" w:rsidRDefault="00451A52" w:rsidP="00451A52">
            <w:pPr>
              <w:rPr>
                <w:rFonts w:ascii="Comic Sans MS" w:hAnsi="Comic Sans MS"/>
                <w:sz w:val="24"/>
                <w:lang w:val="en-US"/>
              </w:rPr>
            </w:pPr>
          </w:p>
          <w:p w:rsidR="00451A52" w:rsidRPr="00154769" w:rsidRDefault="001209D1" w:rsidP="00451A5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p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upil</w:t>
            </w:r>
            <w:r w:rsidR="00154769">
              <w:rPr>
                <w:rFonts w:ascii="Comic Sans MS" w:hAnsi="Comic Sans MS"/>
                <w:sz w:val="24"/>
              </w:rPr>
              <w:t xml:space="preserve"> = </w:t>
            </w:r>
          </w:p>
          <w:p w:rsidR="00451A52" w:rsidRPr="009226BF" w:rsidRDefault="001209D1" w:rsidP="00B53D7C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m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ore / less</w:t>
            </w:r>
            <w:r w:rsidR="00154769">
              <w:rPr>
                <w:rFonts w:ascii="Comic Sans MS" w:hAnsi="Comic Sans MS"/>
                <w:sz w:val="24"/>
              </w:rPr>
              <w:t xml:space="preserve"> = </w:t>
            </w:r>
          </w:p>
        </w:tc>
        <w:tc>
          <w:tcPr>
            <w:tcW w:w="7697" w:type="dxa"/>
          </w:tcPr>
          <w:p w:rsidR="00451A52" w:rsidRPr="001209D1" w:rsidRDefault="001209D1" w:rsidP="00451A5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σ</w:t>
            </w:r>
            <w:r w:rsidR="00451A52" w:rsidRPr="009226BF">
              <w:rPr>
                <w:rFonts w:ascii="Comic Sans MS" w:hAnsi="Comic Sans MS"/>
                <w:sz w:val="24"/>
              </w:rPr>
              <w:t>χολικός</w:t>
            </w:r>
            <w:r w:rsidR="00451A52" w:rsidRPr="001209D1">
              <w:rPr>
                <w:rFonts w:ascii="Comic Sans MS" w:hAnsi="Comic Sans MS"/>
                <w:sz w:val="24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έλεγχος</w:t>
            </w:r>
          </w:p>
          <w:p w:rsidR="00451A52" w:rsidRPr="001209D1" w:rsidRDefault="001209D1" w:rsidP="00451A5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ε</w:t>
            </w:r>
            <w:r w:rsidR="00451A52" w:rsidRPr="009226BF">
              <w:rPr>
                <w:rFonts w:ascii="Comic Sans MS" w:hAnsi="Comic Sans MS"/>
                <w:sz w:val="24"/>
              </w:rPr>
              <w:t>πιτυγχάνω</w:t>
            </w:r>
            <w:r w:rsidR="00451A52" w:rsidRPr="001209D1">
              <w:rPr>
                <w:rFonts w:ascii="Comic Sans MS" w:hAnsi="Comic Sans MS"/>
                <w:sz w:val="24"/>
              </w:rPr>
              <w:t xml:space="preserve"> / </w:t>
            </w:r>
            <w:r w:rsidR="00451A52" w:rsidRPr="009226BF">
              <w:rPr>
                <w:rFonts w:ascii="Comic Sans MS" w:hAnsi="Comic Sans MS"/>
                <w:sz w:val="24"/>
              </w:rPr>
              <w:t>κατόρθωμα</w:t>
            </w:r>
            <w:r w:rsidR="00154769">
              <w:rPr>
                <w:rFonts w:ascii="Comic Sans MS" w:hAnsi="Comic Sans MS"/>
                <w:sz w:val="24"/>
              </w:rPr>
              <w:t xml:space="preserve"> – επίτευγμα </w:t>
            </w:r>
          </w:p>
          <w:p w:rsidR="00451A52" w:rsidRPr="001209D1" w:rsidRDefault="008F3E8B" w:rsidP="00451A5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λαμβάνω, </w:t>
            </w:r>
            <w:r w:rsidR="001209D1">
              <w:rPr>
                <w:rFonts w:ascii="Comic Sans MS" w:hAnsi="Comic Sans MS"/>
                <w:sz w:val="24"/>
              </w:rPr>
              <w:t>π</w:t>
            </w:r>
            <w:r w:rsidR="00451A52" w:rsidRPr="009226BF">
              <w:rPr>
                <w:rFonts w:ascii="Comic Sans MS" w:hAnsi="Comic Sans MS"/>
                <w:sz w:val="24"/>
              </w:rPr>
              <w:t>αίρνω</w:t>
            </w:r>
          </w:p>
          <w:p w:rsidR="00451A52" w:rsidRPr="008917A2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φ</w:t>
            </w:r>
            <w:r w:rsidR="00451A52" w:rsidRPr="009226BF">
              <w:rPr>
                <w:rFonts w:ascii="Comic Sans MS" w:hAnsi="Comic Sans MS"/>
                <w:sz w:val="24"/>
              </w:rPr>
              <w:t>αίνεται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It seems it will rain today</w:t>
            </w:r>
          </w:p>
          <w:p w:rsidR="00451A52" w:rsidRPr="009226BF" w:rsidRDefault="005B762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ε</w:t>
            </w:r>
            <w:r w:rsidR="00451A52" w:rsidRPr="009226BF">
              <w:rPr>
                <w:rFonts w:ascii="Comic Sans MS" w:hAnsi="Comic Sans MS"/>
                <w:sz w:val="24"/>
              </w:rPr>
              <w:t>πηρεάζω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/ </w:t>
            </w:r>
            <w:r w:rsidR="00451A52" w:rsidRPr="009226BF">
              <w:rPr>
                <w:rFonts w:ascii="Comic Sans MS" w:hAnsi="Comic Sans MS"/>
                <w:sz w:val="24"/>
              </w:rPr>
              <w:t>επίδραση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>e. g</w:t>
            </w:r>
            <w:r>
              <w:rPr>
                <w:rFonts w:ascii="Comic Sans MS" w:hAnsi="Comic Sans MS"/>
                <w:sz w:val="24"/>
                <w:lang w:val="en-US"/>
              </w:rPr>
              <w:t xml:space="preserve">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When I lost my job, it affected me badly</w:t>
            </w:r>
          </w:p>
          <w:p w:rsidR="00451A52" w:rsidRPr="009226BF" w:rsidRDefault="005B762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α</w:t>
            </w:r>
            <w:r w:rsidR="00451A52" w:rsidRPr="009226BF">
              <w:rPr>
                <w:rFonts w:ascii="Comic Sans MS" w:hAnsi="Comic Sans MS"/>
                <w:sz w:val="24"/>
              </w:rPr>
              <w:t>ρνητικός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/ </w:t>
            </w:r>
            <w:r w:rsidR="00451A52" w:rsidRPr="009226BF">
              <w:rPr>
                <w:rFonts w:ascii="Comic Sans MS" w:hAnsi="Comic Sans MS"/>
                <w:sz w:val="24"/>
              </w:rPr>
              <w:t>αρνητικά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>e. g</w:t>
            </w:r>
            <w:r>
              <w:rPr>
                <w:rFonts w:ascii="Comic Sans MS" w:hAnsi="Comic Sans MS"/>
                <w:sz w:val="24"/>
                <w:lang w:val="en-US"/>
              </w:rPr>
              <w:t xml:space="preserve">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Don’t make negative comments about people</w:t>
            </w:r>
          </w:p>
          <w:p w:rsidR="00451A52" w:rsidRPr="009226BF" w:rsidRDefault="005B762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ι</w:t>
            </w:r>
            <w:r w:rsidR="00451A52" w:rsidRPr="009226BF">
              <w:rPr>
                <w:rFonts w:ascii="Comic Sans MS" w:hAnsi="Comic Sans MS"/>
                <w:sz w:val="24"/>
              </w:rPr>
              <w:t>κανός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να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/ </w:t>
            </w:r>
            <w:r w:rsidR="00451A52" w:rsidRPr="009226BF">
              <w:rPr>
                <w:rFonts w:ascii="Comic Sans MS" w:hAnsi="Comic Sans MS"/>
                <w:sz w:val="24"/>
              </w:rPr>
              <w:t>ικανότητα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>e. g</w:t>
            </w:r>
            <w:r>
              <w:rPr>
                <w:rFonts w:ascii="Comic Sans MS" w:hAnsi="Comic Sans MS"/>
                <w:sz w:val="24"/>
                <w:lang w:val="en-US"/>
              </w:rPr>
              <w:t xml:space="preserve">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I am able to /I </w:t>
            </w:r>
            <w:r w:rsidR="00451A52" w:rsidRPr="008F3E8B">
              <w:rPr>
                <w:rFonts w:ascii="Comic Sans MS" w:hAnsi="Comic Sans MS"/>
                <w:i/>
                <w:sz w:val="24"/>
                <w:lang w:val="en-US"/>
              </w:rPr>
              <w:t>have the ability to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speak English</w:t>
            </w:r>
          </w:p>
          <w:p w:rsidR="00451A52" w:rsidRPr="009226BF" w:rsidRDefault="005B762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θ</w:t>
            </w:r>
            <w:r w:rsidR="00451A52" w:rsidRPr="009226BF">
              <w:rPr>
                <w:rFonts w:ascii="Comic Sans MS" w:hAnsi="Comic Sans MS"/>
                <w:sz w:val="24"/>
              </w:rPr>
              <w:t>α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έπρεπε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You ‘d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better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go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to</w:t>
            </w:r>
            <w:r w:rsidR="005B7629" w:rsidRPr="005B7629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a doctor if you are ill</w:t>
            </w:r>
          </w:p>
          <w:p w:rsidR="00451A52" w:rsidRPr="009226BF" w:rsidRDefault="005B762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α</w:t>
            </w:r>
            <w:r w:rsidR="00451A52" w:rsidRPr="009226BF">
              <w:rPr>
                <w:rFonts w:ascii="Comic Sans MS" w:hAnsi="Comic Sans MS"/>
                <w:sz w:val="24"/>
              </w:rPr>
              <w:t>ντίδραση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He had a bad reaction when he heard the news</w:t>
            </w:r>
          </w:p>
          <w:p w:rsidR="00451A52" w:rsidRPr="008917A2" w:rsidRDefault="005B762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έ</w:t>
            </w:r>
            <w:r w:rsidR="00451A52" w:rsidRPr="009226BF">
              <w:rPr>
                <w:rFonts w:ascii="Comic Sans MS" w:hAnsi="Comic Sans MS"/>
                <w:sz w:val="24"/>
              </w:rPr>
              <w:t>χω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την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τάση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να</w:t>
            </w:r>
          </w:p>
          <w:p w:rsidR="00451A52" w:rsidRPr="008917A2" w:rsidRDefault="005B762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θ</w:t>
            </w:r>
            <w:r w:rsidR="00451A52" w:rsidRPr="009226BF">
              <w:rPr>
                <w:rFonts w:ascii="Comic Sans MS" w:hAnsi="Comic Sans MS"/>
                <w:sz w:val="24"/>
              </w:rPr>
              <w:t>εωρώ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>e. g</w:t>
            </w:r>
            <w:r>
              <w:rPr>
                <w:rFonts w:ascii="Comic Sans MS" w:hAnsi="Comic Sans MS"/>
                <w:sz w:val="24"/>
                <w:lang w:val="en-US"/>
              </w:rPr>
              <w:t xml:space="preserve">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Many people tend to view tattoos negatively</w:t>
            </w:r>
          </w:p>
          <w:p w:rsidR="00451A52" w:rsidRPr="009226BF" w:rsidRDefault="005B762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α</w:t>
            </w:r>
            <w:r w:rsidR="00451A52" w:rsidRPr="009226BF">
              <w:rPr>
                <w:rFonts w:ascii="Comic Sans MS" w:hAnsi="Comic Sans MS"/>
                <w:sz w:val="24"/>
              </w:rPr>
              <w:t>ποτυχία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>e. g</w:t>
            </w:r>
            <w:r>
              <w:rPr>
                <w:rFonts w:ascii="Comic Sans MS" w:hAnsi="Comic Sans MS"/>
                <w:sz w:val="24"/>
                <w:lang w:val="en-US"/>
              </w:rPr>
              <w:t xml:space="preserve">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I tried to cook something but it was a failure</w:t>
            </w:r>
          </w:p>
          <w:p w:rsidR="00451A52" w:rsidRPr="008917A2" w:rsidRDefault="005B762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τ</w:t>
            </w:r>
            <w:r w:rsidR="00451A52" w:rsidRPr="009226BF">
              <w:rPr>
                <w:rFonts w:ascii="Comic Sans MS" w:hAnsi="Comic Sans MS"/>
                <w:sz w:val="24"/>
              </w:rPr>
              <w:t>αιριάζω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 / </w:t>
            </w:r>
            <w:r w:rsidR="00451A52" w:rsidRPr="009226BF">
              <w:rPr>
                <w:rFonts w:ascii="Comic Sans MS" w:hAnsi="Comic Sans MS"/>
                <w:sz w:val="24"/>
              </w:rPr>
              <w:t>κατάλληλος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, </w:t>
            </w:r>
            <w:r w:rsidR="00451A52" w:rsidRPr="009226BF">
              <w:rPr>
                <w:rFonts w:ascii="Comic Sans MS" w:hAnsi="Comic Sans MS"/>
                <w:sz w:val="24"/>
              </w:rPr>
              <w:t>που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μου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ταιριάζει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Working as </w:t>
            </w:r>
            <w:r w:rsidR="005B7629">
              <w:rPr>
                <w:rFonts w:ascii="Comic Sans MS" w:hAnsi="Comic Sans MS"/>
                <w:sz w:val="24"/>
                <w:lang w:val="en-US"/>
              </w:rPr>
              <w:t xml:space="preserve">a musician really suits me / is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suitable/appropriate for me</w:t>
            </w:r>
          </w:p>
          <w:p w:rsidR="00451A52" w:rsidRPr="009226BF" w:rsidRDefault="00E5797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δ</w:t>
            </w:r>
            <w:r w:rsidR="00451A52" w:rsidRPr="009226BF">
              <w:rPr>
                <w:rFonts w:ascii="Comic Sans MS" w:hAnsi="Comic Sans MS"/>
                <w:sz w:val="24"/>
              </w:rPr>
              <w:t>εξιότητα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, </w:t>
            </w:r>
            <w:r w:rsidR="00451A52" w:rsidRPr="009226BF">
              <w:rPr>
                <w:rFonts w:ascii="Comic Sans MS" w:hAnsi="Comic Sans MS"/>
                <w:sz w:val="24"/>
              </w:rPr>
              <w:t>ικανότητα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You need special skills to be a technician</w:t>
            </w:r>
          </w:p>
          <w:p w:rsidR="00451A52" w:rsidRPr="009226BF" w:rsidRDefault="00E5797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σ</w:t>
            </w:r>
            <w:r w:rsidR="00451A52" w:rsidRPr="009226BF">
              <w:rPr>
                <w:rFonts w:ascii="Comic Sans MS" w:hAnsi="Comic Sans MS"/>
                <w:sz w:val="24"/>
              </w:rPr>
              <w:t>υστήνω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The doctor recommends staying in bed</w:t>
            </w:r>
          </w:p>
          <w:p w:rsidR="00451A52" w:rsidRPr="009226BF" w:rsidRDefault="00E5797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ε</w:t>
            </w:r>
            <w:r w:rsidR="00451A52" w:rsidRPr="009226BF">
              <w:rPr>
                <w:rFonts w:ascii="Comic Sans MS" w:hAnsi="Comic Sans MS"/>
                <w:sz w:val="24"/>
              </w:rPr>
              <w:t>ξέλιξη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, </w:t>
            </w:r>
            <w:r w:rsidR="00451A52" w:rsidRPr="009226BF">
              <w:rPr>
                <w:rFonts w:ascii="Comic Sans MS" w:hAnsi="Comic Sans MS"/>
                <w:sz w:val="24"/>
              </w:rPr>
              <w:t>πρόοδος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>e. g</w:t>
            </w:r>
            <w:r>
              <w:rPr>
                <w:rFonts w:ascii="Comic Sans MS" w:hAnsi="Comic Sans MS"/>
                <w:sz w:val="24"/>
                <w:lang w:val="en-US"/>
              </w:rPr>
              <w:t xml:space="preserve">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He worked very hard at school and made good progress</w:t>
            </w:r>
          </w:p>
          <w:p w:rsidR="00451A52" w:rsidRPr="009226BF" w:rsidRDefault="00E5797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α</w:t>
            </w:r>
            <w:r w:rsidR="00451A52" w:rsidRPr="009226BF">
              <w:rPr>
                <w:rFonts w:ascii="Comic Sans MS" w:hAnsi="Comic Sans MS"/>
                <w:sz w:val="24"/>
              </w:rPr>
              <w:t>ποδέχομαι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I had to make peace / reconcile with my boss although (</w:t>
            </w:r>
            <w:r w:rsidR="00451A52" w:rsidRPr="009226BF">
              <w:rPr>
                <w:rFonts w:ascii="Comic Sans MS" w:hAnsi="Comic Sans MS"/>
                <w:sz w:val="24"/>
              </w:rPr>
              <w:t>παρόλο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που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) I didn’t like him</w:t>
            </w:r>
          </w:p>
          <w:p w:rsidR="00451A52" w:rsidRPr="008917A2" w:rsidRDefault="00E5797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τ</w:t>
            </w:r>
            <w:r w:rsidR="00451A52" w:rsidRPr="009226BF">
              <w:rPr>
                <w:rFonts w:ascii="Comic Sans MS" w:hAnsi="Comic Sans MS"/>
                <w:sz w:val="24"/>
              </w:rPr>
              <w:t>ο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εν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λόγω</w:t>
            </w:r>
            <w:r w:rsidR="00451A52" w:rsidRPr="008917A2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σχολείο</w:t>
            </w:r>
          </w:p>
          <w:p w:rsidR="00451A52" w:rsidRPr="008917A2" w:rsidRDefault="00E5797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κ</w:t>
            </w:r>
            <w:r w:rsidR="00451A52" w:rsidRPr="009226BF">
              <w:rPr>
                <w:rFonts w:ascii="Comic Sans MS" w:hAnsi="Comic Sans MS"/>
                <w:sz w:val="24"/>
              </w:rPr>
              <w:t>οινωνία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People</w:t>
            </w:r>
            <w:r w:rsidR="00E57971" w:rsidRPr="00E57971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must help one another in society</w:t>
            </w:r>
          </w:p>
          <w:p w:rsidR="00451A52" w:rsidRPr="009226BF" w:rsidRDefault="00E57971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κ</w:t>
            </w:r>
            <w:r w:rsidR="00451A52" w:rsidRPr="009226BF">
              <w:rPr>
                <w:rFonts w:ascii="Comic Sans MS" w:hAnsi="Comic Sans MS"/>
                <w:sz w:val="24"/>
              </w:rPr>
              <w:t>αταλαβαίνω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You can always ask if you don’t understand</w:t>
            </w:r>
          </w:p>
          <w:p w:rsidR="008F3E8B" w:rsidRDefault="00E57971" w:rsidP="00451A5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π</w:t>
            </w:r>
            <w:r w:rsidR="00451A52" w:rsidRPr="009226BF">
              <w:rPr>
                <w:rFonts w:ascii="Comic Sans MS" w:hAnsi="Comic Sans MS"/>
                <w:sz w:val="24"/>
              </w:rPr>
              <w:t>ροχωράω</w:t>
            </w:r>
            <w:r w:rsidR="00451A52" w:rsidRPr="00E57971">
              <w:rPr>
                <w:rFonts w:ascii="Comic Sans MS" w:hAnsi="Comic Sans MS"/>
                <w:sz w:val="24"/>
              </w:rPr>
              <w:t xml:space="preserve"> </w:t>
            </w:r>
          </w:p>
          <w:p w:rsidR="00451A52" w:rsidRPr="008F3E8B" w:rsidRDefault="00E57971" w:rsidP="00451A52">
            <w:pPr>
              <w:rPr>
                <w:rFonts w:ascii="Comic Sans MS" w:hAnsi="Comic Sans MS"/>
                <w:sz w:val="24"/>
              </w:rPr>
            </w:pPr>
            <w:r w:rsidRPr="009226BF">
              <w:rPr>
                <w:rFonts w:ascii="Comic Sans MS" w:hAnsi="Comic Sans MS"/>
                <w:sz w:val="24"/>
              </w:rPr>
              <w:lastRenderedPageBreak/>
              <w:t>παρ</w:t>
            </w:r>
            <w:r>
              <w:rPr>
                <w:rFonts w:ascii="Comic Sans MS" w:hAnsi="Comic Sans MS"/>
                <w:sz w:val="24"/>
              </w:rPr>
              <w:t>’ ό</w:t>
            </w:r>
            <w:r w:rsidRPr="009226BF">
              <w:rPr>
                <w:rFonts w:ascii="Comic Sans MS" w:hAnsi="Comic Sans MS"/>
                <w:sz w:val="24"/>
              </w:rPr>
              <w:t>λα</w:t>
            </w:r>
            <w:r w:rsidRPr="00E57971">
              <w:rPr>
                <w:rFonts w:ascii="Comic Sans MS" w:hAnsi="Comic Sans MS"/>
                <w:sz w:val="24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αυτά</w:t>
            </w:r>
          </w:p>
          <w:p w:rsidR="00451A52" w:rsidRPr="008917A2" w:rsidRDefault="00154769" w:rsidP="00451A5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σ</w:t>
            </w:r>
            <w:r w:rsidR="00451A52" w:rsidRPr="009226BF">
              <w:rPr>
                <w:rFonts w:ascii="Comic Sans MS" w:hAnsi="Comic Sans MS"/>
                <w:sz w:val="24"/>
              </w:rPr>
              <w:t>ύμφωνα</w:t>
            </w:r>
            <w:r w:rsidR="00451A52" w:rsidRPr="008917A2">
              <w:rPr>
                <w:rFonts w:ascii="Comic Sans MS" w:hAnsi="Comic Sans MS"/>
                <w:sz w:val="24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με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According to the weather forecast it will rain today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β</w:t>
            </w:r>
            <w:r w:rsidR="00451A52" w:rsidRPr="009226BF">
              <w:rPr>
                <w:rFonts w:ascii="Comic Sans MS" w:hAnsi="Comic Sans MS"/>
                <w:sz w:val="24"/>
              </w:rPr>
              <w:t>αρύ</w:t>
            </w:r>
            <w:r w:rsidRPr="008F3E8B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φορτίο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I have a heavy load of homework to do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α</w:t>
            </w:r>
            <w:r w:rsidR="00451A52" w:rsidRPr="009226BF">
              <w:rPr>
                <w:rFonts w:ascii="Comic Sans MS" w:hAnsi="Comic Sans MS"/>
                <w:sz w:val="24"/>
              </w:rPr>
              <w:t>γωνίζομαι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, </w:t>
            </w:r>
            <w:r w:rsidR="00451A52" w:rsidRPr="009226BF">
              <w:rPr>
                <w:rFonts w:ascii="Comic Sans MS" w:hAnsi="Comic Sans MS"/>
                <w:sz w:val="24"/>
              </w:rPr>
              <w:t>παλεύω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The marathon was a struggle for me, but I finished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δ</w:t>
            </w:r>
            <w:r w:rsidR="00451A52" w:rsidRPr="009226BF">
              <w:rPr>
                <w:rFonts w:ascii="Comic Sans MS" w:hAnsi="Comic Sans MS"/>
                <w:sz w:val="24"/>
              </w:rPr>
              <w:t>ιαβρώνω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, </w:t>
            </w:r>
            <w:r w:rsidR="00451A52" w:rsidRPr="009226BF">
              <w:rPr>
                <w:rFonts w:ascii="Comic Sans MS" w:hAnsi="Comic Sans MS"/>
                <w:sz w:val="24"/>
              </w:rPr>
              <w:t>καταστρέφω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σιγά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σιγά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α</w:t>
            </w:r>
            <w:r w:rsidR="00451A52" w:rsidRPr="009226BF">
              <w:rPr>
                <w:rFonts w:ascii="Comic Sans MS" w:hAnsi="Comic Sans MS"/>
                <w:sz w:val="24"/>
              </w:rPr>
              <w:t>υτοεκτίμηση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Mary has very high self-esteem and she thinks she will be successful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ό</w:t>
            </w:r>
            <w:r w:rsidR="00451A52" w:rsidRPr="009226BF">
              <w:rPr>
                <w:rFonts w:ascii="Comic Sans MS" w:hAnsi="Comic Sans MS"/>
                <w:sz w:val="24"/>
              </w:rPr>
              <w:t>ταν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Once you finish, call me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σ</w:t>
            </w:r>
            <w:r w:rsidR="00451A52" w:rsidRPr="009226BF">
              <w:rPr>
                <w:rFonts w:ascii="Comic Sans MS" w:hAnsi="Comic Sans MS"/>
                <w:sz w:val="24"/>
              </w:rPr>
              <w:t>υμφιλιώνομαι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α</w:t>
            </w:r>
            <w:r w:rsidR="00451A52" w:rsidRPr="009226BF">
              <w:rPr>
                <w:rFonts w:ascii="Comic Sans MS" w:hAnsi="Comic Sans MS"/>
                <w:sz w:val="24"/>
              </w:rPr>
              <w:t>νώτερο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, </w:t>
            </w:r>
            <w:r w:rsidR="00451A52" w:rsidRPr="009226BF">
              <w:rPr>
                <w:rFonts w:ascii="Comic Sans MS" w:hAnsi="Comic Sans MS"/>
                <w:sz w:val="24"/>
              </w:rPr>
              <w:t>με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451A52" w:rsidRPr="009226BF">
              <w:rPr>
                <w:rFonts w:ascii="Comic Sans MS" w:hAnsi="Comic Sans MS"/>
                <w:sz w:val="24"/>
              </w:rPr>
              <w:t>γόητρο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Harvard University is considered a prestigious school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ε</w:t>
            </w:r>
            <w:r w:rsidR="00451A52" w:rsidRPr="009226BF">
              <w:rPr>
                <w:rFonts w:ascii="Comic Sans MS" w:hAnsi="Comic Sans MS"/>
                <w:sz w:val="24"/>
              </w:rPr>
              <w:t>πιτυχημένος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You must work hard if you want to be successful in life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κ</w:t>
            </w:r>
            <w:r w:rsidR="00451A52" w:rsidRPr="009226BF">
              <w:rPr>
                <w:rFonts w:ascii="Comic Sans MS" w:hAnsi="Comic Sans MS"/>
                <w:sz w:val="24"/>
              </w:rPr>
              <w:t>ακός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 xml:space="preserve">, </w:t>
            </w:r>
            <w:r w:rsidR="00451A52" w:rsidRPr="009226BF">
              <w:rPr>
                <w:rFonts w:ascii="Comic Sans MS" w:hAnsi="Comic Sans MS"/>
                <w:sz w:val="24"/>
              </w:rPr>
              <w:t>άσχημος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Don’t say nasty things to your friends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ε</w:t>
            </w:r>
            <w:r w:rsidR="00451A52" w:rsidRPr="009226BF">
              <w:rPr>
                <w:rFonts w:ascii="Comic Sans MS" w:hAnsi="Comic Sans MS"/>
                <w:sz w:val="24"/>
              </w:rPr>
              <w:t>πιλογή</w:t>
            </w:r>
          </w:p>
          <w:p w:rsidR="00451A52" w:rsidRPr="009226BF" w:rsidRDefault="008F3E8B" w:rsidP="00451A52">
            <w:pPr>
              <w:rPr>
                <w:rFonts w:ascii="Comic Sans MS" w:hAnsi="Comic Sans MS"/>
                <w:sz w:val="24"/>
                <w:lang w:val="en-US"/>
              </w:rPr>
            </w:pPr>
            <w:r w:rsidRPr="008F3E8B">
              <w:rPr>
                <w:rFonts w:ascii="Comic Sans MS" w:hAnsi="Comic Sans MS"/>
                <w:sz w:val="24"/>
                <w:lang w:val="en-US"/>
              </w:rPr>
              <w:t xml:space="preserve">e. g. </w:t>
            </w:r>
            <w:r w:rsidR="00451A52" w:rsidRPr="009226BF">
              <w:rPr>
                <w:rFonts w:ascii="Comic Sans MS" w:hAnsi="Comic Sans MS"/>
                <w:sz w:val="24"/>
                <w:lang w:val="en-US"/>
              </w:rPr>
              <w:t>We have two options: We can stay in or go out</w:t>
            </w:r>
          </w:p>
          <w:p w:rsidR="00451A52" w:rsidRPr="009226BF" w:rsidRDefault="00154769" w:rsidP="00451A52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μ</w:t>
            </w:r>
            <w:r w:rsidR="00451A52" w:rsidRPr="009226BF">
              <w:rPr>
                <w:rFonts w:ascii="Comic Sans MS" w:hAnsi="Comic Sans MS"/>
                <w:sz w:val="24"/>
              </w:rPr>
              <w:t>αθητής</w:t>
            </w:r>
          </w:p>
          <w:p w:rsidR="00451A52" w:rsidRPr="009226BF" w:rsidRDefault="00154769" w:rsidP="00B53D7C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π</w:t>
            </w:r>
            <w:r w:rsidR="00451A52" w:rsidRPr="009226BF">
              <w:rPr>
                <w:rFonts w:ascii="Comic Sans MS" w:hAnsi="Comic Sans MS"/>
                <w:sz w:val="24"/>
              </w:rPr>
              <w:t>ερισσότερο / λιγότερο</w:t>
            </w:r>
          </w:p>
        </w:tc>
      </w:tr>
    </w:tbl>
    <w:p w:rsidR="009226BF" w:rsidRPr="009226BF" w:rsidRDefault="009226BF" w:rsidP="009226BF">
      <w:pPr>
        <w:jc w:val="center"/>
        <w:rPr>
          <w:rFonts w:ascii="Comic Sans MS" w:hAnsi="Comic Sans MS"/>
          <w:sz w:val="24"/>
          <w:lang w:val="en-US"/>
        </w:rPr>
      </w:pPr>
    </w:p>
    <w:p w:rsidR="000F6811" w:rsidRPr="00B53D7C" w:rsidRDefault="000F6811" w:rsidP="000F6811">
      <w:pPr>
        <w:rPr>
          <w:rFonts w:ascii="Comic Sans MS" w:hAnsi="Comic Sans MS"/>
          <w:color w:val="215868" w:themeColor="accent5" w:themeShade="80"/>
          <w:sz w:val="24"/>
        </w:rPr>
      </w:pPr>
      <w:r w:rsidRPr="00B53D7C">
        <w:rPr>
          <w:rFonts w:ascii="Comic Sans MS" w:hAnsi="Comic Sans MS"/>
          <w:color w:val="215868" w:themeColor="accent5" w:themeShade="80"/>
          <w:sz w:val="24"/>
          <w:lang w:val="en-US"/>
        </w:rPr>
        <w:t>Match the adjective with the nouns</w:t>
      </w:r>
      <w:r w:rsidR="00B53D7C" w:rsidRPr="00B53D7C">
        <w:rPr>
          <w:rFonts w:ascii="Comic Sans MS" w:hAnsi="Comic Sans MS"/>
          <w:color w:val="215868" w:themeColor="accent5" w:themeShade="80"/>
          <w:sz w:val="24"/>
          <w:lang w:val="en-US"/>
        </w:rPr>
        <w:t xml:space="preserve">. </w:t>
      </w:r>
      <w:r w:rsidRPr="00B53D7C">
        <w:rPr>
          <w:rFonts w:ascii="Comic Sans MS" w:hAnsi="Comic Sans MS"/>
          <w:color w:val="215868" w:themeColor="accent5" w:themeShade="80"/>
          <w:sz w:val="24"/>
        </w:rPr>
        <w:t>Αντιστοιχίστε τα επίθετα με τα ουσιαστικά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F6811" w:rsidRPr="009226BF" w:rsidTr="00CD6BAA">
        <w:tc>
          <w:tcPr>
            <w:tcW w:w="4148" w:type="dxa"/>
          </w:tcPr>
          <w:p w:rsidR="000F6811" w:rsidRPr="00B53D7C" w:rsidRDefault="002631E9" w:rsidP="00B53D7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g</w:t>
            </w:r>
            <w:r w:rsidR="000F6811" w:rsidRPr="00B53D7C">
              <w:rPr>
                <w:rFonts w:ascii="Comic Sans MS" w:hAnsi="Comic Sans MS"/>
                <w:sz w:val="24"/>
                <w:lang w:val="en-US"/>
              </w:rPr>
              <w:t>ood/bad</w:t>
            </w:r>
          </w:p>
          <w:p w:rsidR="000F6811" w:rsidRPr="009226BF" w:rsidRDefault="002631E9" w:rsidP="000F68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p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restigious</w:t>
            </w:r>
          </w:p>
          <w:p w:rsidR="000F6811" w:rsidRPr="009226BF" w:rsidRDefault="00B53D7C" w:rsidP="008D7B6F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 xml:space="preserve">     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3.</w:t>
            </w:r>
            <w:r>
              <w:rPr>
                <w:rFonts w:ascii="Comic Sans MS" w:hAnsi="Comic Sans MS"/>
                <w:sz w:val="24"/>
              </w:rPr>
              <w:t xml:space="preserve">  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High</w:t>
            </w:r>
          </w:p>
          <w:p w:rsidR="000F6811" w:rsidRPr="009226BF" w:rsidRDefault="00B53D7C" w:rsidP="008D7B6F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 xml:space="preserve">     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 xml:space="preserve">4. 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2631E9">
              <w:rPr>
                <w:rFonts w:ascii="Comic Sans MS" w:hAnsi="Comic Sans MS"/>
                <w:sz w:val="24"/>
                <w:lang w:val="en-US"/>
              </w:rPr>
              <w:t>n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egative</w:t>
            </w:r>
          </w:p>
          <w:p w:rsidR="000F6811" w:rsidRPr="009226BF" w:rsidRDefault="00B53D7C" w:rsidP="008D7B6F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 xml:space="preserve">     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5</w:t>
            </w:r>
            <w:r>
              <w:rPr>
                <w:rFonts w:ascii="Comic Sans MS" w:hAnsi="Comic Sans MS"/>
                <w:sz w:val="24"/>
              </w:rPr>
              <w:t xml:space="preserve">. </w:t>
            </w:r>
            <w:r w:rsidR="002631E9">
              <w:rPr>
                <w:rFonts w:ascii="Comic Sans MS" w:hAnsi="Comic Sans MS"/>
                <w:sz w:val="24"/>
                <w:lang w:val="en-US"/>
              </w:rPr>
              <w:t xml:space="preserve"> h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eavy</w:t>
            </w:r>
          </w:p>
          <w:p w:rsidR="000F6811" w:rsidRPr="009226BF" w:rsidRDefault="00B53D7C" w:rsidP="008D7B6F">
            <w:pPr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 xml:space="preserve">     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 xml:space="preserve">6. </w:t>
            </w:r>
            <w:r w:rsidR="002631E9">
              <w:rPr>
                <w:rFonts w:ascii="Comic Sans MS" w:hAnsi="Comic Sans MS"/>
                <w:sz w:val="24"/>
                <w:lang w:val="en-US"/>
              </w:rPr>
              <w:t xml:space="preserve"> 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successful</w:t>
            </w:r>
          </w:p>
        </w:tc>
        <w:tc>
          <w:tcPr>
            <w:tcW w:w="4148" w:type="dxa"/>
          </w:tcPr>
          <w:p w:rsidR="000F6811" w:rsidRPr="009226BF" w:rsidRDefault="000F6811" w:rsidP="008D7B6F">
            <w:pPr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a.</w:t>
            </w:r>
            <w:r w:rsidR="00B53D7C">
              <w:rPr>
                <w:rFonts w:ascii="Comic Sans MS" w:hAnsi="Comic Sans MS"/>
                <w:sz w:val="24"/>
              </w:rPr>
              <w:t xml:space="preserve"> </w:t>
            </w:r>
            <w:r w:rsidR="002631E9">
              <w:rPr>
                <w:rFonts w:ascii="Comic Sans MS" w:hAnsi="Comic Sans MS"/>
                <w:sz w:val="24"/>
                <w:lang w:val="en-US"/>
              </w:rPr>
              <w:t>b</w:t>
            </w:r>
            <w:r w:rsidRPr="009226BF">
              <w:rPr>
                <w:rFonts w:ascii="Comic Sans MS" w:hAnsi="Comic Sans MS"/>
                <w:sz w:val="24"/>
                <w:lang w:val="en-US"/>
              </w:rPr>
              <w:t>usinessman</w:t>
            </w:r>
          </w:p>
          <w:p w:rsidR="000F6811" w:rsidRPr="009226BF" w:rsidRDefault="000F6811" w:rsidP="008D7B6F">
            <w:pPr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b.</w:t>
            </w:r>
            <w:r w:rsidR="00B53D7C">
              <w:rPr>
                <w:rFonts w:ascii="Comic Sans MS" w:hAnsi="Comic Sans MS"/>
                <w:sz w:val="24"/>
              </w:rPr>
              <w:t xml:space="preserve"> </w:t>
            </w:r>
            <w:r w:rsidR="002631E9">
              <w:rPr>
                <w:rFonts w:ascii="Comic Sans MS" w:hAnsi="Comic Sans MS"/>
                <w:sz w:val="24"/>
                <w:lang w:val="en-US"/>
              </w:rPr>
              <w:t>l</w:t>
            </w:r>
            <w:r w:rsidRPr="009226BF">
              <w:rPr>
                <w:rFonts w:ascii="Comic Sans MS" w:hAnsi="Comic Sans MS"/>
                <w:sz w:val="24"/>
                <w:lang w:val="en-US"/>
              </w:rPr>
              <w:t>oad</w:t>
            </w:r>
          </w:p>
          <w:p w:rsidR="000F6811" w:rsidRPr="009226BF" w:rsidRDefault="000F6811" w:rsidP="008D7B6F">
            <w:pPr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c.</w:t>
            </w:r>
            <w:r w:rsidR="00B53D7C">
              <w:rPr>
                <w:rFonts w:ascii="Comic Sans MS" w:hAnsi="Comic Sans MS"/>
                <w:sz w:val="24"/>
              </w:rPr>
              <w:t xml:space="preserve"> </w:t>
            </w:r>
            <w:r w:rsidRPr="009226BF">
              <w:rPr>
                <w:rFonts w:ascii="Comic Sans MS" w:hAnsi="Comic Sans MS"/>
                <w:sz w:val="24"/>
                <w:lang w:val="en-US"/>
              </w:rPr>
              <w:t>School</w:t>
            </w:r>
          </w:p>
          <w:p w:rsidR="000F6811" w:rsidRPr="009226BF" w:rsidRDefault="000F6811" w:rsidP="008D7B6F">
            <w:pPr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d.</w:t>
            </w:r>
            <w:r w:rsidR="00B53D7C">
              <w:rPr>
                <w:rFonts w:ascii="Comic Sans MS" w:hAnsi="Comic Sans MS"/>
                <w:sz w:val="24"/>
              </w:rPr>
              <w:t xml:space="preserve"> </w:t>
            </w:r>
            <w:r w:rsidR="002631E9">
              <w:rPr>
                <w:rFonts w:ascii="Comic Sans MS" w:hAnsi="Comic Sans MS"/>
                <w:sz w:val="24"/>
                <w:lang w:val="en-US"/>
              </w:rPr>
              <w:t>s</w:t>
            </w:r>
            <w:r w:rsidRPr="009226BF">
              <w:rPr>
                <w:rFonts w:ascii="Comic Sans MS" w:hAnsi="Comic Sans MS"/>
                <w:sz w:val="24"/>
                <w:lang w:val="en-US"/>
              </w:rPr>
              <w:t>chool report</w:t>
            </w:r>
          </w:p>
          <w:p w:rsidR="000F6811" w:rsidRPr="009226BF" w:rsidRDefault="000F6811" w:rsidP="008D7B6F">
            <w:pPr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e.</w:t>
            </w:r>
            <w:r w:rsidR="00B53D7C">
              <w:rPr>
                <w:rFonts w:ascii="Comic Sans MS" w:hAnsi="Comic Sans MS"/>
                <w:sz w:val="24"/>
              </w:rPr>
              <w:t xml:space="preserve"> </w:t>
            </w:r>
            <w:r w:rsidR="002631E9">
              <w:rPr>
                <w:rFonts w:ascii="Comic Sans MS" w:hAnsi="Comic Sans MS"/>
                <w:sz w:val="24"/>
                <w:lang w:val="en-US"/>
              </w:rPr>
              <w:t>r</w:t>
            </w:r>
            <w:r w:rsidRPr="009226BF">
              <w:rPr>
                <w:rFonts w:ascii="Comic Sans MS" w:hAnsi="Comic Sans MS"/>
                <w:sz w:val="24"/>
                <w:lang w:val="en-US"/>
              </w:rPr>
              <w:t>eaction</w:t>
            </w:r>
          </w:p>
          <w:p w:rsidR="000F6811" w:rsidRPr="009226BF" w:rsidRDefault="000F6811" w:rsidP="008D7B6F">
            <w:pPr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f.</w:t>
            </w:r>
            <w:r w:rsidR="00B53D7C">
              <w:rPr>
                <w:rFonts w:ascii="Comic Sans MS" w:hAnsi="Comic Sans MS"/>
                <w:sz w:val="24"/>
              </w:rPr>
              <w:t xml:space="preserve"> </w:t>
            </w:r>
            <w:r w:rsidR="002631E9">
              <w:rPr>
                <w:rFonts w:ascii="Comic Sans MS" w:hAnsi="Comic Sans MS"/>
                <w:sz w:val="24"/>
                <w:lang w:val="en-US"/>
              </w:rPr>
              <w:t>s</w:t>
            </w:r>
            <w:r w:rsidRPr="009226BF">
              <w:rPr>
                <w:rFonts w:ascii="Comic Sans MS" w:hAnsi="Comic Sans MS"/>
                <w:sz w:val="24"/>
                <w:lang w:val="en-US"/>
              </w:rPr>
              <w:t>elf-esteem</w:t>
            </w:r>
          </w:p>
        </w:tc>
      </w:tr>
    </w:tbl>
    <w:p w:rsidR="000F6811" w:rsidRPr="009226BF" w:rsidRDefault="000F6811" w:rsidP="000F6811">
      <w:pPr>
        <w:rPr>
          <w:rFonts w:ascii="Comic Sans MS" w:hAnsi="Comic Sans MS"/>
          <w:sz w:val="24"/>
          <w:lang w:val="en-US"/>
        </w:rPr>
      </w:pPr>
    </w:p>
    <w:p w:rsidR="000F6811" w:rsidRPr="00B53D7C" w:rsidRDefault="000F6811" w:rsidP="000F6811">
      <w:pPr>
        <w:rPr>
          <w:rFonts w:ascii="Comic Sans MS" w:hAnsi="Comic Sans MS"/>
          <w:color w:val="215868" w:themeColor="accent5" w:themeShade="80"/>
          <w:sz w:val="24"/>
        </w:rPr>
      </w:pPr>
      <w:r w:rsidRPr="00B53D7C">
        <w:rPr>
          <w:rFonts w:ascii="Comic Sans MS" w:hAnsi="Comic Sans MS"/>
          <w:color w:val="215868" w:themeColor="accent5" w:themeShade="80"/>
          <w:sz w:val="24"/>
          <w:lang w:val="en-US"/>
        </w:rPr>
        <w:t xml:space="preserve">Match the verbs with the nouns. </w:t>
      </w:r>
      <w:r w:rsidRPr="00B53D7C">
        <w:rPr>
          <w:rFonts w:ascii="Comic Sans MS" w:hAnsi="Comic Sans MS"/>
          <w:color w:val="215868" w:themeColor="accent5" w:themeShade="80"/>
          <w:sz w:val="24"/>
        </w:rPr>
        <w:t>Αντιστοιχίστε τα ρήματα με τα ουσιαστικά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F6811" w:rsidRPr="009226BF" w:rsidTr="00CD6BAA">
        <w:tc>
          <w:tcPr>
            <w:tcW w:w="4148" w:type="dxa"/>
          </w:tcPr>
          <w:p w:rsidR="000F6811" w:rsidRPr="009226BF" w:rsidRDefault="002631E9" w:rsidP="000F68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r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eceive</w:t>
            </w:r>
          </w:p>
          <w:p w:rsidR="000F6811" w:rsidRPr="009226BF" w:rsidRDefault="002631E9" w:rsidP="000F68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s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truggle</w:t>
            </w:r>
          </w:p>
          <w:p w:rsidR="000F6811" w:rsidRPr="009226BF" w:rsidRDefault="002631E9" w:rsidP="000F68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v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iew something</w:t>
            </w:r>
          </w:p>
          <w:p w:rsidR="000F6811" w:rsidRPr="009226BF" w:rsidRDefault="002631E9" w:rsidP="000F68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a</w:t>
            </w:r>
            <w:r w:rsidR="000F6811" w:rsidRPr="009226BF">
              <w:rPr>
                <w:rFonts w:ascii="Comic Sans MS" w:hAnsi="Comic Sans MS"/>
                <w:sz w:val="24"/>
                <w:lang w:val="en-US"/>
              </w:rPr>
              <w:t>dvance / progress</w:t>
            </w:r>
          </w:p>
          <w:p w:rsidR="000F6811" w:rsidRPr="009226BF" w:rsidRDefault="000F6811" w:rsidP="000F68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understand</w:t>
            </w:r>
          </w:p>
        </w:tc>
        <w:tc>
          <w:tcPr>
            <w:tcW w:w="4148" w:type="dxa"/>
          </w:tcPr>
          <w:p w:rsidR="000F6811" w:rsidRPr="009226BF" w:rsidRDefault="000F6811" w:rsidP="000F68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in school</w:t>
            </w:r>
          </w:p>
          <w:p w:rsidR="000F6811" w:rsidRPr="009226BF" w:rsidRDefault="000F6811" w:rsidP="000F68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the lesson</w:t>
            </w:r>
          </w:p>
          <w:p w:rsidR="000F6811" w:rsidRPr="009226BF" w:rsidRDefault="000F6811" w:rsidP="000F68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bad school reports</w:t>
            </w:r>
          </w:p>
          <w:p w:rsidR="000F6811" w:rsidRPr="009226BF" w:rsidRDefault="000F6811" w:rsidP="000F68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to achieve your goals</w:t>
            </w:r>
          </w:p>
          <w:p w:rsidR="000F6811" w:rsidRPr="009226BF" w:rsidRDefault="000F6811" w:rsidP="000F68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lang w:val="en-US"/>
              </w:rPr>
            </w:pPr>
            <w:r w:rsidRPr="009226BF">
              <w:rPr>
                <w:rFonts w:ascii="Comic Sans MS" w:hAnsi="Comic Sans MS"/>
                <w:sz w:val="24"/>
                <w:lang w:val="en-US"/>
              </w:rPr>
              <w:t>as a failure</w:t>
            </w:r>
          </w:p>
        </w:tc>
      </w:tr>
    </w:tbl>
    <w:p w:rsidR="000F6811" w:rsidRPr="009226BF" w:rsidRDefault="000F6811" w:rsidP="000F6811">
      <w:pPr>
        <w:rPr>
          <w:rFonts w:ascii="Comic Sans MS" w:hAnsi="Comic Sans MS"/>
          <w:sz w:val="24"/>
          <w:lang w:val="en-US"/>
        </w:rPr>
      </w:pPr>
    </w:p>
    <w:p w:rsidR="000F6811" w:rsidRPr="00B53D7C" w:rsidRDefault="000F6811" w:rsidP="000F6811">
      <w:pPr>
        <w:pStyle w:val="Header"/>
        <w:rPr>
          <w:rFonts w:ascii="Comic Sans MS" w:hAnsi="Comic Sans MS"/>
          <w:color w:val="215868" w:themeColor="accent5" w:themeShade="80"/>
          <w:sz w:val="24"/>
          <w:lang w:val="en-US"/>
        </w:rPr>
      </w:pPr>
      <w:r w:rsidRPr="00B53D7C">
        <w:rPr>
          <w:rFonts w:ascii="Comic Sans MS" w:hAnsi="Comic Sans MS"/>
          <w:color w:val="215868" w:themeColor="accent5" w:themeShade="80"/>
          <w:sz w:val="24"/>
          <w:lang w:val="en-US"/>
        </w:rPr>
        <w:t>Answer the questions.</w:t>
      </w:r>
    </w:p>
    <w:p w:rsidR="000F6811" w:rsidRPr="009226BF" w:rsidRDefault="000F6811" w:rsidP="000F6811">
      <w:pPr>
        <w:pStyle w:val="Header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9226BF">
        <w:rPr>
          <w:rFonts w:ascii="Comic Sans MS" w:hAnsi="Comic Sans MS"/>
          <w:sz w:val="24"/>
          <w:lang w:val="en-US"/>
        </w:rPr>
        <w:t>Are Greek parents happy when they receive bad school reports for their students?</w:t>
      </w:r>
    </w:p>
    <w:p w:rsidR="000F6811" w:rsidRPr="009226BF" w:rsidRDefault="000F6811" w:rsidP="000F6811">
      <w:pPr>
        <w:pStyle w:val="Header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9226BF">
        <w:rPr>
          <w:rFonts w:ascii="Comic Sans MS" w:hAnsi="Comic Sans MS"/>
          <w:sz w:val="24"/>
          <w:lang w:val="en-US"/>
        </w:rPr>
        <w:t>How do Gree</w:t>
      </w:r>
      <w:r w:rsidR="00B53D7C">
        <w:rPr>
          <w:rFonts w:ascii="Comic Sans MS" w:hAnsi="Comic Sans MS"/>
          <w:sz w:val="24"/>
          <w:lang w:val="en-US"/>
        </w:rPr>
        <w:t>k</w:t>
      </w:r>
      <w:r w:rsidRPr="009226BF">
        <w:rPr>
          <w:rFonts w:ascii="Comic Sans MS" w:hAnsi="Comic Sans MS"/>
          <w:sz w:val="24"/>
          <w:lang w:val="en-US"/>
        </w:rPr>
        <w:t xml:space="preserve"> parents view a technical vocational school?</w:t>
      </w:r>
    </w:p>
    <w:p w:rsidR="000F6811" w:rsidRPr="009226BF" w:rsidRDefault="000F6811" w:rsidP="000F6811">
      <w:pPr>
        <w:pStyle w:val="Header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9226BF">
        <w:rPr>
          <w:rFonts w:ascii="Comic Sans MS" w:hAnsi="Comic Sans MS"/>
          <w:sz w:val="24"/>
          <w:lang w:val="en-US"/>
        </w:rPr>
        <w:t>What will happen if the learning load at school is too heavy for the child?</w:t>
      </w:r>
    </w:p>
    <w:p w:rsidR="000F6811" w:rsidRPr="009226BF" w:rsidRDefault="000F6811" w:rsidP="000F6811">
      <w:pPr>
        <w:pStyle w:val="Header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9226BF">
        <w:rPr>
          <w:rFonts w:ascii="Comic Sans MS" w:hAnsi="Comic Sans MS"/>
          <w:sz w:val="24"/>
          <w:lang w:val="en-US"/>
        </w:rPr>
        <w:t>What does it mean when a child cannot progress in a certain type of school?</w:t>
      </w:r>
    </w:p>
    <w:p w:rsidR="00FB0A3C" w:rsidRPr="009226BF" w:rsidRDefault="000F6811" w:rsidP="008917A2">
      <w:pPr>
        <w:pStyle w:val="Header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9226BF">
        <w:rPr>
          <w:rFonts w:ascii="Comic Sans MS" w:hAnsi="Comic Sans MS"/>
          <w:sz w:val="24"/>
          <w:lang w:val="en-US"/>
        </w:rPr>
        <w:t>What do you think parents should do when they get bad school reports for their children?</w:t>
      </w:r>
      <w:r w:rsidR="008917A2" w:rsidRPr="009226BF">
        <w:rPr>
          <w:rFonts w:ascii="Comic Sans MS" w:hAnsi="Comic Sans MS"/>
          <w:sz w:val="24"/>
          <w:lang w:val="en-US"/>
        </w:rPr>
        <w:t xml:space="preserve"> </w:t>
      </w:r>
    </w:p>
    <w:sectPr w:rsidR="00FB0A3C" w:rsidRPr="009226BF" w:rsidSect="008F3E8B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254D"/>
    <w:multiLevelType w:val="hybridMultilevel"/>
    <w:tmpl w:val="4A8666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7FF"/>
    <w:multiLevelType w:val="hybridMultilevel"/>
    <w:tmpl w:val="B75CCA06"/>
    <w:lvl w:ilvl="0" w:tplc="027E0488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3182"/>
    <w:multiLevelType w:val="hybridMultilevel"/>
    <w:tmpl w:val="9BA48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211EB"/>
    <w:multiLevelType w:val="hybridMultilevel"/>
    <w:tmpl w:val="C196498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1"/>
    <w:rsid w:val="000F6811"/>
    <w:rsid w:val="001209D1"/>
    <w:rsid w:val="00154769"/>
    <w:rsid w:val="001D038D"/>
    <w:rsid w:val="00223AAC"/>
    <w:rsid w:val="00224EE3"/>
    <w:rsid w:val="002631E9"/>
    <w:rsid w:val="00451A52"/>
    <w:rsid w:val="005B7629"/>
    <w:rsid w:val="006060DA"/>
    <w:rsid w:val="008917A2"/>
    <w:rsid w:val="008F3E8B"/>
    <w:rsid w:val="009226BF"/>
    <w:rsid w:val="00B53D7C"/>
    <w:rsid w:val="00CD6BAA"/>
    <w:rsid w:val="00E57971"/>
    <w:rsid w:val="00F26567"/>
    <w:rsid w:val="00F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15C1"/>
  <w15:docId w15:val="{E8CC25DE-5E7F-408A-B7D6-EA25FC4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81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811"/>
  </w:style>
  <w:style w:type="table" w:styleId="TableGrid">
    <w:name w:val="Table Grid"/>
    <w:basedOn w:val="TableNormal"/>
    <w:uiPriority w:val="39"/>
    <w:rsid w:val="000F68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81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Efi</cp:lastModifiedBy>
  <cp:revision>7</cp:revision>
  <dcterms:created xsi:type="dcterms:W3CDTF">2020-11-20T14:48:00Z</dcterms:created>
  <dcterms:modified xsi:type="dcterms:W3CDTF">2020-11-20T15:42:00Z</dcterms:modified>
</cp:coreProperties>
</file>