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84" w:rsidRDefault="00E81484">
      <w:pPr>
        <w:rPr>
          <w:b/>
          <w:sz w:val="3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-345440</wp:posOffset>
            </wp:positionV>
            <wp:extent cx="5362575" cy="10048875"/>
            <wp:effectExtent l="0" t="0" r="9525" b="0"/>
            <wp:wrapNone/>
            <wp:docPr id="2" name="Picture 2" descr="Αποτέλεσμα εικόνας για english grammar for farm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nglish grammar for farming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03" cy="1004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484" w:rsidRDefault="00E81484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br w:type="page"/>
      </w:r>
    </w:p>
    <w:p w:rsidR="000978F9" w:rsidRDefault="00E81484">
      <w:pPr>
        <w:rPr>
          <w:b/>
          <w:sz w:val="32"/>
          <w:lang w:val="en-US"/>
        </w:rPr>
      </w:pPr>
      <w:proofErr w:type="gramStart"/>
      <w:r w:rsidRPr="00E81484">
        <w:rPr>
          <w:b/>
          <w:sz w:val="32"/>
          <w:lang w:val="en-US"/>
        </w:rPr>
        <w:lastRenderedPageBreak/>
        <w:t>FARM</w:t>
      </w:r>
      <w:r>
        <w:rPr>
          <w:b/>
          <w:sz w:val="32"/>
          <w:lang w:val="en-US"/>
        </w:rPr>
        <w:t xml:space="preserve">ING </w:t>
      </w:r>
      <w:r w:rsidRPr="00E81484">
        <w:rPr>
          <w:b/>
          <w:sz w:val="32"/>
          <w:lang w:val="en-US"/>
        </w:rPr>
        <w:t xml:space="preserve"> TOOLS</w:t>
      </w:r>
      <w:proofErr w:type="gramEnd"/>
      <w:r w:rsidRPr="00E81484">
        <w:rPr>
          <w:b/>
          <w:sz w:val="32"/>
          <w:lang w:val="en-US"/>
        </w:rPr>
        <w:t xml:space="preserve"> </w:t>
      </w:r>
    </w:p>
    <w:p w:rsidR="00E81484" w:rsidRPr="00E81484" w:rsidRDefault="00E81484">
      <w:pPr>
        <w:rPr>
          <w:b/>
          <w:sz w:val="32"/>
          <w:lang w:val="en-US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161290</wp:posOffset>
            </wp:positionV>
            <wp:extent cx="6248219" cy="8557343"/>
            <wp:effectExtent l="0" t="0" r="635" b="0"/>
            <wp:wrapNone/>
            <wp:docPr id="1" name="Picture 1" descr="Αποτέλεσμα εικόνας για english grammar for farm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nglish grammar for farming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19" cy="855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81484" w:rsidRPr="00E81484" w:rsidSect="00E8148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F9"/>
    <w:rsid w:val="000978F9"/>
    <w:rsid w:val="00E81484"/>
    <w:rsid w:val="00F30F6B"/>
    <w:rsid w:val="00F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5A7B-AA38-4182-B045-ED90057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2019-10-28T16:14:00Z</dcterms:created>
  <dcterms:modified xsi:type="dcterms:W3CDTF">2019-10-29T13:24:00Z</dcterms:modified>
</cp:coreProperties>
</file>