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79" w:rsidRPr="00751F2F" w:rsidRDefault="006D5D79" w:rsidP="006D5D79">
      <w:pPr>
        <w:tabs>
          <w:tab w:val="left" w:pos="1785"/>
        </w:tabs>
        <w:rPr>
          <w:rFonts w:ascii="Kristen ITC" w:hAnsi="Kristen ITC"/>
          <w:b/>
          <w:color w:val="7030A0"/>
          <w:sz w:val="28"/>
          <w:lang w:val="en-US"/>
        </w:rPr>
      </w:pPr>
      <w:r w:rsidRPr="00751F2F">
        <w:rPr>
          <w:rFonts w:ascii="Kristen ITC" w:hAnsi="Kristen ITC"/>
          <w:b/>
          <w:color w:val="7030A0"/>
          <w:sz w:val="28"/>
        </w:rPr>
        <w:drawing>
          <wp:anchor distT="0" distB="0" distL="114300" distR="114300" simplePos="0" relativeHeight="251692032" behindDoc="0" locked="0" layoutInCell="1" allowOverlap="1" wp14:anchorId="1D84D362" wp14:editId="0BAE1732">
            <wp:simplePos x="0" y="0"/>
            <wp:positionH relativeFrom="column">
              <wp:posOffset>3872865</wp:posOffset>
            </wp:positionH>
            <wp:positionV relativeFrom="paragraph">
              <wp:posOffset>-213360</wp:posOffset>
            </wp:positionV>
            <wp:extent cx="2877578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78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F2F">
        <w:rPr>
          <w:rFonts w:ascii="Kristen ITC" w:hAnsi="Kristen ITC"/>
          <w:b/>
          <w:color w:val="7030A0"/>
          <w:sz w:val="28"/>
          <w:lang w:val="en-US"/>
        </w:rPr>
        <w:t>English vocabulary for Computers</w:t>
      </w:r>
    </w:p>
    <w:p w:rsidR="00F420DC" w:rsidRPr="00CA70E6" w:rsidRDefault="00F420DC" w:rsidP="00CA70E6">
      <w:pPr>
        <w:tabs>
          <w:tab w:val="left" w:pos="1785"/>
        </w:tabs>
        <w:rPr>
          <w:rFonts w:ascii="Kristen ITC" w:hAnsi="Kristen ITC"/>
          <w:sz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12"/>
        <w:tblW w:w="0" w:type="auto"/>
        <w:tblLook w:val="04A0" w:firstRow="1" w:lastRow="0" w:firstColumn="1" w:lastColumn="0" w:noHBand="0" w:noVBand="1"/>
      </w:tblPr>
      <w:tblGrid>
        <w:gridCol w:w="3964"/>
        <w:gridCol w:w="6663"/>
      </w:tblGrid>
      <w:tr w:rsidR="00CA70E6" w:rsidTr="00751F2F">
        <w:trPr>
          <w:trHeight w:val="13885"/>
        </w:trPr>
        <w:tc>
          <w:tcPr>
            <w:tcW w:w="396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7936" behindDoc="0" locked="0" layoutInCell="1" allowOverlap="1" wp14:anchorId="463D4150" wp14:editId="36FF6D9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48895</wp:posOffset>
                  </wp:positionV>
                  <wp:extent cx="1198630" cy="1290320"/>
                  <wp:effectExtent l="19050" t="19050" r="20955" b="24130"/>
                  <wp:wrapNone/>
                  <wp:docPr id="11" name="Picture 11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50" t="68446" r="32239" b="16432"/>
                          <a:stretch/>
                        </pic:blipFill>
                        <pic:spPr bwMode="auto">
                          <a:xfrm>
                            <a:off x="0" y="0"/>
                            <a:ext cx="119863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8960" behindDoc="0" locked="0" layoutInCell="1" allowOverlap="1" wp14:anchorId="001CC175" wp14:editId="6A36596D">
                  <wp:simplePos x="0" y="0"/>
                  <wp:positionH relativeFrom="column">
                    <wp:posOffset>1246505</wp:posOffset>
                  </wp:positionH>
                  <wp:positionV relativeFrom="paragraph">
                    <wp:posOffset>15875</wp:posOffset>
                  </wp:positionV>
                  <wp:extent cx="1072515" cy="1497965"/>
                  <wp:effectExtent l="19050" t="19050" r="13335" b="26035"/>
                  <wp:wrapNone/>
                  <wp:docPr id="15" name="Picture 15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1" t="68178" r="65934" b="16252"/>
                          <a:stretch/>
                        </pic:blipFill>
                        <pic:spPr bwMode="auto">
                          <a:xfrm>
                            <a:off x="0" y="0"/>
                            <a:ext cx="10725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3840" behindDoc="0" locked="0" layoutInCell="1" allowOverlap="1" wp14:anchorId="4211A615" wp14:editId="3A1D42AE">
                  <wp:simplePos x="0" y="0"/>
                  <wp:positionH relativeFrom="column">
                    <wp:posOffset>49222</wp:posOffset>
                  </wp:positionH>
                  <wp:positionV relativeFrom="paragraph">
                    <wp:posOffset>105410</wp:posOffset>
                  </wp:positionV>
                  <wp:extent cx="1114425" cy="1170013"/>
                  <wp:effectExtent l="19050" t="19050" r="9525" b="11430"/>
                  <wp:wrapNone/>
                  <wp:docPr id="2" name="Picture 2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35" t="8364" r="4877" b="78139"/>
                          <a:stretch/>
                        </pic:blipFill>
                        <pic:spPr bwMode="auto">
                          <a:xfrm>
                            <a:off x="0" y="0"/>
                            <a:ext cx="1114425" cy="11700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6912" behindDoc="0" locked="0" layoutInCell="1" allowOverlap="1" wp14:anchorId="0F93D8E4" wp14:editId="35F467D7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82697</wp:posOffset>
                  </wp:positionV>
                  <wp:extent cx="1108207" cy="1231900"/>
                  <wp:effectExtent l="19050" t="19050" r="15875" b="25400"/>
                  <wp:wrapNone/>
                  <wp:docPr id="6" name="Picture 6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35" t="28439" r="34202" b="58296"/>
                          <a:stretch/>
                        </pic:blipFill>
                        <pic:spPr bwMode="auto">
                          <a:xfrm>
                            <a:off x="0" y="0"/>
                            <a:ext cx="1108207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5888" behindDoc="0" locked="0" layoutInCell="1" allowOverlap="1" wp14:anchorId="7C4061BE" wp14:editId="4CF2B088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46355</wp:posOffset>
                  </wp:positionV>
                  <wp:extent cx="981075" cy="1184375"/>
                  <wp:effectExtent l="19050" t="19050" r="9525" b="15875"/>
                  <wp:wrapNone/>
                  <wp:docPr id="4" name="Picture 4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1" t="8456" r="67871" b="78139"/>
                          <a:stretch/>
                        </pic:blipFill>
                        <pic:spPr bwMode="auto">
                          <a:xfrm>
                            <a:off x="0" y="0"/>
                            <a:ext cx="981075" cy="1184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 w:rsidRPr="003C5A41">
              <w:rPr>
                <w:noProof/>
                <w:sz w:val="28"/>
                <w:lang w:eastAsia="el-GR"/>
              </w:rPr>
              <w:drawing>
                <wp:anchor distT="0" distB="0" distL="114300" distR="114300" simplePos="0" relativeHeight="251684864" behindDoc="0" locked="0" layoutInCell="1" allowOverlap="1" wp14:anchorId="52B4B536" wp14:editId="7998CA35">
                  <wp:simplePos x="0" y="0"/>
                  <wp:positionH relativeFrom="column">
                    <wp:posOffset>1256903</wp:posOffset>
                  </wp:positionH>
                  <wp:positionV relativeFrom="paragraph">
                    <wp:posOffset>98425</wp:posOffset>
                  </wp:positionV>
                  <wp:extent cx="1057275" cy="1117216"/>
                  <wp:effectExtent l="19050" t="19050" r="9525" b="26035"/>
                  <wp:wrapNone/>
                  <wp:docPr id="3" name="Picture 3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35" t="8178" r="35590" b="78139"/>
                          <a:stretch/>
                        </pic:blipFill>
                        <pic:spPr bwMode="auto">
                          <a:xfrm>
                            <a:off x="0" y="0"/>
                            <a:ext cx="1057275" cy="111721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4624" behindDoc="0" locked="0" layoutInCell="1" allowOverlap="1" wp14:anchorId="436D69A1" wp14:editId="577A23E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71755</wp:posOffset>
                  </wp:positionV>
                  <wp:extent cx="1163972" cy="1285875"/>
                  <wp:effectExtent l="19050" t="19050" r="17145" b="9525"/>
                  <wp:wrapNone/>
                  <wp:docPr id="5" name="Picture 5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4" t="27548" r="65207" b="58295"/>
                          <a:stretch/>
                        </pic:blipFill>
                        <pic:spPr bwMode="auto">
                          <a:xfrm>
                            <a:off x="0" y="0"/>
                            <a:ext cx="1163972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5A41" w:rsidRDefault="003C5A41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</w:p>
          <w:p w:rsidR="003C5A41" w:rsidRDefault="00CA70E6" w:rsidP="003C5A41">
            <w:pPr>
              <w:tabs>
                <w:tab w:val="left" w:pos="795"/>
              </w:tabs>
              <w:rPr>
                <w:rFonts w:ascii="Kristen ITC" w:hAnsi="Kristen ITC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1268095</wp:posOffset>
                  </wp:positionH>
                  <wp:positionV relativeFrom="paragraph">
                    <wp:posOffset>3013710</wp:posOffset>
                  </wp:positionV>
                  <wp:extent cx="1114425" cy="1123950"/>
                  <wp:effectExtent l="19050" t="19050" r="28575" b="19050"/>
                  <wp:wrapNone/>
                  <wp:docPr id="16" name="Picture 16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0" t="47145" r="65554" b="40122"/>
                          <a:stretch/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80768" behindDoc="0" locked="0" layoutInCell="1" allowOverlap="1" wp14:anchorId="624742C7" wp14:editId="62D9BB7C">
                  <wp:simplePos x="0" y="0"/>
                  <wp:positionH relativeFrom="column">
                    <wp:posOffset>40014</wp:posOffset>
                  </wp:positionH>
                  <wp:positionV relativeFrom="paragraph">
                    <wp:posOffset>2404110</wp:posOffset>
                  </wp:positionV>
                  <wp:extent cx="1123950" cy="1056013"/>
                  <wp:effectExtent l="19050" t="19050" r="19050" b="10795"/>
                  <wp:wrapNone/>
                  <wp:docPr id="9" name="Picture 9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80" t="47285" r="33983" b="40903"/>
                          <a:stretch/>
                        </pic:blipFill>
                        <pic:spPr bwMode="auto">
                          <a:xfrm>
                            <a:off x="0" y="0"/>
                            <a:ext cx="1123950" cy="10560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1394460</wp:posOffset>
                  </wp:positionV>
                  <wp:extent cx="1134156" cy="1362075"/>
                  <wp:effectExtent l="19050" t="19050" r="27940" b="9525"/>
                  <wp:wrapNone/>
                  <wp:docPr id="14" name="Picture 14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73" t="68716" r="2630" b="16252"/>
                          <a:stretch/>
                        </pic:blipFill>
                        <pic:spPr bwMode="auto">
                          <a:xfrm>
                            <a:off x="0" y="0"/>
                            <a:ext cx="1134156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66432" behindDoc="0" locked="0" layoutInCell="1" allowOverlap="1" wp14:anchorId="1E54B0B3" wp14:editId="320B7F59">
                  <wp:simplePos x="0" y="0"/>
                  <wp:positionH relativeFrom="column">
                    <wp:posOffset>96856</wp:posOffset>
                  </wp:positionH>
                  <wp:positionV relativeFrom="paragraph">
                    <wp:posOffset>1082040</wp:posOffset>
                  </wp:positionV>
                  <wp:extent cx="1000125" cy="1182132"/>
                  <wp:effectExtent l="19050" t="19050" r="9525" b="18415"/>
                  <wp:wrapNone/>
                  <wp:docPr id="1" name="Picture 1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17" t="27790" r="3024" b="58296"/>
                          <a:stretch/>
                        </pic:blipFill>
                        <pic:spPr bwMode="auto">
                          <a:xfrm>
                            <a:off x="0" y="0"/>
                            <a:ext cx="1000125" cy="11821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82816" behindDoc="0" locked="0" layoutInCell="1" allowOverlap="1" wp14:anchorId="156B2AA6" wp14:editId="4B4FE298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175260</wp:posOffset>
                  </wp:positionV>
                  <wp:extent cx="990600" cy="1057275"/>
                  <wp:effectExtent l="19050" t="19050" r="19050" b="28575"/>
                  <wp:wrapNone/>
                  <wp:docPr id="13" name="Picture 13" descr="English Vocabulary for Sports (Illustrat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nglish Vocabulary for Sports (Illustrat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68" t="47871" r="5906" b="40904"/>
                          <a:stretch/>
                        </pic:blipFill>
                        <pic:spPr bwMode="auto">
                          <a:xfrm>
                            <a:off x="0" y="0"/>
                            <a:ext cx="990600" cy="10572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C5A41" w:rsidRPr="00CA70E6" w:rsidRDefault="003C5A41" w:rsidP="006D5D79">
            <w:pPr>
              <w:tabs>
                <w:tab w:val="left" w:pos="795"/>
              </w:tabs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tabs>
                <w:tab w:val="left" w:pos="795"/>
              </w:tabs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1. A _______________ is a large computer that sits on top of your desktop.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2. A ________________is a small computer you can take with you.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3. A ________________ is equipment you use to produce physical copies of a document.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4. A _______________ is a box that lets your computer connect to the Internet.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5. A ________________</w:t>
            </w:r>
            <w:r w:rsidR="006D5D79">
              <w:rPr>
                <w:rFonts w:ascii="Kristen ITC" w:hAnsi="Kristen ITC"/>
                <w:sz w:val="26"/>
                <w:szCs w:val="26"/>
                <w:lang w:val="en-US"/>
              </w:rPr>
              <w:t xml:space="preserve"> </w:t>
            </w: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is a small tool you can use to save your documents.  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6. To _______________ is to enter information via the keyboard.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7. To _______________ is to connect your computer to a power source using the charger. 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8. When you push the wrong button, sometimes the computer will send y</w:t>
            </w: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ou </w:t>
            </w:r>
            <w:proofErr w:type="gramStart"/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an</w:t>
            </w:r>
            <w:proofErr w:type="gramEnd"/>
            <w:r w:rsidR="006D5D79">
              <w:rPr>
                <w:rFonts w:ascii="Kristen ITC" w:hAnsi="Kristen ITC"/>
                <w:sz w:val="26"/>
                <w:szCs w:val="26"/>
                <w:lang w:val="en-US"/>
              </w:rPr>
              <w:t xml:space="preserve"> __________________</w:t>
            </w: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. 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9. A ___________________ is a person who designs operating systems and fixes them when the break. 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10. A ___________________ is someone who creates web pages.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>11. A ___________________________ is a person who fixes technical problems with the computer.</w:t>
            </w: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</w:p>
          <w:p w:rsidR="003C5A41" w:rsidRPr="00CA70E6" w:rsidRDefault="003C5A41" w:rsidP="006D5D79">
            <w:pPr>
              <w:jc w:val="both"/>
              <w:rPr>
                <w:rFonts w:ascii="Kristen ITC" w:hAnsi="Kristen ITC"/>
                <w:sz w:val="26"/>
                <w:szCs w:val="26"/>
                <w:lang w:val="en-US"/>
              </w:rPr>
            </w:pPr>
            <w:r w:rsidRPr="00CA70E6">
              <w:rPr>
                <w:rFonts w:ascii="Kristen ITC" w:hAnsi="Kristen ITC"/>
                <w:sz w:val="26"/>
                <w:szCs w:val="26"/>
                <w:lang w:val="en-US"/>
              </w:rPr>
              <w:t xml:space="preserve">12. _________________________ is the office you call when you have a problem with the computer. </w:t>
            </w:r>
          </w:p>
        </w:tc>
      </w:tr>
    </w:tbl>
    <w:p w:rsidR="006D5D79" w:rsidRPr="00751F2F" w:rsidRDefault="00751F2F" w:rsidP="006D5D79">
      <w:pPr>
        <w:rPr>
          <w:rFonts w:ascii="Kristen ITC" w:hAnsi="Kristen ITC"/>
          <w:color w:val="7030A0"/>
          <w:sz w:val="24"/>
          <w:lang w:val="en-US"/>
        </w:rPr>
      </w:pPr>
      <w:r w:rsidRPr="00751F2F">
        <w:rPr>
          <w:rFonts w:ascii="Kristen ITC" w:hAnsi="Kristen ITC"/>
          <w:color w:val="7030A0"/>
          <w:sz w:val="24"/>
          <w:lang w:val="en-US"/>
        </w:rPr>
        <w:t xml:space="preserve">Use the words on the left to complete the blanks in the sentences. </w:t>
      </w:r>
      <w:bookmarkStart w:id="0" w:name="_GoBack"/>
      <w:bookmarkEnd w:id="0"/>
    </w:p>
    <w:p w:rsidR="00A67442" w:rsidRPr="006D5D79" w:rsidRDefault="006D5D79" w:rsidP="006D5D79">
      <w:pPr>
        <w:tabs>
          <w:tab w:val="left" w:pos="2505"/>
        </w:tabs>
        <w:rPr>
          <w:lang w:val="en-US"/>
        </w:rPr>
      </w:pPr>
      <w:r>
        <w:rPr>
          <w:lang w:val="en-US"/>
        </w:rPr>
        <w:tab/>
      </w:r>
    </w:p>
    <w:sectPr w:rsidR="00A67442" w:rsidRPr="006D5D79" w:rsidSect="006D5D7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42"/>
    <w:rsid w:val="0006207D"/>
    <w:rsid w:val="00230569"/>
    <w:rsid w:val="002A0E58"/>
    <w:rsid w:val="002A5EF9"/>
    <w:rsid w:val="003C5A41"/>
    <w:rsid w:val="00416E10"/>
    <w:rsid w:val="006D5D79"/>
    <w:rsid w:val="007467E2"/>
    <w:rsid w:val="00751F2F"/>
    <w:rsid w:val="00A67442"/>
    <w:rsid w:val="00CA70E6"/>
    <w:rsid w:val="00F4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8C7-87B1-482E-8594-6EF962F0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A851-41AA-4FAA-82AD-4C3537C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1</cp:revision>
  <dcterms:created xsi:type="dcterms:W3CDTF">2020-10-12T22:22:00Z</dcterms:created>
  <dcterms:modified xsi:type="dcterms:W3CDTF">2020-10-13T01:45:00Z</dcterms:modified>
</cp:coreProperties>
</file>