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CA" w:rsidRPr="004F04C9" w:rsidRDefault="004F04C9" w:rsidP="004F04C9">
      <w:pPr>
        <w:ind w:left="-207"/>
        <w:jc w:val="right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Grade B </w:t>
      </w:r>
    </w:p>
    <w:p w:rsidR="004253CA" w:rsidRPr="004253CA" w:rsidRDefault="004253CA" w:rsidP="004253CA">
      <w:pPr>
        <w:rPr>
          <w:rFonts w:ascii="Comic Sans MS" w:hAnsi="Comic Sans MS"/>
          <w:b/>
          <w:color w:val="FF0000"/>
          <w:sz w:val="26"/>
          <w:szCs w:val="26"/>
        </w:rPr>
      </w:pPr>
      <w:r w:rsidRPr="004253CA">
        <w:rPr>
          <w:rFonts w:ascii="Comic Sans MS" w:hAnsi="Comic Sans MS"/>
          <w:b/>
          <w:color w:val="FF0000"/>
          <w:sz w:val="26"/>
          <w:szCs w:val="26"/>
        </w:rPr>
        <w:t>THE VALUE OF LEARNING ENGLISH</w:t>
      </w:r>
    </w:p>
    <w:p w:rsidR="004253CA" w:rsidRPr="00A32D48" w:rsidRDefault="004253CA" w:rsidP="00A32D4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A32D48">
        <w:rPr>
          <w:rFonts w:ascii="Comic Sans MS" w:hAnsi="Comic Sans MS"/>
          <w:b/>
          <w:sz w:val="26"/>
          <w:szCs w:val="26"/>
        </w:rPr>
        <w:t xml:space="preserve">READING </w:t>
      </w: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Read the text below and do the task that follows   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English is the most commonly spoken language in the world. One out of five people can speak or at least understand English!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It is the language of science, of aviation, computers, diplomacy, and tourism. Knowing English increases your chances of getting a good job in your home country or abroad.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 xml:space="preserve">It is the official language of 53 countries. That means you have the opportunity to meet and speak to a lot of people. 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English is spoken as a first language by around 400 million people around the world.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 xml:space="preserve">It is the language of the media industry. If you speak English, you won't need to rely on translations and subtitles anymore to enjoy your </w:t>
      </w:r>
      <w:proofErr w:type="spellStart"/>
      <w:r w:rsidRPr="004253CA">
        <w:rPr>
          <w:rFonts w:ascii="Comic Sans MS" w:hAnsi="Comic Sans MS"/>
          <w:sz w:val="26"/>
          <w:szCs w:val="26"/>
        </w:rPr>
        <w:t>favourite</w:t>
      </w:r>
      <w:proofErr w:type="spellEnd"/>
      <w:r w:rsidRPr="004253CA">
        <w:rPr>
          <w:rFonts w:ascii="Comic Sans MS" w:hAnsi="Comic Sans MS"/>
          <w:sz w:val="26"/>
          <w:szCs w:val="26"/>
        </w:rPr>
        <w:t xml:space="preserve"> books, songs, films and TV shows.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It is also the language of the Internet. Many websites are written in English – you will be able to understand them and take part in forums and discussions.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 xml:space="preserve">Since English is spoken in so many different countries there are thousands of schools around the world that offer </w:t>
      </w:r>
      <w:proofErr w:type="spellStart"/>
      <w:r w:rsidRPr="004253CA">
        <w:rPr>
          <w:rFonts w:ascii="Comic Sans MS" w:hAnsi="Comic Sans MS"/>
          <w:sz w:val="26"/>
          <w:szCs w:val="26"/>
        </w:rPr>
        <w:t>programmes</w:t>
      </w:r>
      <w:proofErr w:type="spellEnd"/>
      <w:r w:rsidRPr="004253CA">
        <w:rPr>
          <w:rFonts w:ascii="Comic Sans MS" w:hAnsi="Comic Sans MS"/>
          <w:sz w:val="26"/>
          <w:szCs w:val="26"/>
        </w:rPr>
        <w:t xml:space="preserve"> in English and there are plenty of opportunities for you to find an appropriate school and course to suit your academic needs.</w:t>
      </w:r>
    </w:p>
    <w:p w:rsidR="004253CA" w:rsidRPr="004253CA" w:rsidRDefault="004253CA" w:rsidP="004253CA">
      <w:pPr>
        <w:jc w:val="both"/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Try to learn English because it's fun! It is not only useful – it gives you a lot of satisfaction and a chance to make progress. You will learn about other cultures. Few experiences will make you grow as a person more than learning the values, habits and way of life in a culture that is different from yours.</w:t>
      </w:r>
    </w:p>
    <w:p w:rsidR="004253CA" w:rsidRPr="004253CA" w:rsidRDefault="004253CA" w:rsidP="004253CA">
      <w:pPr>
        <w:rPr>
          <w:rFonts w:ascii="Comic Sans MS" w:hAnsi="Comic Sans MS"/>
          <w:b/>
          <w:sz w:val="2"/>
          <w:szCs w:val="26"/>
        </w:rPr>
      </w:pPr>
    </w:p>
    <w:p w:rsidR="004253CA" w:rsidRPr="00A32D48" w:rsidRDefault="004253CA" w:rsidP="004253CA">
      <w:pPr>
        <w:rPr>
          <w:rFonts w:ascii="Comic Sans MS" w:hAnsi="Comic Sans MS"/>
          <w:b/>
          <w:color w:val="FF0000"/>
          <w:sz w:val="26"/>
          <w:szCs w:val="26"/>
        </w:rPr>
      </w:pPr>
      <w:r w:rsidRPr="00A32D48">
        <w:rPr>
          <w:rFonts w:ascii="Comic Sans MS" w:hAnsi="Comic Sans MS"/>
          <w:b/>
          <w:color w:val="FF0000"/>
          <w:sz w:val="26"/>
          <w:szCs w:val="26"/>
        </w:rPr>
        <w:t xml:space="preserve">Select the correct option according to the article </w:t>
      </w: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1. The article is about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the importance of foreign languages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the advantages of speaking the English language</w:t>
      </w: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2. The English language is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is spoken in 53 countries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is spoken around the world</w:t>
      </w:r>
    </w:p>
    <w:p w:rsidR="004253CA" w:rsidRPr="004253CA" w:rsidRDefault="004253CA" w:rsidP="004253CA">
      <w:pPr>
        <w:rPr>
          <w:rFonts w:ascii="Comic Sans MS" w:hAnsi="Comic Sans MS"/>
          <w:sz w:val="2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lastRenderedPageBreak/>
        <w:t xml:space="preserve">3. According to the text, English gives you the opportunity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to communicate with many people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to work with many people</w:t>
      </w:r>
    </w:p>
    <w:p w:rsidR="004253CA" w:rsidRPr="004253CA" w:rsidRDefault="004253CA" w:rsidP="004253CA">
      <w:pPr>
        <w:rPr>
          <w:rFonts w:ascii="Comic Sans MS" w:hAnsi="Comic Sans MS"/>
          <w:sz w:val="8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4. Many jobs require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speakers of English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 xml:space="preserve">people who wish to live abroad  </w:t>
      </w:r>
    </w:p>
    <w:p w:rsidR="004253CA" w:rsidRPr="004253CA" w:rsidRDefault="004253CA" w:rsidP="004253CA">
      <w:pPr>
        <w:rPr>
          <w:rFonts w:ascii="Comic Sans MS" w:hAnsi="Comic Sans MS"/>
          <w:sz w:val="10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5. If you speak English,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you can enjoy reading without translation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you can find translations on the web</w:t>
      </w:r>
      <w:r w:rsidRPr="004253CA">
        <w:rPr>
          <w:rFonts w:ascii="Comic Sans MS" w:hAnsi="Comic Sans MS"/>
          <w:sz w:val="26"/>
          <w:szCs w:val="26"/>
        </w:rPr>
        <w:tab/>
      </w:r>
    </w:p>
    <w:p w:rsidR="004253CA" w:rsidRPr="004253CA" w:rsidRDefault="004253CA" w:rsidP="004253CA">
      <w:pPr>
        <w:rPr>
          <w:rFonts w:ascii="Comic Sans MS" w:hAnsi="Comic Sans MS"/>
          <w:sz w:val="12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>6. If you want access to the Internet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you need to speak a lot of languages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English is the main language for this</w:t>
      </w:r>
    </w:p>
    <w:p w:rsidR="004253CA" w:rsidRPr="004253CA" w:rsidRDefault="004253CA" w:rsidP="004253CA">
      <w:pPr>
        <w:rPr>
          <w:rFonts w:ascii="Comic Sans MS" w:hAnsi="Comic Sans MS"/>
          <w:sz w:val="12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7. English gives you the opportunity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 xml:space="preserve">to find a nice educational </w:t>
      </w:r>
      <w:proofErr w:type="spellStart"/>
      <w:r w:rsidRPr="004253CA">
        <w:rPr>
          <w:rFonts w:ascii="Comic Sans MS" w:hAnsi="Comic Sans MS"/>
          <w:sz w:val="26"/>
          <w:szCs w:val="26"/>
        </w:rPr>
        <w:t>programme</w:t>
      </w:r>
      <w:proofErr w:type="spellEnd"/>
      <w:r w:rsidRPr="004253CA">
        <w:rPr>
          <w:rFonts w:ascii="Comic Sans MS" w:hAnsi="Comic Sans MS"/>
          <w:sz w:val="26"/>
          <w:szCs w:val="26"/>
        </w:rPr>
        <w:t xml:space="preserve"> abroad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 xml:space="preserve">to study in your country </w:t>
      </w:r>
    </w:p>
    <w:p w:rsidR="004253CA" w:rsidRPr="004253CA" w:rsidRDefault="004253CA" w:rsidP="004253CA">
      <w:pPr>
        <w:rPr>
          <w:rFonts w:ascii="Comic Sans MS" w:hAnsi="Comic Sans MS"/>
          <w:sz w:val="10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8. You may have education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anywhere in the world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in Europe</w:t>
      </w:r>
    </w:p>
    <w:p w:rsidR="004253CA" w:rsidRPr="004253CA" w:rsidRDefault="004253CA" w:rsidP="004253CA">
      <w:pPr>
        <w:rPr>
          <w:rFonts w:ascii="Comic Sans MS" w:hAnsi="Comic Sans MS"/>
          <w:sz w:val="2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9. English offers you a nice opportunity to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</w:r>
      <w:proofErr w:type="gramStart"/>
      <w:r w:rsidRPr="004253CA">
        <w:rPr>
          <w:rFonts w:ascii="Comic Sans MS" w:hAnsi="Comic Sans MS"/>
          <w:sz w:val="26"/>
          <w:szCs w:val="26"/>
        </w:rPr>
        <w:t>have</w:t>
      </w:r>
      <w:proofErr w:type="gramEnd"/>
      <w:r w:rsidRPr="004253CA">
        <w:rPr>
          <w:rFonts w:ascii="Comic Sans MS" w:hAnsi="Comic Sans MS"/>
          <w:sz w:val="26"/>
          <w:szCs w:val="26"/>
        </w:rPr>
        <w:t xml:space="preserve"> a better understanding of different cultures.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set up a business</w:t>
      </w:r>
    </w:p>
    <w:p w:rsidR="004253CA" w:rsidRPr="004253CA" w:rsidRDefault="004253CA" w:rsidP="004253CA">
      <w:pPr>
        <w:rPr>
          <w:rFonts w:ascii="Comic Sans MS" w:hAnsi="Comic Sans MS"/>
          <w:sz w:val="2"/>
          <w:szCs w:val="26"/>
        </w:rPr>
      </w:pPr>
    </w:p>
    <w:p w:rsidR="004253CA" w:rsidRPr="004253CA" w:rsidRDefault="004253CA" w:rsidP="004253CA">
      <w:pPr>
        <w:rPr>
          <w:rFonts w:ascii="Comic Sans MS" w:hAnsi="Comic Sans MS"/>
          <w:b/>
          <w:sz w:val="26"/>
          <w:szCs w:val="26"/>
        </w:rPr>
      </w:pPr>
      <w:r w:rsidRPr="004253CA">
        <w:rPr>
          <w:rFonts w:ascii="Comic Sans MS" w:hAnsi="Comic Sans MS"/>
          <w:b/>
          <w:sz w:val="26"/>
          <w:szCs w:val="26"/>
        </w:rPr>
        <w:t xml:space="preserve">10. English is </w:t>
      </w:r>
    </w:p>
    <w:p w:rsidR="004253CA" w:rsidRPr="004253CA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a.</w:t>
      </w:r>
      <w:r w:rsidRPr="004253CA">
        <w:rPr>
          <w:rFonts w:ascii="Comic Sans MS" w:hAnsi="Comic Sans MS"/>
          <w:sz w:val="26"/>
          <w:szCs w:val="26"/>
        </w:rPr>
        <w:tab/>
        <w:t>a funny language</w:t>
      </w:r>
    </w:p>
    <w:p w:rsidR="005E49A7" w:rsidRDefault="004253CA" w:rsidP="004253CA">
      <w:pPr>
        <w:rPr>
          <w:rFonts w:ascii="Comic Sans MS" w:hAnsi="Comic Sans MS"/>
          <w:sz w:val="26"/>
          <w:szCs w:val="26"/>
        </w:rPr>
      </w:pPr>
      <w:r w:rsidRPr="004253CA">
        <w:rPr>
          <w:rFonts w:ascii="Comic Sans MS" w:hAnsi="Comic Sans MS"/>
          <w:sz w:val="26"/>
          <w:szCs w:val="26"/>
        </w:rPr>
        <w:t>b.</w:t>
      </w:r>
      <w:r w:rsidRPr="004253CA">
        <w:rPr>
          <w:rFonts w:ascii="Comic Sans MS" w:hAnsi="Comic Sans MS"/>
          <w:sz w:val="26"/>
          <w:szCs w:val="26"/>
        </w:rPr>
        <w:tab/>
        <w:t>a language that can give you fun and satisfaction</w:t>
      </w:r>
    </w:p>
    <w:p w:rsidR="00A32D48" w:rsidRPr="00290FA4" w:rsidRDefault="00A32D48">
      <w:pPr>
        <w:rPr>
          <w:rFonts w:ascii="Comic Sans MS" w:hAnsi="Comic Sans MS"/>
          <w:b/>
          <w:sz w:val="26"/>
          <w:szCs w:val="26"/>
        </w:rPr>
      </w:pPr>
      <w:r w:rsidRPr="00290FA4">
        <w:rPr>
          <w:rFonts w:ascii="Comic Sans MS" w:hAnsi="Comic Sans MS"/>
          <w:b/>
          <w:sz w:val="26"/>
          <w:szCs w:val="26"/>
        </w:rPr>
        <w:lastRenderedPageBreak/>
        <w:t>B. Match the following words</w:t>
      </w:r>
      <w:r w:rsidR="00926E66" w:rsidRPr="00290FA4">
        <w:rPr>
          <w:rFonts w:ascii="Comic Sans MS" w:hAnsi="Comic Sans MS"/>
          <w:b/>
          <w:sz w:val="26"/>
          <w:szCs w:val="26"/>
        </w:rPr>
        <w:t>/phrases</w:t>
      </w:r>
      <w:r w:rsidRPr="00290FA4">
        <w:rPr>
          <w:rFonts w:ascii="Comic Sans MS" w:hAnsi="Comic Sans MS"/>
          <w:b/>
          <w:sz w:val="26"/>
          <w:szCs w:val="26"/>
        </w:rPr>
        <w:t xml:space="preserve"> with the pictures </w:t>
      </w:r>
    </w:p>
    <w:p w:rsidR="005F0CB8" w:rsidRDefault="005F0CB8">
      <w:pPr>
        <w:rPr>
          <w:rFonts w:ascii="Comic Sans MS" w:hAnsi="Comic Sans MS"/>
          <w:sz w:val="26"/>
          <w:szCs w:val="26"/>
        </w:rPr>
      </w:pPr>
      <w:r w:rsidRPr="00926E6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3F772" wp14:editId="312899C5">
                <wp:simplePos x="0" y="0"/>
                <wp:positionH relativeFrom="column">
                  <wp:posOffset>103505</wp:posOffset>
                </wp:positionH>
                <wp:positionV relativeFrom="paragraph">
                  <wp:posOffset>41275</wp:posOffset>
                </wp:positionV>
                <wp:extent cx="52959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66" w:rsidRPr="00926E66" w:rsidRDefault="00926E66">
                            <w:pPr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26E66">
                              <w:rPr>
                                <w:rFonts w:ascii="Comic Sans MS" w:hAnsi="Comic Sans MS"/>
                                <w:color w:val="FF0000"/>
                                <w:sz w:val="26"/>
                                <w:szCs w:val="26"/>
                              </w:rPr>
                              <w:t xml:space="preserve">science, aviation, information technology, diplomacy, tourism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3F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3.25pt;width:4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ow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8X5XKxzD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" stroked="f">
                <v:textbox style="mso-fit-shape-to-text:t">
                  <w:txbxContent>
                    <w:p w:rsidR="00926E66" w:rsidRPr="00926E66" w:rsidRDefault="00926E66">
                      <w:pPr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</w:pPr>
                      <w:r w:rsidRPr="00926E66">
                        <w:rPr>
                          <w:rFonts w:ascii="Comic Sans MS" w:hAnsi="Comic Sans MS"/>
                          <w:color w:val="FF0000"/>
                          <w:sz w:val="26"/>
                          <w:szCs w:val="26"/>
                        </w:rPr>
                        <w:t xml:space="preserve">science, aviation, information technology, diplomacy, tourism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CB8" w:rsidRDefault="005F0CB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004B7" wp14:editId="5981D78A">
            <wp:simplePos x="0" y="0"/>
            <wp:positionH relativeFrom="column">
              <wp:posOffset>3068955</wp:posOffset>
            </wp:positionH>
            <wp:positionV relativeFrom="paragraph">
              <wp:posOffset>140335</wp:posOffset>
            </wp:positionV>
            <wp:extent cx="1123950" cy="11303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14010"/>
                    <a:stretch/>
                  </pic:blipFill>
                  <pic:spPr bwMode="auto">
                    <a:xfrm>
                      <a:off x="0" y="0"/>
                      <a:ext cx="112395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9A6525" wp14:editId="172707D2">
            <wp:simplePos x="0" y="0"/>
            <wp:positionH relativeFrom="column">
              <wp:posOffset>5672455</wp:posOffset>
            </wp:positionH>
            <wp:positionV relativeFrom="paragraph">
              <wp:posOffset>242570</wp:posOffset>
            </wp:positionV>
            <wp:extent cx="1130238" cy="95885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633" cy="962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2006A93" wp14:editId="25055CB9">
            <wp:simplePos x="0" y="0"/>
            <wp:positionH relativeFrom="column">
              <wp:posOffset>1684655</wp:posOffset>
            </wp:positionH>
            <wp:positionV relativeFrom="paragraph">
              <wp:posOffset>137795</wp:posOffset>
            </wp:positionV>
            <wp:extent cx="1079500" cy="1113692"/>
            <wp:effectExtent l="0" t="0" r="635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13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9C2FE72" wp14:editId="28A84211">
            <wp:simplePos x="0" y="0"/>
            <wp:positionH relativeFrom="column">
              <wp:posOffset>300355</wp:posOffset>
            </wp:positionH>
            <wp:positionV relativeFrom="paragraph">
              <wp:posOffset>140335</wp:posOffset>
            </wp:positionV>
            <wp:extent cx="1157331" cy="109220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7331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CB8" w:rsidRDefault="005F0CB8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92BFBC" wp14:editId="28D27DAB">
            <wp:simplePos x="0" y="0"/>
            <wp:positionH relativeFrom="column">
              <wp:posOffset>4193472</wp:posOffset>
            </wp:positionH>
            <wp:positionV relativeFrom="paragraph">
              <wp:posOffset>45085</wp:posOffset>
            </wp:positionV>
            <wp:extent cx="1358333" cy="7683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240" cy="771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6E9">
        <w:rPr>
          <w:rFonts w:ascii="Comic Sans MS" w:hAnsi="Comic Sans MS"/>
          <w:sz w:val="26"/>
          <w:szCs w:val="26"/>
        </w:rPr>
        <w:t xml:space="preserve">       </w:t>
      </w:r>
    </w:p>
    <w:p w:rsidR="005F0CB8" w:rsidRDefault="005F0CB8">
      <w:pPr>
        <w:rPr>
          <w:rFonts w:ascii="Comic Sans MS" w:hAnsi="Comic Sans MS"/>
          <w:sz w:val="26"/>
          <w:szCs w:val="26"/>
        </w:rPr>
      </w:pPr>
    </w:p>
    <w:p w:rsidR="00915AF2" w:rsidRDefault="00915AF2">
      <w:pPr>
        <w:rPr>
          <w:rFonts w:ascii="Comic Sans MS" w:hAnsi="Comic Sans MS"/>
          <w:sz w:val="26"/>
          <w:szCs w:val="26"/>
        </w:rPr>
      </w:pPr>
    </w:p>
    <w:p w:rsidR="00915AF2" w:rsidRDefault="00915AF2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___________     __________      ___________    __________      ___________</w:t>
      </w:r>
      <w:r w:rsidR="008926E9">
        <w:rPr>
          <w:rFonts w:ascii="Comic Sans MS" w:hAnsi="Comic Sans MS"/>
          <w:sz w:val="26"/>
          <w:szCs w:val="26"/>
        </w:rPr>
        <w:t xml:space="preserve"> </w:t>
      </w:r>
    </w:p>
    <w:p w:rsidR="00915AF2" w:rsidRDefault="00915AF2">
      <w:pPr>
        <w:rPr>
          <w:rFonts w:ascii="Comic Sans MS" w:hAnsi="Comic Sans MS"/>
          <w:sz w:val="26"/>
          <w:szCs w:val="26"/>
        </w:rPr>
      </w:pPr>
    </w:p>
    <w:p w:rsidR="00915AF2" w:rsidRPr="00290FA4" w:rsidRDefault="00290FA4" w:rsidP="00290FA4">
      <w:pPr>
        <w:rPr>
          <w:rFonts w:ascii="Comic Sans MS" w:hAnsi="Comic Sans MS"/>
          <w:b/>
          <w:sz w:val="26"/>
          <w:szCs w:val="26"/>
        </w:rPr>
      </w:pPr>
      <w:r w:rsidRPr="00290FA4">
        <w:rPr>
          <w:rFonts w:ascii="Comic Sans MS" w:hAnsi="Comic Sans MS"/>
          <w:b/>
          <w:sz w:val="26"/>
          <w:szCs w:val="26"/>
        </w:rPr>
        <w:t xml:space="preserve">C. </w:t>
      </w:r>
      <w:r w:rsidR="00915AF2" w:rsidRPr="00290FA4">
        <w:rPr>
          <w:rFonts w:ascii="Comic Sans MS" w:hAnsi="Comic Sans MS"/>
          <w:b/>
          <w:sz w:val="26"/>
          <w:szCs w:val="26"/>
        </w:rPr>
        <w:t>Put the following words in the right sentences:</w:t>
      </w:r>
    </w:p>
    <w:p w:rsidR="007014C6" w:rsidRDefault="00915AF2" w:rsidP="00915AF2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 xml:space="preserve">abroad, discussion, satisfaction, progress, translation, </w:t>
      </w:r>
      <w:r w:rsidR="007014C6">
        <w:rPr>
          <w:rFonts w:ascii="Comic Sans MS" w:hAnsi="Comic Sans MS"/>
          <w:color w:val="FF0000"/>
          <w:sz w:val="26"/>
          <w:szCs w:val="26"/>
        </w:rPr>
        <w:t>habit, useful</w:t>
      </w:r>
    </w:p>
    <w:p w:rsidR="007014C6" w:rsidRDefault="007014C6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Enjoying the weekends with my family gives a lot of _______________. </w:t>
      </w:r>
    </w:p>
    <w:p w:rsidR="007014C6" w:rsidRDefault="007014C6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________________ of the book took over a month to complete.</w:t>
      </w:r>
    </w:p>
    <w:p w:rsidR="00F70536" w:rsidRDefault="00F70536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You can meet many interesting people when you travel ____________.</w:t>
      </w:r>
    </w:p>
    <w:p w:rsidR="00F70536" w:rsidRDefault="00F70536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Smoking is a bad ____________. </w:t>
      </w:r>
      <w:r w:rsidR="008926E9" w:rsidRPr="007014C6">
        <w:rPr>
          <w:rFonts w:ascii="Comic Sans MS" w:hAnsi="Comic Sans MS"/>
          <w:sz w:val="26"/>
          <w:szCs w:val="26"/>
        </w:rPr>
        <w:t xml:space="preserve">   </w:t>
      </w:r>
    </w:p>
    <w:p w:rsidR="00FD3F92" w:rsidRDefault="00FD3F92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We </w:t>
      </w:r>
      <w:proofErr w:type="gramStart"/>
      <w:r>
        <w:rPr>
          <w:rFonts w:ascii="Comic Sans MS" w:hAnsi="Comic Sans MS"/>
          <w:sz w:val="26"/>
          <w:szCs w:val="26"/>
        </w:rPr>
        <w:t>has</w:t>
      </w:r>
      <w:proofErr w:type="gramEnd"/>
      <w:r>
        <w:rPr>
          <w:rFonts w:ascii="Comic Sans MS" w:hAnsi="Comic Sans MS"/>
          <w:sz w:val="26"/>
          <w:szCs w:val="26"/>
        </w:rPr>
        <w:t xml:space="preserve"> an interesting _____________ about cyberbullying today at school.</w:t>
      </w:r>
    </w:p>
    <w:p w:rsidR="00FD3F92" w:rsidRDefault="00FD3F92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Your</w:t>
      </w:r>
      <w:proofErr w:type="spellEnd"/>
      <w:r>
        <w:rPr>
          <w:rFonts w:ascii="Comic Sans MS" w:hAnsi="Comic Sans MS"/>
          <w:sz w:val="26"/>
          <w:szCs w:val="26"/>
        </w:rPr>
        <w:t xml:space="preserve"> ______________ in Algebra is really impressive. </w:t>
      </w:r>
    </w:p>
    <w:p w:rsidR="00290FA4" w:rsidRDefault="00FD3F92" w:rsidP="007014C6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Thanks for the </w:t>
      </w:r>
      <w:r w:rsidR="00290FA4">
        <w:rPr>
          <w:rFonts w:ascii="Comic Sans MS" w:hAnsi="Comic Sans MS"/>
          <w:sz w:val="26"/>
          <w:szCs w:val="26"/>
        </w:rPr>
        <w:t xml:space="preserve">_____________ information. </w:t>
      </w:r>
    </w:p>
    <w:p w:rsidR="00290FA4" w:rsidRPr="00290FA4" w:rsidRDefault="00290FA4" w:rsidP="00290FA4">
      <w:pPr>
        <w:rPr>
          <w:rFonts w:ascii="Comic Sans MS" w:hAnsi="Comic Sans MS"/>
          <w:b/>
          <w:sz w:val="26"/>
          <w:szCs w:val="26"/>
        </w:rPr>
      </w:pPr>
      <w:r w:rsidRPr="00290FA4">
        <w:rPr>
          <w:rFonts w:ascii="Comic Sans MS" w:hAnsi="Comic Sans MS"/>
          <w:b/>
          <w:sz w:val="26"/>
          <w:szCs w:val="26"/>
        </w:rPr>
        <w:t xml:space="preserve">D. </w:t>
      </w:r>
      <w:r w:rsidR="008926E9" w:rsidRPr="00290FA4">
        <w:rPr>
          <w:rFonts w:ascii="Comic Sans MS" w:hAnsi="Comic Sans MS"/>
          <w:b/>
          <w:sz w:val="26"/>
          <w:szCs w:val="26"/>
        </w:rPr>
        <w:t xml:space="preserve">  </w:t>
      </w:r>
      <w:r w:rsidRPr="00290FA4">
        <w:rPr>
          <w:rFonts w:ascii="Comic Sans MS" w:hAnsi="Comic Sans MS"/>
          <w:b/>
          <w:sz w:val="26"/>
          <w:szCs w:val="26"/>
        </w:rPr>
        <w:t>Match the following words/phrases with their definitions: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216"/>
      </w:tblGrid>
      <w:tr w:rsidR="00290FA4" w:rsidTr="005D77B0">
        <w:tc>
          <w:tcPr>
            <w:tcW w:w="2689" w:type="dxa"/>
          </w:tcPr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1. increase</w:t>
            </w:r>
          </w:p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2. first language </w:t>
            </w:r>
          </w:p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3. subtitles</w:t>
            </w:r>
          </w:p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4. course</w:t>
            </w:r>
          </w:p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5. media </w:t>
            </w:r>
          </w:p>
        </w:tc>
        <w:tc>
          <w:tcPr>
            <w:tcW w:w="8216" w:type="dxa"/>
          </w:tcPr>
          <w:p w:rsidR="00290FA4" w:rsidRDefault="00290FA4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a. </w:t>
            </w:r>
            <w:r w:rsidR="005D77B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>a series of lessons about a subject</w:t>
            </w:r>
          </w:p>
          <w:p w:rsidR="00290FA4" w:rsidRDefault="00B100E1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b. </w:t>
            </w:r>
            <w:r w:rsidR="005D77B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>a person’s mother tongue</w:t>
            </w:r>
          </w:p>
          <w:p w:rsidR="00B100E1" w:rsidRDefault="00B100E1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c. </w:t>
            </w:r>
            <w:r w:rsidR="005D77B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>translation titles on the screen</w:t>
            </w:r>
          </w:p>
          <w:p w:rsidR="00B100E1" w:rsidRDefault="00B100E1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d. </w:t>
            </w:r>
            <w:r w:rsidR="005D77B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>to become greater</w:t>
            </w:r>
          </w:p>
          <w:p w:rsidR="00B100E1" w:rsidRDefault="00B100E1" w:rsidP="00290FA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e.</w:t>
            </w:r>
            <w:r w:rsidR="005D77B0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52280">
              <w:rPr>
                <w:rFonts w:ascii="Comic Sans MS" w:hAnsi="Comic Sans MS"/>
                <w:sz w:val="26"/>
                <w:szCs w:val="26"/>
              </w:rPr>
              <w:t xml:space="preserve">all the businesses that allow information to be shared (newspapers, websites, radio </w:t>
            </w:r>
            <w:proofErr w:type="spellStart"/>
            <w:r w:rsidR="00952280">
              <w:rPr>
                <w:rFonts w:ascii="Comic Sans MS" w:hAnsi="Comic Sans MS"/>
                <w:sz w:val="26"/>
                <w:szCs w:val="26"/>
              </w:rPr>
              <w:t>etc</w:t>
            </w:r>
            <w:proofErr w:type="spellEnd"/>
            <w:r w:rsidR="00952280">
              <w:rPr>
                <w:rFonts w:ascii="Comic Sans MS" w:hAnsi="Comic Sans MS"/>
                <w:sz w:val="26"/>
                <w:szCs w:val="26"/>
              </w:rPr>
              <w:t xml:space="preserve">) </w:t>
            </w:r>
          </w:p>
        </w:tc>
      </w:tr>
    </w:tbl>
    <w:p w:rsidR="005E49A7" w:rsidRPr="00290FA4" w:rsidRDefault="008926E9" w:rsidP="00290FA4">
      <w:pPr>
        <w:rPr>
          <w:rFonts w:ascii="Comic Sans MS" w:hAnsi="Comic Sans MS"/>
          <w:sz w:val="26"/>
          <w:szCs w:val="26"/>
        </w:rPr>
      </w:pPr>
      <w:r w:rsidRPr="00290FA4">
        <w:rPr>
          <w:rFonts w:ascii="Comic Sans MS" w:hAnsi="Comic Sans MS"/>
          <w:sz w:val="26"/>
          <w:szCs w:val="26"/>
        </w:rPr>
        <w:t xml:space="preserve">                                   </w:t>
      </w:r>
      <w:r w:rsidR="005E49A7" w:rsidRPr="00290FA4">
        <w:rPr>
          <w:rFonts w:ascii="Comic Sans MS" w:hAnsi="Comic Sans MS"/>
          <w:sz w:val="26"/>
          <w:szCs w:val="26"/>
        </w:rPr>
        <w:br w:type="page"/>
      </w:r>
    </w:p>
    <w:p w:rsidR="00893972" w:rsidRPr="00D31465" w:rsidRDefault="00D31465" w:rsidP="004253CA">
      <w:pPr>
        <w:rPr>
          <w:rFonts w:ascii="Comic Sans MS" w:hAnsi="Comic Sans MS"/>
          <w:color w:val="FF0000"/>
          <w:sz w:val="26"/>
          <w:szCs w:val="26"/>
        </w:rPr>
      </w:pPr>
      <w:r w:rsidRPr="00D31465">
        <w:rPr>
          <w:rFonts w:ascii="Comic Sans MS" w:hAnsi="Comic Sans MS"/>
          <w:color w:val="FF0000"/>
          <w:sz w:val="26"/>
          <w:szCs w:val="26"/>
        </w:rPr>
        <w:lastRenderedPageBreak/>
        <w:t xml:space="preserve">UNDERSTANDING THE TEXT    -     </w:t>
      </w:r>
      <w:r w:rsidR="00893972" w:rsidRPr="00D31465">
        <w:rPr>
          <w:rFonts w:ascii="Comic Sans MS" w:hAnsi="Comic Sans MS"/>
          <w:color w:val="FF0000"/>
          <w:sz w:val="26"/>
          <w:szCs w:val="26"/>
        </w:rPr>
        <w:t xml:space="preserve">VOCABULARY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893972" w:rsidTr="00B8748F">
        <w:tc>
          <w:tcPr>
            <w:tcW w:w="5452" w:type="dxa"/>
          </w:tcPr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most commonly spoken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πιο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κοινή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ομιλούμενη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  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language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γλώσσα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893972" w:rsidRPr="005D77B0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at</w:t>
            </w:r>
            <w:r w:rsidRPr="005D77B0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least</w:t>
            </w:r>
            <w:r w:rsidRPr="005D77B0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τουλάχιστον</w:t>
            </w:r>
          </w:p>
          <w:p w:rsidR="00893972" w:rsidRPr="005D77B0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understand</w:t>
            </w:r>
            <w:r w:rsidRPr="005D77B0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κατανοώ</w:t>
            </w:r>
          </w:p>
          <w:p w:rsidR="00893972" w:rsidRPr="005D77B0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science</w:t>
            </w:r>
            <w:r w:rsidRPr="005D77B0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επιστήμη</w:t>
            </w:r>
            <w:r w:rsidR="00561902" w:rsidRPr="005D77B0">
              <w:rPr>
                <w:rFonts w:ascii="Comic Sans MS" w:hAnsi="Comic Sans MS"/>
                <w:sz w:val="26"/>
                <w:szCs w:val="26"/>
                <w:lang w:val="el-GR"/>
              </w:rPr>
              <w:t xml:space="preserve">, </w:t>
            </w:r>
            <w:r w:rsidR="00561902">
              <w:rPr>
                <w:rFonts w:ascii="Comic Sans MS" w:hAnsi="Comic Sans MS"/>
                <w:sz w:val="26"/>
                <w:szCs w:val="26"/>
                <w:lang w:val="el-GR"/>
              </w:rPr>
              <w:t>φυσική και χημεία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aviation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αεροπλοΐα</w:t>
            </w:r>
            <w:r w:rsidR="00863189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increase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αυξάνω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chances</w:t>
            </w:r>
            <w:r w:rsidRPr="00863189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 xml:space="preserve">ευκαιρίες, πιθανότητες 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get</w:t>
            </w:r>
            <w:r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a</w:t>
            </w:r>
            <w:r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job</w:t>
            </w:r>
            <w:r w:rsidRPr="00863189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βρίσκω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εργασία</w:t>
            </w:r>
            <w:r w:rsidR="00863189" w:rsidRPr="00863189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home country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πατρίδα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abroad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εξωτερικό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official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επίσημος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have the opportunity to … 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έχω</w:t>
            </w:r>
            <w:r w:rsidR="00863189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την</w:t>
            </w:r>
            <w:r w:rsidR="00863189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ευκαιρία</w:t>
            </w:r>
            <w:r w:rsidR="00863189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να</w:t>
            </w:r>
            <w:r w:rsidR="00863189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…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meet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συναντώ</w:t>
            </w:r>
          </w:p>
          <w:p w:rsidR="00893972" w:rsidRPr="00863189" w:rsidRDefault="00893972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speak = </w:t>
            </w:r>
            <w:r w:rsidR="00863189">
              <w:rPr>
                <w:rFonts w:ascii="Comic Sans MS" w:hAnsi="Comic Sans MS"/>
                <w:sz w:val="26"/>
                <w:szCs w:val="26"/>
                <w:lang w:val="el-GR"/>
              </w:rPr>
              <w:t>μιλώ</w:t>
            </w:r>
          </w:p>
          <w:p w:rsidR="00893972" w:rsidRPr="00863189" w:rsidRDefault="00863189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the </w:t>
            </w:r>
            <w:r w:rsidR="00893972">
              <w:rPr>
                <w:rFonts w:ascii="Comic Sans MS" w:hAnsi="Comic Sans MS"/>
                <w:sz w:val="26"/>
                <w:szCs w:val="26"/>
              </w:rPr>
              <w:t xml:space="preserve">media = </w:t>
            </w:r>
            <w:r>
              <w:rPr>
                <w:rFonts w:ascii="Comic Sans MS" w:hAnsi="Comic Sans MS"/>
                <w:sz w:val="26"/>
                <w:szCs w:val="26"/>
                <w:lang w:val="el-GR"/>
              </w:rPr>
              <w:t>τα</w:t>
            </w:r>
            <w:r w:rsidRPr="00883FB0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  <w:lang w:val="el-GR"/>
              </w:rPr>
              <w:t>μέσα</w:t>
            </w:r>
            <w:r w:rsidRPr="00883FB0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industry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βιομηχανία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rely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on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βασίζομαι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σε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translation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μετάφραση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893972" w:rsidRPr="005E49A7" w:rsidRDefault="00893972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subtitles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υπότιτλοι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893972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website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proofErr w:type="spellStart"/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ιστότοπος</w:t>
            </w:r>
            <w:proofErr w:type="spellEnd"/>
          </w:p>
          <w:p w:rsidR="0024245D" w:rsidRPr="00883FB0" w:rsidRDefault="0024245D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be able to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είμαι</w:t>
            </w:r>
            <w:r w:rsidR="00883FB0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ικανός</w:t>
            </w:r>
            <w:r w:rsidR="00883FB0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να</w:t>
            </w:r>
            <w:proofErr w:type="gramStart"/>
            <w:r w:rsidR="00883FB0" w:rsidRPr="005E49A7">
              <w:rPr>
                <w:rFonts w:ascii="Comic Sans MS" w:hAnsi="Comic Sans MS"/>
                <w:sz w:val="26"/>
                <w:szCs w:val="26"/>
              </w:rPr>
              <w:t xml:space="preserve"> ..</w:t>
            </w:r>
            <w:proofErr w:type="gramEnd"/>
            <w:r w:rsidR="00883FB0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24245D" w:rsidRPr="00883FB0" w:rsidRDefault="0024245D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take part in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συμμετέχω</w:t>
            </w:r>
            <w:r w:rsidR="00883FB0" w:rsidRPr="00883FB0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24245D" w:rsidRPr="00883FB0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forum</w:t>
            </w:r>
            <w:r w:rsidRPr="00883FB0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 xml:space="preserve">συνέδριο, συνάντηση, φόρουμ 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discussion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συζήτηση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since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αφού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find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βρίσκω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appropriate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κατάλληλος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course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– </w:t>
            </w:r>
            <w:r>
              <w:rPr>
                <w:rFonts w:ascii="Comic Sans MS" w:hAnsi="Comic Sans MS"/>
                <w:sz w:val="26"/>
                <w:szCs w:val="26"/>
              </w:rPr>
              <w:t>courses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μάθημα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–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μαθήματα</w:t>
            </w:r>
            <w:r w:rsidR="00883FB0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suit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>ταιριάζω</w:t>
            </w:r>
          </w:p>
          <w:p w:rsidR="0024245D" w:rsidRPr="00883FB0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fun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 xml:space="preserve">διασκέδαση,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χαρά, κέφι </w:t>
            </w:r>
            <w:r w:rsidR="00883FB0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funny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αστείος 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useful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χρήσιμος</w:t>
            </w:r>
          </w:p>
          <w:p w:rsidR="0024245D" w:rsidRPr="005E49A7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satisfaction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ικανοποίηση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make progress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κάνω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πρόοδο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learn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μαθαίνω</w:t>
            </w:r>
            <w:r w:rsidR="009D58E4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24245D" w:rsidRPr="009D58E4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culture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κουλτούρα </w:t>
            </w:r>
          </w:p>
        </w:tc>
        <w:tc>
          <w:tcPr>
            <w:tcW w:w="5453" w:type="dxa"/>
          </w:tcPr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few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πολύ λίγοι</w:t>
            </w:r>
          </w:p>
          <w:p w:rsidR="00893972" w:rsidRPr="009D58E4" w:rsidRDefault="0024245D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experiences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εμπειρίες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grow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αναπτύσσομαι, μεγαλώνω</w:t>
            </w:r>
          </w:p>
          <w:p w:rsidR="00D31465" w:rsidRPr="005E49A7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habits</w:t>
            </w:r>
            <w:r w:rsidRPr="005E49A7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συνήθειες</w:t>
            </w:r>
            <w:r w:rsidR="009D58E4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way</w:t>
            </w:r>
            <w:r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of</w:t>
            </w:r>
            <w:r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life</w:t>
            </w:r>
            <w:r w:rsidRPr="009D58E4">
              <w:rPr>
                <w:rFonts w:ascii="Comic Sans MS" w:hAnsi="Comic Sans MS"/>
                <w:sz w:val="26"/>
                <w:szCs w:val="26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τρόπος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ζωής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different from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διαφορετικός</w:t>
            </w:r>
            <w:r w:rsidR="009D58E4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από</w:t>
            </w:r>
          </w:p>
          <w:p w:rsidR="00D31465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D31465" w:rsidRPr="00B8748F" w:rsidRDefault="00D31465" w:rsidP="004253CA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B8748F">
              <w:rPr>
                <w:rFonts w:ascii="Comic Sans MS" w:hAnsi="Comic Sans MS"/>
                <w:color w:val="FF0000"/>
                <w:sz w:val="26"/>
                <w:szCs w:val="26"/>
              </w:rPr>
              <w:t xml:space="preserve">QUESTIONS </w:t>
            </w:r>
          </w:p>
          <w:p w:rsidR="00D31465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importance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σπουδαιότητα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,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σημασία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advantages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πλεονεκτήματα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foreign language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ξένη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γλώσσα</w:t>
            </w:r>
            <w:r w:rsidR="009D58E4" w:rsidRPr="009D58E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5E49A7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according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to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σύμφωνα</w:t>
            </w:r>
            <w:r w:rsidR="009D58E4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με</w:t>
            </w:r>
            <w:r w:rsidR="009D58E4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D31465" w:rsidRPr="009D58E4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require</w:t>
            </w:r>
            <w:r w:rsidRPr="009D58E4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απαιτώ, χρειάζομαι</w:t>
            </w:r>
          </w:p>
          <w:p w:rsidR="00D31465" w:rsidRPr="005E49A7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wish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επιθυμώ</w:t>
            </w:r>
            <w:r w:rsidR="009D58E4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,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εύχομαι</w:t>
            </w:r>
          </w:p>
          <w:p w:rsidR="00D31465" w:rsidRPr="005E49A7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access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to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πρόσβαση</w:t>
            </w:r>
            <w:r w:rsidR="009D58E4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σε</w:t>
            </w:r>
            <w:r w:rsidR="009D58E4"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</w:p>
          <w:p w:rsidR="00D31465" w:rsidRPr="00476442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main</w:t>
            </w:r>
            <w:r w:rsidRPr="00476442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9D58E4">
              <w:rPr>
                <w:rFonts w:ascii="Comic Sans MS" w:hAnsi="Comic Sans MS"/>
                <w:sz w:val="26"/>
                <w:szCs w:val="26"/>
                <w:lang w:val="el-GR"/>
              </w:rPr>
              <w:t>κύριος, βασικός</w:t>
            </w:r>
          </w:p>
          <w:p w:rsidR="00D31465" w:rsidRPr="005E49A7" w:rsidRDefault="00D31465" w:rsidP="004253CA">
            <w:pPr>
              <w:rPr>
                <w:rFonts w:ascii="Comic Sans MS" w:hAnsi="Comic Sans MS"/>
                <w:sz w:val="26"/>
                <w:szCs w:val="26"/>
                <w:lang w:val="el-GR"/>
              </w:rPr>
            </w:pPr>
            <w:r>
              <w:rPr>
                <w:rFonts w:ascii="Comic Sans MS" w:hAnsi="Comic Sans MS"/>
                <w:sz w:val="26"/>
                <w:szCs w:val="26"/>
              </w:rPr>
              <w:t>set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up</w:t>
            </w:r>
            <w:r w:rsidRPr="005E49A7">
              <w:rPr>
                <w:rFonts w:ascii="Comic Sans MS" w:hAnsi="Comic Sans MS"/>
                <w:sz w:val="26"/>
                <w:szCs w:val="26"/>
                <w:lang w:val="el-GR"/>
              </w:rPr>
              <w:t xml:space="preserve"> = </w:t>
            </w:r>
            <w:r w:rsidR="00476442">
              <w:rPr>
                <w:rFonts w:ascii="Comic Sans MS" w:hAnsi="Comic Sans MS"/>
                <w:sz w:val="26"/>
                <w:szCs w:val="26"/>
                <w:lang w:val="el-GR"/>
              </w:rPr>
              <w:t>ιδρύω</w:t>
            </w:r>
          </w:p>
          <w:p w:rsidR="00D31465" w:rsidRPr="00476442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a business = </w:t>
            </w:r>
            <w:r w:rsidR="00476442">
              <w:rPr>
                <w:rFonts w:ascii="Comic Sans MS" w:hAnsi="Comic Sans MS"/>
                <w:sz w:val="26"/>
                <w:szCs w:val="26"/>
                <w:lang w:val="el-GR"/>
              </w:rPr>
              <w:t>επιχείρηση</w:t>
            </w:r>
            <w:r w:rsidR="00476442" w:rsidRPr="00476442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476442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offer = </w:t>
            </w:r>
            <w:r w:rsidR="00476442">
              <w:rPr>
                <w:rFonts w:ascii="Comic Sans MS" w:hAnsi="Comic Sans MS"/>
                <w:sz w:val="26"/>
                <w:szCs w:val="26"/>
                <w:lang w:val="el-GR"/>
              </w:rPr>
              <w:t>προσφέρω</w:t>
            </w:r>
            <w:r w:rsidR="00476442" w:rsidRPr="00476442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  <w:p w:rsidR="00D31465" w:rsidRPr="00476442" w:rsidRDefault="00D31465" w:rsidP="004253CA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understanding = </w:t>
            </w:r>
            <w:r w:rsidR="00476442">
              <w:rPr>
                <w:rFonts w:ascii="Comic Sans MS" w:hAnsi="Comic Sans MS"/>
                <w:sz w:val="26"/>
                <w:szCs w:val="26"/>
                <w:lang w:val="el-GR"/>
              </w:rPr>
              <w:t>κατανόηση</w:t>
            </w:r>
            <w:r w:rsidR="00476442" w:rsidRPr="005E49A7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</w:tr>
    </w:tbl>
    <w:p w:rsidR="00893972" w:rsidRPr="004253CA" w:rsidRDefault="00893972" w:rsidP="004253CA">
      <w:pPr>
        <w:rPr>
          <w:rFonts w:ascii="Comic Sans MS" w:hAnsi="Comic Sans MS"/>
          <w:sz w:val="26"/>
          <w:szCs w:val="26"/>
        </w:rPr>
      </w:pPr>
    </w:p>
    <w:sectPr w:rsidR="00893972" w:rsidRPr="004253CA" w:rsidSect="004253CA">
      <w:pgSz w:w="12240" w:h="15840"/>
      <w:pgMar w:top="426" w:right="758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2FC"/>
    <w:multiLevelType w:val="hybridMultilevel"/>
    <w:tmpl w:val="5096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0200"/>
    <w:multiLevelType w:val="hybridMultilevel"/>
    <w:tmpl w:val="D152C6A8"/>
    <w:lvl w:ilvl="0" w:tplc="66D8ECE0">
      <w:start w:val="1"/>
      <w:numFmt w:val="upperLetter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6ED00178"/>
    <w:multiLevelType w:val="hybridMultilevel"/>
    <w:tmpl w:val="67AED82E"/>
    <w:lvl w:ilvl="0" w:tplc="BFACE35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CA"/>
    <w:rsid w:val="001125A1"/>
    <w:rsid w:val="00157F27"/>
    <w:rsid w:val="0024245D"/>
    <w:rsid w:val="00290FA4"/>
    <w:rsid w:val="004253CA"/>
    <w:rsid w:val="00476442"/>
    <w:rsid w:val="004F04C9"/>
    <w:rsid w:val="00561902"/>
    <w:rsid w:val="005D77B0"/>
    <w:rsid w:val="005E49A7"/>
    <w:rsid w:val="005F0CB8"/>
    <w:rsid w:val="007014C6"/>
    <w:rsid w:val="00863189"/>
    <w:rsid w:val="00883FB0"/>
    <w:rsid w:val="008926E9"/>
    <w:rsid w:val="00893972"/>
    <w:rsid w:val="00915AF2"/>
    <w:rsid w:val="00926E66"/>
    <w:rsid w:val="00952280"/>
    <w:rsid w:val="009D58E4"/>
    <w:rsid w:val="00A32D48"/>
    <w:rsid w:val="00B100E1"/>
    <w:rsid w:val="00B8748F"/>
    <w:rsid w:val="00D31465"/>
    <w:rsid w:val="00F70536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9D48"/>
  <w15:chartTrackingRefBased/>
  <w15:docId w15:val="{76CDDFF9-79EE-49B0-B0DF-DFB5CC2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6</cp:revision>
  <dcterms:created xsi:type="dcterms:W3CDTF">2020-11-26T18:06:00Z</dcterms:created>
  <dcterms:modified xsi:type="dcterms:W3CDTF">2020-11-30T14:41:00Z</dcterms:modified>
</cp:coreProperties>
</file>