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B4" w:rsidRPr="00FC2988" w:rsidRDefault="003C6DB4" w:rsidP="00255A4E">
      <w:pPr>
        <w:jc w:val="both"/>
        <w:rPr>
          <w:rFonts w:ascii="Corbel" w:hAnsi="Corbel" w:cstheme="minorHAnsi"/>
          <w:b/>
          <w:sz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-272415</wp:posOffset>
            </wp:positionV>
            <wp:extent cx="2085975" cy="1390650"/>
            <wp:effectExtent l="19050" t="0" r="28575" b="514350"/>
            <wp:wrapNone/>
            <wp:docPr id="2" name="Picture 2" descr="https://thumbs.dreamstime.com/t/people-waiting-job-interview-vector-illustration-business-their-turn-to-be-interviewed-49466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t/people-waiting-job-interview-vector-illustration-business-their-turn-to-be-interviewed-494665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68" cy="139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lang w:val="en-US"/>
        </w:rPr>
        <w:t xml:space="preserve">                                                                       </w:t>
      </w:r>
      <w:r w:rsidR="00255A4E">
        <w:rPr>
          <w:rFonts w:ascii="Century Gothic" w:hAnsi="Century Gothic"/>
          <w:b/>
          <w:sz w:val="28"/>
          <w:lang w:val="en-US"/>
        </w:rPr>
        <w:t xml:space="preserve">         </w:t>
      </w:r>
      <w:r w:rsidRPr="00FC2988">
        <w:rPr>
          <w:rFonts w:ascii="Corbel" w:hAnsi="Corbel" w:cstheme="minorHAnsi"/>
          <w:b/>
          <w:sz w:val="24"/>
          <w:lang w:val="en-US"/>
        </w:rPr>
        <w:t>1</w:t>
      </w:r>
      <w:r w:rsidRPr="00FC2988">
        <w:rPr>
          <w:rFonts w:ascii="Corbel" w:hAnsi="Corbel" w:cstheme="minorHAnsi"/>
          <w:b/>
          <w:sz w:val="24"/>
          <w:vertAlign w:val="superscript"/>
          <w:lang w:val="en-US"/>
        </w:rPr>
        <w:t>st</w:t>
      </w:r>
      <w:r w:rsidRPr="00FC2988">
        <w:rPr>
          <w:rFonts w:ascii="Corbel" w:hAnsi="Corbel" w:cstheme="minorHAnsi"/>
          <w:b/>
          <w:sz w:val="24"/>
          <w:lang w:val="en-US"/>
        </w:rPr>
        <w:t xml:space="preserve"> Evening Vocational High School of Trikala</w:t>
      </w:r>
    </w:p>
    <w:p w:rsidR="003C6DB4" w:rsidRPr="00FC2988" w:rsidRDefault="0083760A" w:rsidP="00255A4E">
      <w:pPr>
        <w:ind w:hanging="284"/>
        <w:jc w:val="both"/>
        <w:rPr>
          <w:rFonts w:ascii="Corbel" w:hAnsi="Corbel" w:cstheme="minorHAnsi"/>
          <w:b/>
          <w:sz w:val="24"/>
          <w:lang w:val="en-US"/>
        </w:rPr>
      </w:pPr>
      <w:r>
        <w:rPr>
          <w:rFonts w:ascii="Corbel" w:hAnsi="Corbel" w:cstheme="minorHAnsi"/>
          <w:b/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296948">
        <w:rPr>
          <w:rFonts w:ascii="Corbel" w:hAnsi="Corbel" w:cstheme="minorHAnsi"/>
          <w:b/>
          <w:sz w:val="24"/>
          <w:lang w:val="en-US"/>
        </w:rPr>
        <w:t>School Year 2020</w:t>
      </w:r>
      <w:r w:rsidR="003C6DB4" w:rsidRPr="00FC2988">
        <w:rPr>
          <w:rFonts w:ascii="Corbel" w:hAnsi="Corbel" w:cstheme="minorHAnsi"/>
          <w:b/>
          <w:sz w:val="24"/>
          <w:lang w:val="en-US"/>
        </w:rPr>
        <w:t xml:space="preserve"> – 202</w:t>
      </w:r>
      <w:r w:rsidR="00296948">
        <w:rPr>
          <w:rFonts w:ascii="Corbel" w:hAnsi="Corbel" w:cstheme="minorHAnsi"/>
          <w:b/>
          <w:sz w:val="24"/>
          <w:lang w:val="en-US"/>
        </w:rPr>
        <w:t>1</w:t>
      </w:r>
      <w:r w:rsidR="003C6DB4" w:rsidRPr="00FC2988">
        <w:rPr>
          <w:rFonts w:ascii="Corbel" w:hAnsi="Corbel" w:cstheme="minorHAnsi"/>
          <w:b/>
          <w:sz w:val="24"/>
          <w:lang w:val="en-US"/>
        </w:rPr>
        <w:t xml:space="preserve"> </w:t>
      </w:r>
    </w:p>
    <w:p w:rsidR="003C6DB4" w:rsidRPr="00FC2988" w:rsidRDefault="003C6DB4" w:rsidP="00255A4E">
      <w:pPr>
        <w:ind w:hanging="284"/>
        <w:jc w:val="both"/>
        <w:rPr>
          <w:rFonts w:ascii="Corbel" w:hAnsi="Corbel"/>
          <w:b/>
          <w:sz w:val="32"/>
          <w:lang w:val="en-US"/>
        </w:rPr>
      </w:pPr>
      <w:r w:rsidRPr="00FC2988">
        <w:rPr>
          <w:rFonts w:ascii="Corbel" w:hAnsi="Corbel"/>
          <w:noProof/>
          <w:lang w:val="en-US" w:eastAsia="el-GR"/>
        </w:rPr>
        <w:t xml:space="preserve"> </w:t>
      </w:r>
      <w:r w:rsidR="0083760A">
        <w:rPr>
          <w:rFonts w:ascii="Corbel" w:hAnsi="Corbel"/>
          <w:noProof/>
          <w:lang w:val="en-US" w:eastAsia="el-GR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C2988">
        <w:rPr>
          <w:rFonts w:ascii="Corbel" w:hAnsi="Corbel" w:cstheme="minorHAnsi"/>
          <w:b/>
          <w:sz w:val="24"/>
          <w:lang w:val="en-US"/>
        </w:rPr>
        <w:t xml:space="preserve">Economy and Administration </w:t>
      </w:r>
    </w:p>
    <w:p w:rsidR="003C6DB4" w:rsidRDefault="003C6DB4" w:rsidP="00252959">
      <w:pPr>
        <w:jc w:val="center"/>
        <w:rPr>
          <w:rFonts w:ascii="Century Gothic" w:hAnsi="Century Gothic"/>
          <w:b/>
          <w:sz w:val="28"/>
          <w:lang w:val="en-US"/>
        </w:rPr>
      </w:pPr>
    </w:p>
    <w:p w:rsidR="00734C20" w:rsidRDefault="003C6DB4" w:rsidP="00252959">
      <w:pPr>
        <w:tabs>
          <w:tab w:val="left" w:pos="4335"/>
        </w:tabs>
        <w:jc w:val="center"/>
        <w:rPr>
          <w:rFonts w:ascii="Century Gothic" w:hAnsi="Century Gothic"/>
          <w:b/>
          <w:sz w:val="32"/>
          <w:lang w:val="en-US"/>
        </w:rPr>
      </w:pPr>
      <w:r w:rsidRPr="00255A4E">
        <w:rPr>
          <w:rFonts w:ascii="Century Gothic" w:hAnsi="Century Gothic"/>
          <w:sz w:val="32"/>
          <w:lang w:val="en-US"/>
        </w:rPr>
        <w:t>“</w:t>
      </w:r>
      <w:r w:rsidRPr="00255A4E">
        <w:rPr>
          <w:rFonts w:ascii="Century Gothic" w:hAnsi="Century Gothic"/>
          <w:b/>
          <w:sz w:val="32"/>
          <w:lang w:val="en-US"/>
        </w:rPr>
        <w:t xml:space="preserve">Prepare for your job interview” </w:t>
      </w:r>
      <w:r w:rsidR="00252959" w:rsidRPr="00252959">
        <w:rPr>
          <w:rFonts w:ascii="Century Gothic" w:hAnsi="Century Gothic"/>
          <w:b/>
          <w:color w:val="FF0000"/>
          <w:sz w:val="32"/>
          <w:lang w:val="en-US"/>
        </w:rPr>
        <w:t>VOCABULARY</w:t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5452"/>
        <w:gridCol w:w="5742"/>
      </w:tblGrid>
      <w:tr w:rsidR="0007001A" w:rsidRPr="0007001A" w:rsidTr="00A741E7">
        <w:tc>
          <w:tcPr>
            <w:tcW w:w="5452" w:type="dxa"/>
          </w:tcPr>
          <w:p w:rsidR="0007001A" w:rsidRPr="005A0464" w:rsidRDefault="0007001A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intimidating </w:t>
            </w:r>
            <w:proofErr w:type="gramStart"/>
            <w:r>
              <w:rPr>
                <w:rFonts w:ascii="Comic Sans MS" w:hAnsi="Comic Sans MS"/>
                <w:sz w:val="26"/>
                <w:szCs w:val="26"/>
                <w:lang w:val="en-US"/>
              </w:rPr>
              <w:t>=</w:t>
            </w:r>
            <w:r w:rsidR="00A756CF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5A0464">
              <w:rPr>
                <w:rFonts w:ascii="Comic Sans MS" w:hAnsi="Comic Sans MS"/>
                <w:sz w:val="26"/>
                <w:szCs w:val="26"/>
              </w:rPr>
              <w:t>τρομακτικός</w:t>
            </w:r>
            <w:proofErr w:type="gramEnd"/>
          </w:p>
          <w:p w:rsidR="0007001A" w:rsidRPr="005A0464" w:rsidRDefault="0007001A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prepare = </w:t>
            </w:r>
            <w:r w:rsidR="005A0464">
              <w:rPr>
                <w:rFonts w:ascii="Comic Sans MS" w:hAnsi="Comic Sans MS"/>
                <w:sz w:val="26"/>
                <w:szCs w:val="26"/>
              </w:rPr>
              <w:t>προετοιμάζομαι</w:t>
            </w:r>
          </w:p>
          <w:p w:rsidR="001604FD" w:rsidRPr="005A0464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preparation = </w:t>
            </w:r>
            <w:r w:rsidR="005A0464">
              <w:rPr>
                <w:rFonts w:ascii="Comic Sans MS" w:hAnsi="Comic Sans MS"/>
                <w:sz w:val="26"/>
                <w:szCs w:val="26"/>
              </w:rPr>
              <w:t>προετοιμασία</w:t>
            </w:r>
            <w:r w:rsidR="005A0464" w:rsidRPr="005A0464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</w:p>
          <w:p w:rsidR="0007001A" w:rsidRPr="005A0464" w:rsidRDefault="0007001A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practice = </w:t>
            </w:r>
            <w:r w:rsidR="005A0464">
              <w:rPr>
                <w:rFonts w:ascii="Comic Sans MS" w:hAnsi="Comic Sans MS"/>
                <w:sz w:val="26"/>
                <w:szCs w:val="26"/>
              </w:rPr>
              <w:t>εξάσκηση</w:t>
            </w:r>
            <w:r w:rsidR="005A0464" w:rsidRPr="005A0464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</w:p>
          <w:p w:rsidR="005A0464" w:rsidRPr="005A0464" w:rsidRDefault="005A0464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6"/>
                <w:szCs w:val="26"/>
                <w:lang w:val="en-US"/>
              </w:rPr>
              <w:t>practise</w:t>
            </w:r>
            <w:proofErr w:type="spellEnd"/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 = </w:t>
            </w:r>
            <w:r>
              <w:rPr>
                <w:rFonts w:ascii="Comic Sans MS" w:hAnsi="Comic Sans MS"/>
                <w:sz w:val="26"/>
                <w:szCs w:val="26"/>
              </w:rPr>
              <w:t>εξασκούμαι</w:t>
            </w:r>
          </w:p>
          <w:p w:rsidR="0007001A" w:rsidRPr="005A0464" w:rsidRDefault="0007001A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interview = </w:t>
            </w:r>
            <w:r w:rsidR="005A0464">
              <w:rPr>
                <w:rFonts w:ascii="Comic Sans MS" w:hAnsi="Comic Sans MS"/>
                <w:sz w:val="26"/>
                <w:szCs w:val="26"/>
              </w:rPr>
              <w:t>συνέντευξη</w:t>
            </w:r>
          </w:p>
          <w:p w:rsidR="0007001A" w:rsidRPr="005A0464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research = </w:t>
            </w:r>
            <w:r w:rsidR="005A0464">
              <w:rPr>
                <w:rFonts w:ascii="Comic Sans MS" w:hAnsi="Comic Sans MS"/>
                <w:sz w:val="26"/>
                <w:szCs w:val="26"/>
              </w:rPr>
              <w:t>ερευνώ</w:t>
            </w:r>
          </w:p>
          <w:p w:rsidR="001604FD" w:rsidRPr="005A0464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tips =</w:t>
            </w:r>
            <w:r w:rsidR="005A0464">
              <w:rPr>
                <w:rFonts w:ascii="Comic Sans MS" w:hAnsi="Comic Sans MS"/>
                <w:sz w:val="26"/>
                <w:szCs w:val="26"/>
              </w:rPr>
              <w:t>χρήσιμες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5A0464">
              <w:rPr>
                <w:rFonts w:ascii="Comic Sans MS" w:hAnsi="Comic Sans MS"/>
                <w:sz w:val="26"/>
                <w:szCs w:val="26"/>
              </w:rPr>
              <w:t>συμβουλές</w:t>
            </w:r>
          </w:p>
          <w:p w:rsidR="001604FD" w:rsidRPr="005A0464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consider</w:t>
            </w:r>
            <w:r w:rsidRPr="005A0464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5A0464">
              <w:rPr>
                <w:rFonts w:ascii="Comic Sans MS" w:hAnsi="Comic Sans MS"/>
                <w:sz w:val="26"/>
                <w:szCs w:val="26"/>
              </w:rPr>
              <w:t>σκέφτομαι, θεωρώ</w:t>
            </w:r>
          </w:p>
          <w:p w:rsidR="001604FD" w:rsidRPr="005A0464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seek</w:t>
            </w:r>
            <w:r w:rsidRPr="005A0464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5A0464">
              <w:rPr>
                <w:rFonts w:ascii="Comic Sans MS" w:hAnsi="Comic Sans MS"/>
                <w:sz w:val="26"/>
                <w:szCs w:val="26"/>
              </w:rPr>
              <w:t>ψάχνω, αναζητώ</w:t>
            </w:r>
          </w:p>
          <w:p w:rsidR="001604FD" w:rsidRPr="005A0464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candidate</w:t>
            </w:r>
            <w:r w:rsidRPr="005A0464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5A0464">
              <w:rPr>
                <w:rFonts w:ascii="Comic Sans MS" w:hAnsi="Comic Sans MS"/>
                <w:sz w:val="26"/>
                <w:szCs w:val="26"/>
              </w:rPr>
              <w:t>υποψήφιος</w:t>
            </w:r>
          </w:p>
          <w:p w:rsidR="001604FD" w:rsidRPr="005A0464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required</w:t>
            </w:r>
            <w:r w:rsidRPr="005A0464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5A0464">
              <w:rPr>
                <w:rFonts w:ascii="Comic Sans MS" w:hAnsi="Comic Sans MS"/>
                <w:sz w:val="26"/>
                <w:szCs w:val="26"/>
              </w:rPr>
              <w:t>που απαιτείται</w:t>
            </w:r>
          </w:p>
          <w:p w:rsidR="001604FD" w:rsidRPr="005A0464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requirements</w:t>
            </w:r>
            <w:r w:rsidRPr="000230E2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0230E2">
              <w:rPr>
                <w:rFonts w:ascii="Comic Sans MS" w:hAnsi="Comic Sans MS"/>
                <w:sz w:val="26"/>
                <w:szCs w:val="26"/>
              </w:rPr>
              <w:t xml:space="preserve">απαραίτητη προϋπόθεση </w:t>
            </w:r>
          </w:p>
          <w:p w:rsidR="001604FD" w:rsidRPr="000230E2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critical</w:t>
            </w:r>
            <w:r w:rsidRPr="000230E2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0230E2">
              <w:rPr>
                <w:rFonts w:ascii="Comic Sans MS" w:hAnsi="Comic Sans MS"/>
                <w:sz w:val="26"/>
                <w:szCs w:val="26"/>
              </w:rPr>
              <w:t>αποφασιστικής σημασίας</w:t>
            </w:r>
          </w:p>
          <w:p w:rsidR="001604FD" w:rsidRPr="000230E2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analyze</w:t>
            </w:r>
            <w:r w:rsidRPr="000230E2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0230E2">
              <w:rPr>
                <w:rFonts w:ascii="Comic Sans MS" w:hAnsi="Comic Sans MS"/>
                <w:sz w:val="26"/>
                <w:szCs w:val="26"/>
              </w:rPr>
              <w:t>αναλύω</w:t>
            </w:r>
          </w:p>
          <w:p w:rsidR="001604FD" w:rsidRPr="000230E2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match</w:t>
            </w:r>
            <w:r w:rsidRPr="000230E2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0230E2">
              <w:rPr>
                <w:rFonts w:ascii="Comic Sans MS" w:hAnsi="Comic Sans MS"/>
                <w:sz w:val="26"/>
                <w:szCs w:val="26"/>
              </w:rPr>
              <w:t>ταιριάζω</w:t>
            </w:r>
          </w:p>
          <w:p w:rsidR="001604FD" w:rsidRPr="000230E2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asset</w:t>
            </w:r>
            <w:r w:rsidRPr="000230E2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0230E2">
              <w:rPr>
                <w:rFonts w:ascii="Comic Sans MS" w:hAnsi="Comic Sans MS"/>
                <w:sz w:val="26"/>
                <w:szCs w:val="26"/>
              </w:rPr>
              <w:t>προσόν, πλεονέκτημα, αγαθό, περιουσία</w:t>
            </w:r>
          </w:p>
          <w:p w:rsidR="001604FD" w:rsidRPr="000230E2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skills</w:t>
            </w:r>
            <w:r w:rsidRPr="000230E2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0230E2">
              <w:rPr>
                <w:rFonts w:ascii="Comic Sans MS" w:hAnsi="Comic Sans MS"/>
                <w:sz w:val="26"/>
                <w:szCs w:val="26"/>
              </w:rPr>
              <w:t>δεξιότητες</w:t>
            </w:r>
          </w:p>
          <w:p w:rsidR="001604FD" w:rsidRPr="003663BC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qualities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 xml:space="preserve">ποιοτικά χαρακτηριστικά, </w:t>
            </w:r>
          </w:p>
          <w:p w:rsidR="001604FD" w:rsidRPr="003663BC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certifications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πιστοποιήσεις</w:t>
            </w:r>
          </w:p>
          <w:p w:rsidR="001604FD" w:rsidRPr="003663BC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experiences</w:t>
            </w:r>
            <w:r w:rsidRPr="003663BC">
              <w:rPr>
                <w:rFonts w:ascii="Comic Sans MS" w:hAnsi="Comic Sans MS"/>
                <w:sz w:val="26"/>
                <w:szCs w:val="26"/>
                <w:lang w:val="en-US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εμπειρίες</w:t>
            </w:r>
          </w:p>
          <w:p w:rsidR="001604FD" w:rsidRPr="003663BC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professional = </w:t>
            </w:r>
            <w:r w:rsidR="003663BC">
              <w:rPr>
                <w:rFonts w:ascii="Comic Sans MS" w:hAnsi="Comic Sans MS"/>
                <w:sz w:val="26"/>
                <w:szCs w:val="26"/>
              </w:rPr>
              <w:t>επαγγελματικός</w:t>
            </w:r>
          </w:p>
          <w:p w:rsidR="001604FD" w:rsidRPr="003663BC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qualifications = </w:t>
            </w:r>
            <w:r w:rsidR="003663BC">
              <w:rPr>
                <w:rFonts w:ascii="Comic Sans MS" w:hAnsi="Comic Sans MS"/>
                <w:sz w:val="26"/>
                <w:szCs w:val="26"/>
              </w:rPr>
              <w:t>προσόντα</w:t>
            </w:r>
          </w:p>
          <w:p w:rsidR="001604FD" w:rsidRPr="003663BC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bring up = </w:t>
            </w:r>
            <w:r w:rsidR="003663BC">
              <w:rPr>
                <w:rFonts w:ascii="Comic Sans MS" w:hAnsi="Comic Sans MS"/>
                <w:sz w:val="26"/>
                <w:szCs w:val="26"/>
              </w:rPr>
              <w:t>αναφέρω</w:t>
            </w:r>
          </w:p>
          <w:p w:rsidR="001604FD" w:rsidRPr="003663BC" w:rsidRDefault="001604FD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be a great fit for… 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= </w:t>
            </w:r>
            <w:r w:rsidR="003663BC">
              <w:rPr>
                <w:rFonts w:ascii="Comic Sans MS" w:hAnsi="Comic Sans MS"/>
                <w:sz w:val="26"/>
                <w:szCs w:val="26"/>
              </w:rPr>
              <w:t>είμαι απόλυτα κατάλληλος για…</w:t>
            </w:r>
          </w:p>
          <w:p w:rsidR="001604FD" w:rsidRPr="003663BC" w:rsidRDefault="001D367B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describe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περιγράφω</w:t>
            </w:r>
          </w:p>
          <w:p w:rsidR="001D367B" w:rsidRPr="003663BC" w:rsidRDefault="001D367B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demonstrated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που παρουσιάζεται</w:t>
            </w:r>
          </w:p>
          <w:p w:rsidR="001D367B" w:rsidRPr="003663BC" w:rsidRDefault="001D367B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find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out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ανακαλύπτω</w:t>
            </w:r>
          </w:p>
          <w:p w:rsidR="001D367B" w:rsidRPr="003663BC" w:rsidRDefault="001D367B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interviewer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 xml:space="preserve">ο </w:t>
            </w:r>
            <w:proofErr w:type="spellStart"/>
            <w:r w:rsidR="003663BC">
              <w:rPr>
                <w:rFonts w:ascii="Comic Sans MS" w:hAnsi="Comic Sans MS"/>
                <w:sz w:val="26"/>
                <w:szCs w:val="26"/>
              </w:rPr>
              <w:t>συνεντευξιαστής</w:t>
            </w:r>
            <w:proofErr w:type="spellEnd"/>
          </w:p>
          <w:p w:rsidR="001D367B" w:rsidRPr="003663BC" w:rsidRDefault="001D367B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whether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 xml:space="preserve">αν </w:t>
            </w:r>
          </w:p>
          <w:p w:rsidR="001D367B" w:rsidRPr="003663BC" w:rsidRDefault="001D367B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company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reviews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κριτικές για την εταιρεία</w:t>
            </w:r>
          </w:p>
          <w:p w:rsidR="001D367B" w:rsidRPr="003663BC" w:rsidRDefault="001D367B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clients = </w:t>
            </w:r>
            <w:r w:rsidR="003663BC">
              <w:rPr>
                <w:rFonts w:ascii="Comic Sans MS" w:hAnsi="Comic Sans MS"/>
                <w:sz w:val="26"/>
                <w:szCs w:val="26"/>
              </w:rPr>
              <w:t>πελάτες</w:t>
            </w:r>
          </w:p>
          <w:p w:rsidR="001D367B" w:rsidRPr="003663BC" w:rsidRDefault="001D367B" w:rsidP="001D367B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former = </w:t>
            </w:r>
            <w:r w:rsidR="003663BC">
              <w:rPr>
                <w:rFonts w:ascii="Comic Sans MS" w:hAnsi="Comic Sans MS"/>
                <w:sz w:val="26"/>
                <w:szCs w:val="26"/>
              </w:rPr>
              <w:t>πρώην</w:t>
            </w:r>
          </w:p>
        </w:tc>
        <w:tc>
          <w:tcPr>
            <w:tcW w:w="5742" w:type="dxa"/>
          </w:tcPr>
          <w:p w:rsidR="0007001A" w:rsidRPr="003663BC" w:rsidRDefault="001D367B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1D367B">
              <w:rPr>
                <w:rFonts w:ascii="Comic Sans MS" w:hAnsi="Comic Sans MS"/>
                <w:sz w:val="26"/>
                <w:szCs w:val="26"/>
                <w:lang w:val="en-US"/>
              </w:rPr>
              <w:t>employer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εργοδότης</w:t>
            </w:r>
          </w:p>
          <w:p w:rsidR="001D367B" w:rsidRPr="003663BC" w:rsidRDefault="001D367B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1D367B">
              <w:rPr>
                <w:rFonts w:ascii="Comic Sans MS" w:hAnsi="Comic Sans MS"/>
                <w:sz w:val="26"/>
                <w:szCs w:val="26"/>
                <w:lang w:val="en-US"/>
              </w:rPr>
              <w:t>employee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εργαζόμενος</w:t>
            </w:r>
          </w:p>
          <w:p w:rsidR="008C4D35" w:rsidRPr="003663BC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common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κοινός</w:t>
            </w:r>
          </w:p>
          <w:p w:rsidR="008C4D35" w:rsidRPr="003663BC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respond = </w:t>
            </w:r>
            <w:r w:rsidR="003663BC">
              <w:rPr>
                <w:rFonts w:ascii="Comic Sans MS" w:hAnsi="Comic Sans MS"/>
                <w:sz w:val="26"/>
                <w:szCs w:val="26"/>
              </w:rPr>
              <w:t>απαντώ</w:t>
            </w:r>
            <w:r w:rsidR="003663BC" w:rsidRPr="003663BC">
              <w:rPr>
                <w:rFonts w:ascii="Comic Sans MS" w:hAnsi="Comic Sans MS"/>
                <w:sz w:val="26"/>
                <w:szCs w:val="26"/>
                <w:lang w:val="en-US"/>
              </w:rPr>
              <w:t xml:space="preserve">, </w:t>
            </w:r>
            <w:r w:rsidR="003663BC">
              <w:rPr>
                <w:rFonts w:ascii="Comic Sans MS" w:hAnsi="Comic Sans MS"/>
                <w:sz w:val="26"/>
                <w:szCs w:val="26"/>
              </w:rPr>
              <w:t>ανταποκρίνομαι</w:t>
            </w:r>
          </w:p>
          <w:p w:rsidR="008C4D35" w:rsidRPr="003663BC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the first impression = </w:t>
            </w:r>
            <w:r w:rsidR="003663BC">
              <w:rPr>
                <w:rFonts w:ascii="Comic Sans MS" w:hAnsi="Comic Sans MS"/>
                <w:sz w:val="26"/>
                <w:szCs w:val="26"/>
              </w:rPr>
              <w:t>η</w:t>
            </w:r>
            <w:r w:rsidR="003663BC" w:rsidRPr="003663BC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3663BC">
              <w:rPr>
                <w:rFonts w:ascii="Comic Sans MS" w:hAnsi="Comic Sans MS"/>
                <w:sz w:val="26"/>
                <w:szCs w:val="26"/>
              </w:rPr>
              <w:t>πρώτη</w:t>
            </w:r>
            <w:r w:rsidR="003663BC" w:rsidRPr="003663BC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3663BC">
              <w:rPr>
                <w:rFonts w:ascii="Comic Sans MS" w:hAnsi="Comic Sans MS"/>
                <w:sz w:val="26"/>
                <w:szCs w:val="26"/>
              </w:rPr>
              <w:t>εντύπωση</w:t>
            </w:r>
          </w:p>
          <w:p w:rsidR="008C4D35" w:rsidRPr="003663BC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dress accordingly = </w:t>
            </w:r>
            <w:r w:rsidR="003663BC">
              <w:rPr>
                <w:rFonts w:ascii="Comic Sans MS" w:hAnsi="Comic Sans MS"/>
                <w:sz w:val="26"/>
                <w:szCs w:val="26"/>
              </w:rPr>
              <w:t>ντύνομαι</w:t>
            </w:r>
            <w:r w:rsidR="003663BC" w:rsidRPr="003663BC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3663BC">
              <w:rPr>
                <w:rFonts w:ascii="Comic Sans MS" w:hAnsi="Comic Sans MS"/>
                <w:sz w:val="26"/>
                <w:szCs w:val="26"/>
              </w:rPr>
              <w:t>κατάλληλα</w:t>
            </w:r>
          </w:p>
          <w:p w:rsidR="008C4D35" w:rsidRPr="003663BC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attire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 xml:space="preserve">ενδυμασία, αμφίεση </w:t>
            </w:r>
          </w:p>
          <w:p w:rsidR="008C4D35" w:rsidRPr="003663BC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casual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χαλαρός, πρόχειρος, ανέμελος</w:t>
            </w:r>
          </w:p>
          <w:p w:rsidR="008C4D35" w:rsidRPr="003663BC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neat</w:t>
            </w:r>
            <w:r w:rsidRPr="003663BC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3663BC">
              <w:rPr>
                <w:rFonts w:ascii="Comic Sans MS" w:hAnsi="Comic Sans MS"/>
                <w:sz w:val="26"/>
                <w:szCs w:val="26"/>
              </w:rPr>
              <w:t>καθαρός, τακτικός</w:t>
            </w:r>
          </w:p>
          <w:p w:rsidR="008C4D35" w:rsidRPr="00E82764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tidy</w:t>
            </w:r>
            <w:r w:rsidRPr="00E82764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E82764">
              <w:rPr>
                <w:rFonts w:ascii="Comic Sans MS" w:hAnsi="Comic Sans MS"/>
                <w:sz w:val="26"/>
                <w:szCs w:val="26"/>
              </w:rPr>
              <w:t>συγυρισμένος, τακτοποιημένος</w:t>
            </w:r>
          </w:p>
          <w:p w:rsidR="008C4D35" w:rsidRPr="00E82764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well</w:t>
            </w:r>
            <w:r w:rsidRPr="00E82764">
              <w:rPr>
                <w:rFonts w:ascii="Comic Sans MS" w:hAnsi="Comic Sans MS"/>
                <w:sz w:val="26"/>
                <w:szCs w:val="26"/>
              </w:rPr>
              <w:t>–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groomed</w:t>
            </w:r>
            <w:r w:rsidRPr="00E82764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E82764">
              <w:rPr>
                <w:rFonts w:ascii="Comic Sans MS" w:hAnsi="Comic Sans MS"/>
                <w:sz w:val="26"/>
                <w:szCs w:val="26"/>
              </w:rPr>
              <w:t>καλλωπισμένος, περιποιημένος</w:t>
            </w:r>
          </w:p>
          <w:p w:rsidR="008C4D35" w:rsidRPr="00E82764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positive</w:t>
            </w:r>
            <w:r w:rsidRPr="00E82764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image</w:t>
            </w:r>
            <w:r w:rsidRPr="00E82764">
              <w:rPr>
                <w:rFonts w:ascii="Comic Sans MS" w:hAnsi="Comic Sans MS"/>
                <w:sz w:val="26"/>
                <w:szCs w:val="26"/>
                <w:lang w:val="en-US"/>
              </w:rPr>
              <w:t xml:space="preserve"> = </w:t>
            </w:r>
            <w:r w:rsidR="00E82764">
              <w:rPr>
                <w:rFonts w:ascii="Comic Sans MS" w:hAnsi="Comic Sans MS"/>
                <w:sz w:val="26"/>
                <w:szCs w:val="26"/>
              </w:rPr>
              <w:t>θετική</w:t>
            </w:r>
            <w:r w:rsidR="00E82764" w:rsidRPr="00E82764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E82764">
              <w:rPr>
                <w:rFonts w:ascii="Comic Sans MS" w:hAnsi="Comic Sans MS"/>
                <w:sz w:val="26"/>
                <w:szCs w:val="26"/>
              </w:rPr>
              <w:t>εικόνα</w:t>
            </w:r>
          </w:p>
          <w:p w:rsidR="008C4D35" w:rsidRPr="00E82764" w:rsidRDefault="008C4D35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portfolio = </w:t>
            </w:r>
            <w:r w:rsidR="00E82764">
              <w:rPr>
                <w:rFonts w:ascii="Comic Sans MS" w:hAnsi="Comic Sans MS"/>
                <w:sz w:val="26"/>
                <w:szCs w:val="26"/>
              </w:rPr>
              <w:t>χαρτοφύλακας</w:t>
            </w:r>
          </w:p>
          <w:p w:rsidR="008C4D35" w:rsidRPr="00E82764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references = </w:t>
            </w:r>
            <w:r w:rsidR="00E82764">
              <w:rPr>
                <w:rFonts w:ascii="Comic Sans MS" w:hAnsi="Comic Sans MS"/>
                <w:sz w:val="26"/>
                <w:szCs w:val="26"/>
              </w:rPr>
              <w:t>συστάσεις</w:t>
            </w:r>
          </w:p>
          <w:p w:rsidR="00EA5D9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cell phone = mobile phone =</w:t>
            </w:r>
            <w:r w:rsidR="00E82764">
              <w:rPr>
                <w:rFonts w:ascii="Comic Sans MS" w:hAnsi="Comic Sans MS"/>
                <w:sz w:val="26"/>
                <w:szCs w:val="26"/>
              </w:rPr>
              <w:t>κινητό</w:t>
            </w:r>
            <w:r w:rsidR="00E82764" w:rsidRPr="00E82764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E82764">
              <w:rPr>
                <w:rFonts w:ascii="Comic Sans MS" w:hAnsi="Comic Sans MS"/>
                <w:sz w:val="26"/>
                <w:szCs w:val="26"/>
              </w:rPr>
              <w:t>τηλέφωνο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</w:p>
          <w:p w:rsidR="00EA5D93" w:rsidRPr="00E82764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credentials</w:t>
            </w:r>
            <w:r w:rsidRPr="00E82764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E82764">
              <w:rPr>
                <w:rFonts w:ascii="Comic Sans MS" w:hAnsi="Comic Sans MS"/>
                <w:sz w:val="26"/>
                <w:szCs w:val="26"/>
              </w:rPr>
              <w:t>προσόντα, πιστοποιητικά</w:t>
            </w:r>
          </w:p>
          <w:p w:rsidR="00EA5D93" w:rsidRPr="00E82764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etiquette</w:t>
            </w:r>
            <w:r w:rsidRPr="00E82764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E82764">
              <w:rPr>
                <w:rFonts w:ascii="Comic Sans MS" w:hAnsi="Comic Sans MS"/>
                <w:sz w:val="26"/>
                <w:szCs w:val="26"/>
              </w:rPr>
              <w:t>εθιμοτυπία, πρότυπο συμπεριφοράς, πρωτόκολλο</w:t>
            </w:r>
          </w:p>
          <w:p w:rsidR="00EA5D93" w:rsidRPr="00BD0EE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greet</w:t>
            </w:r>
            <w:r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= </w:t>
            </w:r>
            <w:r w:rsidR="00BD0EE3">
              <w:rPr>
                <w:rFonts w:ascii="Comic Sans MS" w:hAnsi="Comic Sans MS"/>
                <w:sz w:val="26"/>
                <w:szCs w:val="26"/>
              </w:rPr>
              <w:t>χαιρετώ</w:t>
            </w:r>
          </w:p>
          <w:p w:rsidR="00EA5D93" w:rsidRPr="00BD0EE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politely = </w:t>
            </w:r>
            <w:r w:rsidR="00BD0EE3">
              <w:rPr>
                <w:rFonts w:ascii="Comic Sans MS" w:hAnsi="Comic Sans MS"/>
                <w:sz w:val="26"/>
                <w:szCs w:val="26"/>
              </w:rPr>
              <w:t>ευγενικά</w:t>
            </w:r>
          </w:p>
          <w:p w:rsidR="00EA5D93" w:rsidRPr="00BD0EE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pleasantly = </w:t>
            </w:r>
            <w:r w:rsidR="00BD0EE3">
              <w:rPr>
                <w:rFonts w:ascii="Comic Sans MS" w:hAnsi="Comic Sans MS"/>
                <w:sz w:val="26"/>
                <w:szCs w:val="26"/>
              </w:rPr>
              <w:t>ευχάριστα</w:t>
            </w:r>
          </w:p>
          <w:p w:rsidR="00EA5D93" w:rsidRPr="00BD0EE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enthusiastically = </w:t>
            </w:r>
            <w:r w:rsidR="00BD0EE3">
              <w:rPr>
                <w:rFonts w:ascii="Comic Sans MS" w:hAnsi="Comic Sans MS"/>
                <w:sz w:val="26"/>
                <w:szCs w:val="26"/>
              </w:rPr>
              <w:t>με</w:t>
            </w:r>
            <w:r w:rsidR="00BD0EE3"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BD0EE3">
              <w:rPr>
                <w:rFonts w:ascii="Comic Sans MS" w:hAnsi="Comic Sans MS"/>
                <w:sz w:val="26"/>
                <w:szCs w:val="26"/>
              </w:rPr>
              <w:t>ενθουσιασμό</w:t>
            </w:r>
          </w:p>
          <w:p w:rsidR="00EA5D93" w:rsidRPr="00BD0EE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shake hands = </w:t>
            </w:r>
            <w:r w:rsidR="00BD0EE3">
              <w:rPr>
                <w:rFonts w:ascii="Comic Sans MS" w:hAnsi="Comic Sans MS"/>
                <w:sz w:val="26"/>
                <w:szCs w:val="26"/>
              </w:rPr>
              <w:t>κάνω</w:t>
            </w:r>
            <w:r w:rsidR="00BD0EE3"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BD0EE3">
              <w:rPr>
                <w:rFonts w:ascii="Comic Sans MS" w:hAnsi="Comic Sans MS"/>
                <w:sz w:val="26"/>
                <w:szCs w:val="26"/>
              </w:rPr>
              <w:t>χειραψία</w:t>
            </w:r>
          </w:p>
          <w:p w:rsidR="00EA5D93" w:rsidRPr="00BD0EE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firmly = </w:t>
            </w:r>
            <w:r w:rsidR="00BD0EE3">
              <w:rPr>
                <w:rFonts w:ascii="Comic Sans MS" w:hAnsi="Comic Sans MS"/>
                <w:sz w:val="26"/>
                <w:szCs w:val="26"/>
              </w:rPr>
              <w:t>σταθερά</w:t>
            </w:r>
          </w:p>
          <w:p w:rsidR="00EA5D93" w:rsidRPr="00BD0EE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eye contact = </w:t>
            </w:r>
            <w:r w:rsidR="00BD0EE3">
              <w:rPr>
                <w:rFonts w:ascii="Comic Sans MS" w:hAnsi="Comic Sans MS"/>
                <w:sz w:val="26"/>
                <w:szCs w:val="26"/>
              </w:rPr>
              <w:t>οπτική</w:t>
            </w:r>
            <w:r w:rsidR="00BD0EE3"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BD0EE3">
              <w:rPr>
                <w:rFonts w:ascii="Comic Sans MS" w:hAnsi="Comic Sans MS"/>
                <w:sz w:val="26"/>
                <w:szCs w:val="26"/>
              </w:rPr>
              <w:t>επαφή</w:t>
            </w:r>
          </w:p>
          <w:p w:rsidR="00EA5D93" w:rsidRPr="00BD0EE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articulate = </w:t>
            </w:r>
            <w:r w:rsidR="00BD0EE3">
              <w:rPr>
                <w:rFonts w:ascii="Comic Sans MS" w:hAnsi="Comic Sans MS"/>
                <w:sz w:val="26"/>
                <w:szCs w:val="26"/>
              </w:rPr>
              <w:t>αρθρώνω</w:t>
            </w:r>
            <w:r w:rsidR="00BD0EE3"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, </w:t>
            </w:r>
            <w:r w:rsidR="00BD0EE3">
              <w:rPr>
                <w:rFonts w:ascii="Comic Sans MS" w:hAnsi="Comic Sans MS"/>
                <w:sz w:val="26"/>
                <w:szCs w:val="26"/>
              </w:rPr>
              <w:t>διατυπώνω</w:t>
            </w:r>
          </w:p>
          <w:p w:rsidR="00EA5D93" w:rsidRPr="00BD0EE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pay attention = </w:t>
            </w:r>
            <w:r w:rsidR="00BD0EE3">
              <w:rPr>
                <w:rFonts w:ascii="Comic Sans MS" w:hAnsi="Comic Sans MS"/>
                <w:sz w:val="26"/>
                <w:szCs w:val="26"/>
              </w:rPr>
              <w:t>δίνω</w:t>
            </w:r>
            <w:r w:rsidR="00BD0EE3"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BD0EE3">
              <w:rPr>
                <w:rFonts w:ascii="Comic Sans MS" w:hAnsi="Comic Sans MS"/>
                <w:sz w:val="26"/>
                <w:szCs w:val="26"/>
              </w:rPr>
              <w:t>προσοχή</w:t>
            </w:r>
            <w:r w:rsidR="00BD0EE3"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</w:p>
          <w:p w:rsidR="00EA5D93" w:rsidRPr="00BD0EE3" w:rsidRDefault="00EA5D93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be</w:t>
            </w:r>
            <w:r w:rsidRPr="00BD0EE3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attentive</w:t>
            </w:r>
            <w:r w:rsidRPr="00BD0EE3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BD0EE3">
              <w:rPr>
                <w:rFonts w:ascii="Comic Sans MS" w:hAnsi="Comic Sans MS"/>
                <w:sz w:val="26"/>
                <w:szCs w:val="26"/>
              </w:rPr>
              <w:t>προσεκτικός, συγκεντρωμένος, εξυπηρετικός</w:t>
            </w:r>
          </w:p>
          <w:p w:rsidR="00EA5D93" w:rsidRPr="00BD0EE3" w:rsidRDefault="00252959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ahead</w:t>
            </w:r>
            <w:r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of</w:t>
            </w:r>
            <w:r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time</w:t>
            </w:r>
            <w:r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= </w:t>
            </w:r>
            <w:r w:rsidR="00BD0EE3">
              <w:rPr>
                <w:rFonts w:ascii="Comic Sans MS" w:hAnsi="Comic Sans MS"/>
                <w:sz w:val="26"/>
                <w:szCs w:val="26"/>
              </w:rPr>
              <w:t>πριν</w:t>
            </w:r>
            <w:r w:rsidR="00BD0EE3"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BD0EE3">
              <w:rPr>
                <w:rFonts w:ascii="Comic Sans MS" w:hAnsi="Comic Sans MS"/>
                <w:sz w:val="26"/>
                <w:szCs w:val="26"/>
              </w:rPr>
              <w:t>την</w:t>
            </w:r>
            <w:r w:rsidR="00BD0EE3"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BD0EE3">
              <w:rPr>
                <w:rFonts w:ascii="Comic Sans MS" w:hAnsi="Comic Sans MS"/>
                <w:sz w:val="26"/>
                <w:szCs w:val="26"/>
              </w:rPr>
              <w:t>ώρα</w:t>
            </w:r>
            <w:r w:rsidR="00BD0EE3" w:rsidRPr="00BD0EE3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</w:p>
          <w:p w:rsidR="00252959" w:rsidRPr="00BD0EE3" w:rsidRDefault="00252959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get</w:t>
            </w:r>
            <w:r w:rsidRPr="00BD0EE3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directions</w:t>
            </w:r>
            <w:r w:rsidRPr="00BD0EE3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BD0EE3">
              <w:rPr>
                <w:rFonts w:ascii="Comic Sans MS" w:hAnsi="Comic Sans MS"/>
                <w:sz w:val="26"/>
                <w:szCs w:val="26"/>
              </w:rPr>
              <w:t>παίρνω οδηγίες, κατεύθυνση</w:t>
            </w:r>
          </w:p>
          <w:p w:rsidR="00252959" w:rsidRPr="00BD0EE3" w:rsidRDefault="00252959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route</w:t>
            </w:r>
            <w:r w:rsidRPr="00BD0EE3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BD0EE3">
              <w:rPr>
                <w:rFonts w:ascii="Comic Sans MS" w:hAnsi="Comic Sans MS"/>
                <w:sz w:val="26"/>
                <w:szCs w:val="26"/>
              </w:rPr>
              <w:t>διαδρομή</w:t>
            </w:r>
          </w:p>
          <w:p w:rsidR="00252959" w:rsidRPr="00BD0EE3" w:rsidRDefault="00252959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compose</w:t>
            </w:r>
            <w:r w:rsidRPr="00A741E7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BD0EE3">
              <w:rPr>
                <w:rFonts w:ascii="Comic Sans MS" w:hAnsi="Comic Sans MS"/>
                <w:sz w:val="26"/>
                <w:szCs w:val="26"/>
              </w:rPr>
              <w:t>συνθέτω</w:t>
            </w:r>
          </w:p>
          <w:p w:rsidR="00252959" w:rsidRPr="00A741E7" w:rsidRDefault="00252959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discuss</w:t>
            </w:r>
            <w:r w:rsidRPr="00A741E7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A741E7">
              <w:rPr>
                <w:rFonts w:ascii="Comic Sans MS" w:hAnsi="Comic Sans MS"/>
                <w:sz w:val="26"/>
                <w:szCs w:val="26"/>
              </w:rPr>
              <w:t>συζητώ</w:t>
            </w:r>
          </w:p>
          <w:p w:rsidR="00252959" w:rsidRPr="00A741E7" w:rsidRDefault="00252959" w:rsidP="00255A4E">
            <w:pPr>
              <w:tabs>
                <w:tab w:val="left" w:pos="4335"/>
              </w:tabs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towards = </w:t>
            </w:r>
            <w:r w:rsidR="00A741E7">
              <w:rPr>
                <w:rFonts w:ascii="Comic Sans MS" w:hAnsi="Comic Sans MS"/>
                <w:sz w:val="26"/>
                <w:szCs w:val="26"/>
              </w:rPr>
              <w:t>προς</w:t>
            </w:r>
          </w:p>
        </w:tc>
      </w:tr>
    </w:tbl>
    <w:p w:rsidR="00252959" w:rsidRDefault="00252959" w:rsidP="003D36E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672"/>
      </w:tblGrid>
      <w:tr w:rsidR="00252959" w:rsidRPr="000F2BAB" w:rsidTr="004D22A5">
        <w:tc>
          <w:tcPr>
            <w:tcW w:w="6232" w:type="dxa"/>
          </w:tcPr>
          <w:p w:rsidR="004D22A5" w:rsidRPr="003D36E4" w:rsidRDefault="004D22A5" w:rsidP="004D22A5">
            <w:pPr>
              <w:shd w:val="clear" w:color="auto" w:fill="FFFFFF"/>
              <w:spacing w:before="100" w:beforeAutospacing="1" w:after="100" w:afterAutospacing="1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3D36E4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u w:val="single"/>
                <w:lang w:val="en-US"/>
              </w:rPr>
              <w:t>Job Interview Questions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>What circumstance brings you here today?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>How would your best friend describe you?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  <w:t xml:space="preserve">What are your strengths? -  What are your weaknesses? 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  <w:t>Why should we hire you? 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  <w:t>What can you do for us that other candidates can't? 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  <w:t>What are your goals? 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  <w:t>Where do you see yourself in five years? 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  <w:t>Why do you want to work here?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Arial"/>
                <w:color w:val="333333"/>
                <w:sz w:val="26"/>
                <w:szCs w:val="26"/>
                <w:lang w:val="en-US"/>
              </w:rPr>
              <w:t xml:space="preserve">What salary are you seeking? 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 xml:space="preserve">How do you </w:t>
            </w:r>
            <w:r w:rsidRPr="00E67A5E">
              <w:rPr>
                <w:rFonts w:ascii="Century Gothic" w:eastAsia="SimSun" w:hAnsi="Century Gothic" w:cs="Times New Roman"/>
                <w:color w:val="C00000"/>
                <w:sz w:val="26"/>
                <w:szCs w:val="26"/>
                <w:lang w:val="en-US"/>
              </w:rPr>
              <w:t xml:space="preserve">alleviate </w:t>
            </w: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>stress?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 xml:space="preserve">What is your typical way of </w:t>
            </w:r>
            <w:r w:rsidRPr="00E67A5E">
              <w:rPr>
                <w:rFonts w:ascii="Century Gothic" w:eastAsia="SimSun" w:hAnsi="Century Gothic" w:cs="Times New Roman"/>
                <w:color w:val="C00000"/>
                <w:sz w:val="26"/>
                <w:szCs w:val="26"/>
                <w:lang w:val="en-US"/>
              </w:rPr>
              <w:t>dealing with conflict</w:t>
            </w: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>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 xml:space="preserve">What strategies would you use to </w:t>
            </w:r>
            <w:r w:rsidRPr="00E67A5E">
              <w:rPr>
                <w:rFonts w:ascii="Century Gothic" w:eastAsia="SimSun" w:hAnsi="Century Gothic" w:cs="Times New Roman"/>
                <w:color w:val="C00000"/>
                <w:sz w:val="26"/>
                <w:szCs w:val="26"/>
                <w:lang w:val="en-US"/>
              </w:rPr>
              <w:t xml:space="preserve">motivate </w:t>
            </w: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>your team?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>What tools or habits do you use to keep organized?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 xml:space="preserve">What was a major </w:t>
            </w:r>
            <w:r w:rsidRPr="00E67A5E">
              <w:rPr>
                <w:rFonts w:ascii="Century Gothic" w:eastAsia="SimSun" w:hAnsi="Century Gothic" w:cs="Times New Roman"/>
                <w:color w:val="C00000"/>
                <w:sz w:val="26"/>
                <w:szCs w:val="26"/>
                <w:lang w:val="en-US"/>
              </w:rPr>
              <w:t xml:space="preserve">obstacle </w:t>
            </w:r>
            <w:r w:rsidRPr="00B34BC1">
              <w:rPr>
                <w:rFonts w:ascii="Century Gothic" w:eastAsia="SimSun" w:hAnsi="Century Gothic" w:cs="Times New Roman"/>
                <w:sz w:val="26"/>
                <w:szCs w:val="26"/>
                <w:lang w:val="en-US"/>
              </w:rPr>
              <w:t>you were able to overcome in the past year?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/>
              </w:rPr>
              <w:t xml:space="preserve">Tell me about two memorable projects, one success and one failure. To what do you </w:t>
            </w:r>
            <w:r w:rsidRPr="00E67A5E">
              <w:rPr>
                <w:rFonts w:ascii="Century Gothic" w:eastAsia="SimSun" w:hAnsi="Century Gothic" w:cs="Times New Roman"/>
                <w:color w:val="C00000"/>
                <w:sz w:val="26"/>
                <w:szCs w:val="26"/>
                <w:bdr w:val="none" w:sz="0" w:space="0" w:color="auto" w:frame="1"/>
                <w:lang w:val="en-US"/>
              </w:rPr>
              <w:t xml:space="preserve">attribute </w:t>
            </w: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/>
              </w:rPr>
              <w:t>the success and failure?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What did you like or dislike about your previous job?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How do you </w:t>
            </w:r>
            <w:r w:rsidRPr="00E67A5E">
              <w:rPr>
                <w:rFonts w:ascii="Century Gothic" w:eastAsia="SimSun" w:hAnsi="Century Gothic" w:cs="Times New Roman"/>
                <w:color w:val="C00000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handle </w:t>
            </w: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failure?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How do you handle success?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Do you consider yourself successful? Why?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Describe your work ethic.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Describe your work style.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Do you work well with other people?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Do you take work home with you?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How well do you </w:t>
            </w:r>
            <w:r w:rsidRPr="00E67A5E">
              <w:rPr>
                <w:rFonts w:ascii="Century Gothic" w:eastAsia="SimSun" w:hAnsi="Century Gothic" w:cs="Times New Roman"/>
                <w:color w:val="C00000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assimilate into </w:t>
            </w: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a new environment?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How would you </w:t>
            </w:r>
            <w:r w:rsidRPr="00E67A5E">
              <w:rPr>
                <w:rFonts w:ascii="Century Gothic" w:eastAsia="SimSun" w:hAnsi="Century Gothic" w:cs="Times New Roman"/>
                <w:color w:val="C00000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adjust to </w:t>
            </w: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working for a new company?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How would you describe the </w:t>
            </w:r>
            <w:r w:rsidRPr="00E67A5E">
              <w:rPr>
                <w:rFonts w:ascii="Century Gothic" w:eastAsia="SimSun" w:hAnsi="Century Gothic" w:cs="Times New Roman"/>
                <w:color w:val="C00000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pace </w:t>
            </w: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at which you work? </w:t>
            </w:r>
          </w:p>
          <w:p w:rsidR="004D22A5" w:rsidRPr="00B34BC1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What motivates you? </w:t>
            </w:r>
          </w:p>
          <w:p w:rsidR="004D22A5" w:rsidRPr="004D22A5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Are you a self-motivator?</w:t>
            </w: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 xml:space="preserve"> </w:t>
            </w:r>
          </w:p>
          <w:p w:rsidR="00252959" w:rsidRPr="004D22A5" w:rsidRDefault="004D22A5" w:rsidP="004D22A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6"/>
                <w:szCs w:val="26"/>
                <w:lang w:val="en-US"/>
              </w:rPr>
            </w:pPr>
            <w:r w:rsidRPr="00B34BC1">
              <w:rPr>
                <w:rFonts w:ascii="Century Gothic" w:eastAsia="SimSun" w:hAnsi="Century Gothic" w:cs="Times New Roman"/>
                <w:sz w:val="26"/>
                <w:szCs w:val="26"/>
                <w:bdr w:val="none" w:sz="0" w:space="0" w:color="auto" w:frame="1"/>
                <w:lang w:val="en-US" w:eastAsia="zh-CN"/>
              </w:rPr>
              <w:t>What do you find are the most difficult decisions to make?</w:t>
            </w:r>
            <w:r w:rsidRPr="00B34BC1">
              <w:rPr>
                <w:rFonts w:ascii="Century Gothic" w:hAnsi="Century Gothic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672" w:type="dxa"/>
          </w:tcPr>
          <w:p w:rsidR="004D22A5" w:rsidRPr="00EE435E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252959" w:rsidRPr="00A741E7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E435E">
              <w:rPr>
                <w:rFonts w:ascii="Comic Sans MS" w:hAnsi="Comic Sans MS"/>
                <w:sz w:val="26"/>
                <w:szCs w:val="26"/>
                <w:lang w:val="en-US"/>
              </w:rPr>
              <w:t xml:space="preserve">circumstance = </w:t>
            </w:r>
            <w:r w:rsidR="00A741E7">
              <w:rPr>
                <w:rFonts w:ascii="Comic Sans MS" w:hAnsi="Comic Sans MS"/>
                <w:sz w:val="26"/>
                <w:szCs w:val="26"/>
              </w:rPr>
              <w:t>περίσταση</w:t>
            </w:r>
          </w:p>
          <w:p w:rsidR="004D22A5" w:rsidRPr="00EE435E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4D22A5" w:rsidRPr="00EE435E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4D22A5" w:rsidRPr="00EE435E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4D22A5" w:rsidRPr="00A741E7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E435E">
              <w:rPr>
                <w:rFonts w:ascii="Comic Sans MS" w:hAnsi="Comic Sans MS"/>
                <w:sz w:val="26"/>
                <w:szCs w:val="26"/>
                <w:lang w:val="en-US"/>
              </w:rPr>
              <w:t xml:space="preserve">strength = </w:t>
            </w:r>
            <w:r w:rsidR="00A741E7">
              <w:rPr>
                <w:rFonts w:ascii="Comic Sans MS" w:hAnsi="Comic Sans MS"/>
                <w:sz w:val="26"/>
                <w:szCs w:val="26"/>
              </w:rPr>
              <w:t>δύναμη</w:t>
            </w:r>
          </w:p>
          <w:p w:rsidR="004D22A5" w:rsidRPr="00A741E7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E435E">
              <w:rPr>
                <w:rFonts w:ascii="Comic Sans MS" w:hAnsi="Comic Sans MS"/>
                <w:sz w:val="26"/>
                <w:szCs w:val="26"/>
                <w:lang w:val="en-US"/>
              </w:rPr>
              <w:t xml:space="preserve">weakness = </w:t>
            </w:r>
            <w:r w:rsidR="00A741E7">
              <w:rPr>
                <w:rFonts w:ascii="Comic Sans MS" w:hAnsi="Comic Sans MS"/>
                <w:sz w:val="26"/>
                <w:szCs w:val="26"/>
              </w:rPr>
              <w:t>αδυναμία</w:t>
            </w:r>
          </w:p>
          <w:p w:rsidR="004D22A5" w:rsidRPr="00EE435E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4D22A5" w:rsidRPr="00A741E7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E435E">
              <w:rPr>
                <w:rFonts w:ascii="Comic Sans MS" w:hAnsi="Comic Sans MS"/>
                <w:sz w:val="26"/>
                <w:szCs w:val="26"/>
                <w:lang w:val="en-US"/>
              </w:rPr>
              <w:t xml:space="preserve">hire = </w:t>
            </w:r>
            <w:r w:rsidR="00A741E7">
              <w:rPr>
                <w:rFonts w:ascii="Comic Sans MS" w:hAnsi="Comic Sans MS"/>
                <w:sz w:val="26"/>
                <w:szCs w:val="26"/>
              </w:rPr>
              <w:t>προσλαμβάνω</w:t>
            </w:r>
          </w:p>
          <w:p w:rsidR="004D22A5" w:rsidRPr="00EE435E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4D22A5" w:rsidRPr="00EE435E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4D22A5" w:rsidRPr="00EE435E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Pr="00A741E7" w:rsidRDefault="004D22A5" w:rsidP="004D22A5">
            <w:pPr>
              <w:pStyle w:val="NoSpacing"/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E435E">
              <w:rPr>
                <w:rFonts w:ascii="Comic Sans MS" w:hAnsi="Comic Sans MS"/>
                <w:sz w:val="26"/>
                <w:szCs w:val="26"/>
                <w:lang w:val="en-US"/>
              </w:rPr>
              <w:t xml:space="preserve">goals = </w:t>
            </w:r>
            <w:r w:rsidR="00A741E7">
              <w:rPr>
                <w:rFonts w:ascii="Comic Sans MS" w:hAnsi="Comic Sans MS"/>
                <w:sz w:val="26"/>
                <w:szCs w:val="26"/>
              </w:rPr>
              <w:t>στόχοι</w:t>
            </w:r>
          </w:p>
          <w:p w:rsidR="00EE435E" w:rsidRP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P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salary = </w:t>
            </w:r>
            <w:r w:rsidR="00A741E7">
              <w:rPr>
                <w:rFonts w:ascii="Comic Sans MS" w:hAnsi="Comic Sans MS"/>
                <w:sz w:val="26"/>
                <w:szCs w:val="26"/>
              </w:rPr>
              <w:t>μισθός</w:t>
            </w: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seek = </w:t>
            </w:r>
            <w:r w:rsidR="00A741E7">
              <w:rPr>
                <w:rFonts w:ascii="Comic Sans MS" w:hAnsi="Comic Sans MS"/>
                <w:sz w:val="26"/>
                <w:szCs w:val="26"/>
              </w:rPr>
              <w:t>αναζητώ</w:t>
            </w: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alleviate = </w:t>
            </w:r>
            <w:r w:rsidR="00A741E7">
              <w:rPr>
                <w:rFonts w:ascii="Comic Sans MS" w:hAnsi="Comic Sans MS"/>
                <w:sz w:val="26"/>
                <w:szCs w:val="26"/>
              </w:rPr>
              <w:t>ανακουφίζω</w:t>
            </w: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deal</w:t>
            </w:r>
            <w:r w:rsidRPr="00A741E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with</w:t>
            </w:r>
            <w:r w:rsidRPr="00A741E7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A741E7">
              <w:rPr>
                <w:rFonts w:ascii="Comic Sans MS" w:hAnsi="Comic Sans MS"/>
                <w:sz w:val="26"/>
                <w:szCs w:val="26"/>
              </w:rPr>
              <w:t>αντιμετωπίζω</w:t>
            </w: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conflict</w:t>
            </w:r>
            <w:r w:rsidRPr="00A741E7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A741E7">
              <w:rPr>
                <w:rFonts w:ascii="Comic Sans MS" w:hAnsi="Comic Sans MS"/>
                <w:sz w:val="26"/>
                <w:szCs w:val="26"/>
              </w:rPr>
              <w:t>διαμάχη, σύγκρουση</w:t>
            </w: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strategy</w:t>
            </w:r>
            <w:r w:rsidRPr="00A741E7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A741E7">
              <w:rPr>
                <w:rFonts w:ascii="Comic Sans MS" w:hAnsi="Comic Sans MS"/>
                <w:sz w:val="26"/>
                <w:szCs w:val="26"/>
              </w:rPr>
              <w:t>στρατηγική</w:t>
            </w: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motivate</w:t>
            </w:r>
            <w:r w:rsidRPr="00A741E7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A741E7">
              <w:rPr>
                <w:rFonts w:ascii="Comic Sans MS" w:hAnsi="Comic Sans MS"/>
                <w:sz w:val="26"/>
                <w:szCs w:val="26"/>
              </w:rPr>
              <w:t>κινητοποιώ, δίνω κίνητρο</w:t>
            </w: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tools</w:t>
            </w:r>
            <w:r w:rsidRPr="00A741E7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A741E7">
              <w:rPr>
                <w:rFonts w:ascii="Comic Sans MS" w:hAnsi="Comic Sans MS"/>
                <w:sz w:val="26"/>
                <w:szCs w:val="26"/>
              </w:rPr>
              <w:t>εργαλεία</w:t>
            </w: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habits</w:t>
            </w:r>
            <w:r w:rsidRPr="00A741E7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A741E7">
              <w:rPr>
                <w:rFonts w:ascii="Comic Sans MS" w:hAnsi="Comic Sans MS"/>
                <w:sz w:val="26"/>
                <w:szCs w:val="26"/>
              </w:rPr>
              <w:t>συνήθειες</w:t>
            </w: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obstacle</w:t>
            </w:r>
            <w:r w:rsidRPr="00A741E7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A741E7">
              <w:rPr>
                <w:rFonts w:ascii="Comic Sans MS" w:hAnsi="Comic Sans MS"/>
                <w:sz w:val="26"/>
                <w:szCs w:val="26"/>
              </w:rPr>
              <w:t>εμπόδιο</w:t>
            </w:r>
          </w:p>
          <w:p w:rsidR="00EE435E" w:rsidRPr="00A741E7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overcome</w:t>
            </w:r>
            <w:r w:rsidRPr="000F2BAB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A741E7">
              <w:rPr>
                <w:rFonts w:ascii="Comic Sans MS" w:hAnsi="Comic Sans MS"/>
                <w:sz w:val="26"/>
                <w:szCs w:val="26"/>
              </w:rPr>
              <w:t>ξεπερνώ</w:t>
            </w:r>
          </w:p>
          <w:p w:rsidR="00EE435E" w:rsidRPr="000F2BAB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EE435E" w:rsidRPr="000F2BAB" w:rsidRDefault="000F2BAB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memorable</w:t>
            </w:r>
            <w:r w:rsidRPr="000F2BAB">
              <w:rPr>
                <w:rFonts w:ascii="Comic Sans MS" w:hAnsi="Comic Sans MS"/>
                <w:sz w:val="26"/>
                <w:szCs w:val="26"/>
              </w:rPr>
              <w:t xml:space="preserve"> = αξιομνημ</w:t>
            </w:r>
            <w:r>
              <w:rPr>
                <w:rFonts w:ascii="Comic Sans MS" w:hAnsi="Comic Sans MS"/>
                <w:sz w:val="26"/>
                <w:szCs w:val="26"/>
              </w:rPr>
              <w:t>όνευτος</w:t>
            </w:r>
          </w:p>
          <w:p w:rsidR="00EE435E" w:rsidRPr="000F2BAB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EE435E" w:rsidRPr="000F2BAB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success = </w:t>
            </w:r>
            <w:r w:rsidR="000F2BAB">
              <w:rPr>
                <w:rFonts w:ascii="Comic Sans MS" w:hAnsi="Comic Sans MS"/>
                <w:sz w:val="26"/>
                <w:szCs w:val="26"/>
              </w:rPr>
              <w:t>επιτυχία</w:t>
            </w:r>
          </w:p>
          <w:p w:rsidR="00EE435E" w:rsidRPr="000F2BAB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failure = </w:t>
            </w:r>
            <w:r w:rsidR="000F2BAB">
              <w:rPr>
                <w:rFonts w:ascii="Comic Sans MS" w:hAnsi="Comic Sans MS"/>
                <w:sz w:val="26"/>
                <w:szCs w:val="26"/>
              </w:rPr>
              <w:t>αποτυχία</w:t>
            </w:r>
          </w:p>
          <w:p w:rsidR="00EE435E" w:rsidRPr="000F2BAB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attribute = </w:t>
            </w:r>
            <w:r w:rsidR="000F2BAB">
              <w:rPr>
                <w:rFonts w:ascii="Comic Sans MS" w:hAnsi="Comic Sans MS"/>
                <w:sz w:val="26"/>
                <w:szCs w:val="26"/>
              </w:rPr>
              <w:t xml:space="preserve">αποδίδω </w:t>
            </w:r>
          </w:p>
          <w:p w:rsid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0F2BAB" w:rsidRDefault="000F2BAB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0F2BAB" w:rsidRDefault="000F2BAB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Pr="000F2BAB" w:rsidRDefault="000F2BAB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consider = </w:t>
            </w:r>
            <w:r>
              <w:rPr>
                <w:rFonts w:ascii="Comic Sans MS" w:hAnsi="Comic Sans MS"/>
                <w:sz w:val="26"/>
                <w:szCs w:val="26"/>
              </w:rPr>
              <w:t>θεωρώ</w:t>
            </w:r>
          </w:p>
          <w:p w:rsid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Pr="000F2BAB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ethic = </w:t>
            </w:r>
            <w:r w:rsidR="000F2BAB">
              <w:rPr>
                <w:rFonts w:ascii="Comic Sans MS" w:hAnsi="Comic Sans MS"/>
                <w:sz w:val="26"/>
                <w:szCs w:val="26"/>
              </w:rPr>
              <w:t>ηθική</w:t>
            </w:r>
            <w:r w:rsidR="000F2BAB" w:rsidRPr="000F2BAB">
              <w:rPr>
                <w:rFonts w:ascii="Comic Sans MS" w:hAnsi="Comic Sans MS"/>
                <w:sz w:val="26"/>
                <w:szCs w:val="26"/>
                <w:lang w:val="en-US"/>
              </w:rPr>
              <w:t xml:space="preserve">, </w:t>
            </w:r>
            <w:r w:rsidR="000F2BAB">
              <w:rPr>
                <w:rFonts w:ascii="Comic Sans MS" w:hAnsi="Comic Sans MS"/>
                <w:sz w:val="26"/>
                <w:szCs w:val="26"/>
              </w:rPr>
              <w:t>ηθικές</w:t>
            </w:r>
            <w:r w:rsidR="000F2BAB" w:rsidRPr="000F2BAB">
              <w:rPr>
                <w:rFonts w:ascii="Comic Sans MS" w:hAnsi="Comic Sans MS"/>
                <w:sz w:val="26"/>
                <w:szCs w:val="26"/>
                <w:lang w:val="en-US"/>
              </w:rPr>
              <w:t xml:space="preserve"> </w:t>
            </w:r>
            <w:r w:rsidR="000F2BAB">
              <w:rPr>
                <w:rFonts w:ascii="Comic Sans MS" w:hAnsi="Comic Sans MS"/>
                <w:sz w:val="26"/>
                <w:szCs w:val="26"/>
              </w:rPr>
              <w:t>αξίες</w:t>
            </w:r>
          </w:p>
          <w:p w:rsid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EE435E" w:rsidRPr="000F2BAB" w:rsidRDefault="00EE435E" w:rsidP="00EE435E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 xml:space="preserve">assimilate into = </w:t>
            </w:r>
            <w:r w:rsidR="000F2BAB">
              <w:rPr>
                <w:rFonts w:ascii="Comic Sans MS" w:hAnsi="Comic Sans MS"/>
                <w:sz w:val="26"/>
                <w:szCs w:val="26"/>
              </w:rPr>
              <w:t>απορροφώ</w:t>
            </w:r>
            <w:r w:rsidR="000F2BAB" w:rsidRPr="000F2BAB">
              <w:rPr>
                <w:rFonts w:ascii="Comic Sans MS" w:hAnsi="Comic Sans MS"/>
                <w:sz w:val="26"/>
                <w:szCs w:val="26"/>
                <w:lang w:val="en-US"/>
              </w:rPr>
              <w:t xml:space="preserve">, </w:t>
            </w:r>
            <w:r w:rsidR="000F2BAB">
              <w:rPr>
                <w:rFonts w:ascii="Comic Sans MS" w:hAnsi="Comic Sans MS"/>
                <w:sz w:val="26"/>
                <w:szCs w:val="26"/>
              </w:rPr>
              <w:t>αφομοιώνω</w:t>
            </w:r>
          </w:p>
          <w:p w:rsidR="00A756CF" w:rsidRPr="000F2BAB" w:rsidRDefault="00A756CF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environment</w:t>
            </w:r>
            <w:r w:rsidR="000F2BAB" w:rsidRPr="000F2BAB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0F2BAB">
              <w:rPr>
                <w:rFonts w:ascii="Comic Sans MS" w:hAnsi="Comic Sans MS"/>
                <w:sz w:val="26"/>
                <w:szCs w:val="26"/>
              </w:rPr>
              <w:t>περιβάλλον</w:t>
            </w:r>
          </w:p>
          <w:p w:rsidR="00A756CF" w:rsidRPr="000F2BAB" w:rsidRDefault="00A756CF" w:rsidP="00EE435E">
            <w:pPr>
              <w:rPr>
                <w:rFonts w:ascii="Comic Sans MS" w:hAnsi="Comic Sans MS"/>
                <w:sz w:val="26"/>
                <w:szCs w:val="26"/>
              </w:rPr>
            </w:pPr>
            <w:r w:rsidRPr="000F2BAB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A756CF" w:rsidRPr="000F2BAB" w:rsidRDefault="00A756CF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adjust</w:t>
            </w:r>
            <w:r w:rsidRPr="000F2BA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to</w:t>
            </w:r>
            <w:r w:rsidRPr="000F2BAB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0F2BAB">
              <w:rPr>
                <w:rFonts w:ascii="Comic Sans MS" w:hAnsi="Comic Sans MS"/>
                <w:sz w:val="26"/>
                <w:szCs w:val="26"/>
              </w:rPr>
              <w:t>προσαρμόζομαι σε</w:t>
            </w:r>
          </w:p>
          <w:p w:rsidR="00A756CF" w:rsidRPr="000F2BAB" w:rsidRDefault="00A756CF" w:rsidP="00EE435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A756CF" w:rsidRPr="000F2BAB" w:rsidRDefault="00A756CF" w:rsidP="00EE435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A756CF" w:rsidRPr="000F2BAB" w:rsidRDefault="00A756CF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pace</w:t>
            </w:r>
            <w:r w:rsidRPr="000F2BAB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0F2BAB">
              <w:rPr>
                <w:rFonts w:ascii="Comic Sans MS" w:hAnsi="Comic Sans MS"/>
                <w:sz w:val="26"/>
                <w:szCs w:val="26"/>
              </w:rPr>
              <w:t>βήμα</w:t>
            </w:r>
          </w:p>
          <w:p w:rsidR="00A756CF" w:rsidRPr="000F2BAB" w:rsidRDefault="00A756CF" w:rsidP="00EE435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A756CF" w:rsidRPr="000F2BAB" w:rsidRDefault="00A756CF" w:rsidP="00EE435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self</w:t>
            </w:r>
            <w:r w:rsidRPr="000F2BAB">
              <w:rPr>
                <w:rFonts w:ascii="Comic Sans MS" w:hAnsi="Comic Sans MS"/>
                <w:sz w:val="26"/>
                <w:szCs w:val="26"/>
              </w:rPr>
              <w:t>-</w:t>
            </w:r>
            <w:r>
              <w:rPr>
                <w:rFonts w:ascii="Comic Sans MS" w:hAnsi="Comic Sans MS"/>
                <w:sz w:val="26"/>
                <w:szCs w:val="26"/>
                <w:lang w:val="en-US"/>
              </w:rPr>
              <w:t>motivator</w:t>
            </w:r>
            <w:r w:rsidRPr="000F2BAB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0F2BAB">
              <w:rPr>
                <w:rFonts w:ascii="Comic Sans MS" w:hAnsi="Comic Sans MS"/>
                <w:sz w:val="26"/>
                <w:szCs w:val="26"/>
              </w:rPr>
              <w:t xml:space="preserve">αυτός που παρακινεί τον εαυτό του </w:t>
            </w:r>
            <w:bookmarkStart w:id="0" w:name="_GoBack"/>
            <w:bookmarkEnd w:id="0"/>
          </w:p>
          <w:p w:rsidR="00EE435E" w:rsidRPr="000F2BAB" w:rsidRDefault="00EE435E" w:rsidP="00EE435E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D22A5" w:rsidRPr="000F2BAB" w:rsidRDefault="004D22A5" w:rsidP="00EE435E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:rsidR="003D36E4" w:rsidRPr="000F2BAB" w:rsidRDefault="003D36E4" w:rsidP="004D22A5">
      <w:pPr>
        <w:pStyle w:val="ListParagraph"/>
        <w:spacing w:after="0" w:line="360" w:lineRule="auto"/>
        <w:rPr>
          <w:rFonts w:ascii="Century Gothic" w:hAnsi="Century Gothic"/>
          <w:sz w:val="26"/>
          <w:szCs w:val="26"/>
        </w:rPr>
      </w:pPr>
    </w:p>
    <w:sectPr w:rsidR="003D36E4" w:rsidRPr="000F2BAB" w:rsidSect="00897259">
      <w:pgSz w:w="11906" w:h="16838"/>
      <w:pgMar w:top="113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294F"/>
    <w:multiLevelType w:val="hybridMultilevel"/>
    <w:tmpl w:val="02C6BE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E7"/>
    <w:rsid w:val="000230E2"/>
    <w:rsid w:val="0007001A"/>
    <w:rsid w:val="000F2BAB"/>
    <w:rsid w:val="001604FD"/>
    <w:rsid w:val="001D367B"/>
    <w:rsid w:val="00252959"/>
    <w:rsid w:val="00255A4E"/>
    <w:rsid w:val="00296948"/>
    <w:rsid w:val="003663BC"/>
    <w:rsid w:val="003A5C1A"/>
    <w:rsid w:val="003C6DB4"/>
    <w:rsid w:val="003D36E4"/>
    <w:rsid w:val="004A0C1C"/>
    <w:rsid w:val="004D22A5"/>
    <w:rsid w:val="00575EC6"/>
    <w:rsid w:val="005A0464"/>
    <w:rsid w:val="00734C20"/>
    <w:rsid w:val="0083760A"/>
    <w:rsid w:val="00884A1F"/>
    <w:rsid w:val="00897259"/>
    <w:rsid w:val="008C4D35"/>
    <w:rsid w:val="00A741E7"/>
    <w:rsid w:val="00A756CF"/>
    <w:rsid w:val="00AC4A05"/>
    <w:rsid w:val="00B34BC1"/>
    <w:rsid w:val="00BD04F7"/>
    <w:rsid w:val="00BD0EE3"/>
    <w:rsid w:val="00C87ABC"/>
    <w:rsid w:val="00E67A5E"/>
    <w:rsid w:val="00E82764"/>
    <w:rsid w:val="00E910E3"/>
    <w:rsid w:val="00EA5D93"/>
    <w:rsid w:val="00EC522B"/>
    <w:rsid w:val="00EE435E"/>
    <w:rsid w:val="00F257E7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7EF6"/>
  <w15:chartTrackingRefBased/>
  <w15:docId w15:val="{003EF874-9BAD-4E25-BD7C-885984D9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A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6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36E4"/>
    <w:pPr>
      <w:ind w:left="720"/>
      <w:contextualSpacing/>
    </w:pPr>
  </w:style>
  <w:style w:type="table" w:styleId="TableGrid">
    <w:name w:val="Table Grid"/>
    <w:basedOn w:val="TableNormal"/>
    <w:uiPriority w:val="39"/>
    <w:rsid w:val="0007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2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Efi</cp:lastModifiedBy>
  <cp:revision>2</cp:revision>
  <dcterms:created xsi:type="dcterms:W3CDTF">2020-11-25T14:49:00Z</dcterms:created>
  <dcterms:modified xsi:type="dcterms:W3CDTF">2020-11-25T14:49:00Z</dcterms:modified>
</cp:coreProperties>
</file>