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1B41F" w14:textId="77777777" w:rsidR="00382A27" w:rsidRDefault="00382A27" w:rsidP="00382A27">
      <w:pPr>
        <w:rPr>
          <w:b/>
          <w:bCs/>
        </w:rPr>
      </w:pPr>
      <w:r w:rsidRPr="00382A27">
        <w:rPr>
          <w:b/>
          <w:bCs/>
        </w:rPr>
        <w:t>Θέμα 2</w:t>
      </w:r>
      <w:r w:rsidRPr="00EE67E7">
        <w:rPr>
          <w:b/>
          <w:bCs/>
          <w:vertAlign w:val="superscript"/>
        </w:rPr>
        <w:t>ο</w:t>
      </w:r>
    </w:p>
    <w:p w14:paraId="32BC5A5F" w14:textId="77777777" w:rsidR="00EE67E7" w:rsidRPr="00382A27" w:rsidRDefault="00EE67E7" w:rsidP="00382A27">
      <w:pPr>
        <w:rPr>
          <w:b/>
          <w:bCs/>
        </w:rPr>
      </w:pPr>
    </w:p>
    <w:p w14:paraId="6E11EF00" w14:textId="45CA3B21" w:rsidR="00382A27" w:rsidRDefault="00382A27" w:rsidP="00382A27">
      <w:r>
        <w:t xml:space="preserve">2.1 Το σχήμα ή Μοντέλο του </w:t>
      </w:r>
      <w:proofErr w:type="spellStart"/>
      <w:r>
        <w:t>Laswell</w:t>
      </w:r>
      <w:proofErr w:type="spellEnd"/>
      <w:r>
        <w:t xml:space="preserve"> έχει χρησιμοποιηθεί από τον ίδιο και πολλούς </w:t>
      </w:r>
      <w:proofErr w:type="spellStart"/>
      <w:r>
        <w:t>συγγραφείςμελετητές</w:t>
      </w:r>
      <w:proofErr w:type="spellEnd"/>
      <w:r>
        <w:t>, κυρίως, για να αποτελέσει τον οδηγό για τη συστηματική μελέτη και την έρευνα των συντελεστών της Επικοινωνίας.</w:t>
      </w:r>
    </w:p>
    <w:p w14:paraId="410ABE39" w14:textId="16FCAFBF" w:rsidR="00382A27" w:rsidRDefault="00382A27" w:rsidP="00382A27">
      <w:r>
        <w:t xml:space="preserve">α) Τι παραλείπει να συμπεριλάβει το μοντέλο αυτό; </w:t>
      </w:r>
    </w:p>
    <w:p w14:paraId="1F53F890" w14:textId="77777777" w:rsidR="00A3607E" w:rsidRDefault="00382A27" w:rsidP="00A3607E">
      <w:r>
        <w:t xml:space="preserve">β) Ποιες επιφυλάξεις στο σχήμα αυτό διατύπωσαν άλλοι ερευνητές; </w:t>
      </w:r>
    </w:p>
    <w:p w14:paraId="03141BAC" w14:textId="77777777" w:rsidR="00EE67E7" w:rsidRDefault="00EE67E7" w:rsidP="00A3607E"/>
    <w:p w14:paraId="53DA2388" w14:textId="77777777" w:rsidR="00A3607E" w:rsidRPr="00A3607E" w:rsidRDefault="00A3607E" w:rsidP="00A3607E">
      <w:pPr>
        <w:rPr>
          <w:b/>
          <w:bCs/>
        </w:rPr>
      </w:pPr>
      <w:r w:rsidRPr="00A3607E">
        <w:rPr>
          <w:b/>
          <w:bCs/>
        </w:rPr>
        <w:t>Απάντηση</w:t>
      </w:r>
    </w:p>
    <w:p w14:paraId="4FAA4377" w14:textId="4C041659" w:rsidR="00A3607E" w:rsidRPr="00A3607E" w:rsidRDefault="00A3607E" w:rsidP="00A3607E">
      <w:pPr>
        <w:rPr>
          <w:rFonts w:ascii="Times New Roman" w:hAnsi="Times New Roman" w:cs="Times New Roman"/>
          <w:sz w:val="24"/>
          <w:szCs w:val="24"/>
        </w:rPr>
      </w:pPr>
      <w:r w:rsidRPr="00A3607E">
        <w:rPr>
          <w:rFonts w:ascii="Times New Roman" w:hAnsi="Times New Roman" w:cs="Times New Roman"/>
          <w:sz w:val="24"/>
          <w:szCs w:val="24"/>
        </w:rPr>
        <w:t xml:space="preserve"> α) Το μοντέλο αυτό παραλείπει να συμπεριλάβει το “σκοπό” της Επικοινωνίας, αυτόν που επιδιώκει να ικανοποιήσει ο αποστολέας του μηνύματος, ο αρχικός </w:t>
      </w:r>
      <w:proofErr w:type="spellStart"/>
      <w:r w:rsidRPr="00A3607E">
        <w:rPr>
          <w:rFonts w:ascii="Times New Roman" w:hAnsi="Times New Roman" w:cs="Times New Roman"/>
          <w:sz w:val="24"/>
          <w:szCs w:val="24"/>
        </w:rPr>
        <w:t>επικοινωνητής</w:t>
      </w:r>
      <w:proofErr w:type="spellEnd"/>
      <w:r w:rsidRPr="00A3607E">
        <w:rPr>
          <w:rFonts w:ascii="Times New Roman" w:hAnsi="Times New Roman" w:cs="Times New Roman"/>
          <w:sz w:val="24"/>
          <w:szCs w:val="24"/>
        </w:rPr>
        <w:t xml:space="preserve">, συχνά καταβάλλοντας σημαντικό κόπο και δαπάνες. Ακόμη δεν συμπεριέλαβε τις “συνθήκες” κάτω από τις οποίες διεξάγεται η επικοινωνιακή διαδικασία και οι οποίες μπορούν να επηρεάσουν την εξέλιξη και τα αποτελέσματά της. </w:t>
      </w:r>
    </w:p>
    <w:p w14:paraId="51EAFCDA" w14:textId="77777777" w:rsidR="00A3607E" w:rsidRPr="00A3607E" w:rsidRDefault="00A3607E" w:rsidP="00A3607E">
      <w:pPr>
        <w:rPr>
          <w:rFonts w:ascii="Times New Roman" w:hAnsi="Times New Roman" w:cs="Times New Roman"/>
          <w:sz w:val="24"/>
          <w:szCs w:val="24"/>
        </w:rPr>
      </w:pPr>
      <w:r w:rsidRPr="00A3607E">
        <w:rPr>
          <w:rFonts w:ascii="Times New Roman" w:hAnsi="Times New Roman" w:cs="Times New Roman"/>
          <w:sz w:val="24"/>
          <w:szCs w:val="24"/>
        </w:rPr>
        <w:t xml:space="preserve">β) Άλλοι ερευνητές διατύπωσαν επιφυλάξεις στο σχήμα αυτό, θεωρώντας ότι οδηγεί σε αποσπασματική θεώρηση της Επικοινωνίας, ενώ όπως, υποστηρίζουν τα διάφορα στοιχεία της είναι </w:t>
      </w:r>
      <w:proofErr w:type="spellStart"/>
      <w:r w:rsidRPr="00A3607E">
        <w:rPr>
          <w:rFonts w:ascii="Times New Roman" w:hAnsi="Times New Roman" w:cs="Times New Roman"/>
          <w:sz w:val="24"/>
          <w:szCs w:val="24"/>
        </w:rPr>
        <w:t>αλληλοεξαρτώμενα</w:t>
      </w:r>
      <w:proofErr w:type="spellEnd"/>
      <w:r w:rsidRPr="00A3607E">
        <w:rPr>
          <w:rFonts w:ascii="Times New Roman" w:hAnsi="Times New Roman" w:cs="Times New Roman"/>
          <w:sz w:val="24"/>
          <w:szCs w:val="24"/>
        </w:rPr>
        <w:t>. Ακόμα, ότι αγνόησε την “αντίδραση-απάντηση” του αποδέκτη, η οποία ακριβώς αναφέρεται και ως “ανάδραση”, δηλαδή ως μια δράση όχι πάντοτε αντίδρασης. Ο όρος αυτός είναι πολύ γνωστός με τον όρο “</w:t>
      </w:r>
      <w:proofErr w:type="spellStart"/>
      <w:r w:rsidRPr="00A3607E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A3607E">
        <w:rPr>
          <w:rFonts w:ascii="Times New Roman" w:hAnsi="Times New Roman" w:cs="Times New Roman"/>
          <w:sz w:val="24"/>
          <w:szCs w:val="24"/>
        </w:rPr>
        <w:t>”.</w:t>
      </w:r>
    </w:p>
    <w:p w14:paraId="092F631D" w14:textId="77777777" w:rsidR="00A3607E" w:rsidRDefault="00A3607E" w:rsidP="00382A27"/>
    <w:p w14:paraId="19D21CCA" w14:textId="77777777" w:rsidR="003322DC" w:rsidRDefault="003322DC" w:rsidP="00382A27"/>
    <w:p w14:paraId="094530BF" w14:textId="77777777" w:rsidR="00EE67E7" w:rsidRDefault="00EE67E7" w:rsidP="00382A27"/>
    <w:p w14:paraId="3236B309" w14:textId="3043C000" w:rsidR="00382A27" w:rsidRDefault="003322DC" w:rsidP="003322DC">
      <w:r>
        <w:t xml:space="preserve">2.2. Όταν η πρόθεση του αρχικού </w:t>
      </w:r>
      <w:proofErr w:type="spellStart"/>
      <w:r>
        <w:t>επικοινωνητή</w:t>
      </w:r>
      <w:proofErr w:type="spellEnd"/>
      <w:r>
        <w:t>, δηλαδή του αποστολέα του μηνύματος,</w:t>
      </w:r>
      <w:r w:rsidR="0066703D">
        <w:t xml:space="preserve"> </w:t>
      </w:r>
      <w:r>
        <w:t>είναι να επιτύχει κάποιο σκοπό ή κάποιο συγκεκριμένο αποτέλεσμα τότε η επικοινωνία</w:t>
      </w:r>
      <w:r w:rsidR="0066703D">
        <w:t xml:space="preserve"> </w:t>
      </w:r>
      <w:r>
        <w:t>χαρακτηρίζεται ως Ηθελημένη ή Σκόπιμη.</w:t>
      </w:r>
      <w:r w:rsidR="0066703D">
        <w:t xml:space="preserve">                                                                                          </w:t>
      </w:r>
      <w:r>
        <w:t>Πώς εξηγείται η Επικοινωνία αυτή με βάση τη μέθοδο «της μελέτης της συμπεριφοράς» ή του «συμπεριφορισμού» (</w:t>
      </w:r>
      <w:proofErr w:type="spellStart"/>
      <w:r>
        <w:t>Behaviorism</w:t>
      </w:r>
      <w:proofErr w:type="spellEnd"/>
      <w:r>
        <w:t>);</w:t>
      </w:r>
    </w:p>
    <w:p w14:paraId="5E59EC06" w14:textId="77777777" w:rsidR="00EE67E7" w:rsidRDefault="00EE67E7" w:rsidP="003322DC"/>
    <w:p w14:paraId="79624C74" w14:textId="35B11D98" w:rsidR="00EE67E7" w:rsidRDefault="00EE67E7" w:rsidP="003322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67E7">
        <w:rPr>
          <w:rFonts w:ascii="Times New Roman" w:hAnsi="Times New Roman" w:cs="Times New Roman"/>
          <w:b/>
          <w:bCs/>
          <w:sz w:val="24"/>
          <w:szCs w:val="24"/>
        </w:rPr>
        <w:t>Απάντηση</w:t>
      </w:r>
    </w:p>
    <w:p w14:paraId="00505D33" w14:textId="00B7EDC2" w:rsidR="00EE67E7" w:rsidRDefault="00EE67E7" w:rsidP="00AF0E59">
      <w:pPr>
        <w:rPr>
          <w:rFonts w:ascii="Times New Roman" w:hAnsi="Times New Roman" w:cs="Times New Roman"/>
          <w:sz w:val="24"/>
          <w:szCs w:val="24"/>
        </w:rPr>
      </w:pPr>
      <w:r w:rsidRPr="00557015">
        <w:rPr>
          <w:rFonts w:ascii="Times New Roman" w:hAnsi="Times New Roman" w:cs="Times New Roman"/>
          <w:sz w:val="24"/>
          <w:szCs w:val="24"/>
        </w:rPr>
        <w:t>Μια από τις σύγχρονες ψυχολογικές μεθόδους μελέτης των ανθρώπων, η μέθοδος της «μελέτης της συμπεριφοράς» (</w:t>
      </w:r>
      <w:proofErr w:type="spellStart"/>
      <w:r w:rsidRPr="00557015">
        <w:rPr>
          <w:rFonts w:ascii="Times New Roman" w:hAnsi="Times New Roman" w:cs="Times New Roman"/>
          <w:sz w:val="24"/>
          <w:szCs w:val="24"/>
        </w:rPr>
        <w:t>behaviorism</w:t>
      </w:r>
      <w:proofErr w:type="spellEnd"/>
      <w:r w:rsidRPr="00557015">
        <w:rPr>
          <w:rFonts w:ascii="Times New Roman" w:hAnsi="Times New Roman" w:cs="Times New Roman"/>
          <w:sz w:val="24"/>
          <w:szCs w:val="24"/>
        </w:rPr>
        <w:t xml:space="preserve"> ή “συμπεριφορισμός”), η οποία στηρίζεται στη μελέτη της αντικειμενικής συμπεριφοράς των ανθρώπων διαπιστώνει ακριβώς ότι η οποιαδήποτε συμπεριφορά των ανθρώπων, άρα και η επικοινωνιακή, εξηγείται από κάποιο εσωτερικό κίνητρο, τη βούληση ή την πρόθεση, άλλοτε με σαφήνεια διατυπωμένη και άλλοτε ασαφή και άδηλη.</w:t>
      </w:r>
    </w:p>
    <w:p w14:paraId="2FAB4532" w14:textId="26141910" w:rsidR="00AF0E59" w:rsidRDefault="00AF0E59" w:rsidP="00AF0E59">
      <w:r>
        <w:lastRenderedPageBreak/>
        <w:t>2.3. Είναι γνωστό ότι στην καθημερινή μας ζωή χρησιμοποιείται πολύ συχνά η “αθέλητη”, “μη αναμενόμενη”, ή τυχαία, και καταιγιστικά επαναλαμβανόμενη επικοινωνία.</w:t>
      </w:r>
    </w:p>
    <w:p w14:paraId="588A5286" w14:textId="54AF9C35" w:rsidR="00AF0E59" w:rsidRDefault="00AF0E59" w:rsidP="00AF0E59">
      <w:r>
        <w:t xml:space="preserve">α) Ποιος είναι ο σκοπός της; </w:t>
      </w:r>
    </w:p>
    <w:p w14:paraId="3F33AD85" w14:textId="1207EA2E" w:rsidR="0066703D" w:rsidRDefault="00AF0E59" w:rsidP="00AF0E59">
      <w:r>
        <w:t xml:space="preserve">β) Ποια είναι τα επιθυμητά αποτελέσματά της; </w:t>
      </w:r>
    </w:p>
    <w:p w14:paraId="13C7379D" w14:textId="77777777" w:rsidR="00EE67E7" w:rsidRDefault="00EE67E7" w:rsidP="00AF0E59"/>
    <w:p w14:paraId="7BB136D8" w14:textId="0E41044A" w:rsidR="00EE67E7" w:rsidRDefault="00EE67E7" w:rsidP="00AF0E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67E7">
        <w:rPr>
          <w:rFonts w:ascii="Times New Roman" w:hAnsi="Times New Roman" w:cs="Times New Roman"/>
          <w:b/>
          <w:bCs/>
          <w:sz w:val="24"/>
          <w:szCs w:val="24"/>
        </w:rPr>
        <w:t>Απάντηση</w:t>
      </w:r>
    </w:p>
    <w:p w14:paraId="5C83762C" w14:textId="77777777" w:rsidR="00EE67E7" w:rsidRPr="00557015" w:rsidRDefault="00EE67E7" w:rsidP="00EE67E7">
      <w:pPr>
        <w:rPr>
          <w:rFonts w:ascii="Times New Roman" w:hAnsi="Times New Roman" w:cs="Times New Roman"/>
          <w:sz w:val="24"/>
          <w:szCs w:val="24"/>
        </w:rPr>
      </w:pPr>
      <w:r w:rsidRPr="00557015">
        <w:rPr>
          <w:rFonts w:ascii="Times New Roman" w:hAnsi="Times New Roman" w:cs="Times New Roman"/>
          <w:sz w:val="24"/>
          <w:szCs w:val="24"/>
        </w:rPr>
        <w:t xml:space="preserve">α) Η επικοινωνία αυτή σκοπεύει σε μια ευνοϊκή ψυχολογική διάθεση, όχι πάντα συνειδητή, και μπορεί τελικά να κάνει αποδεκτά τα μηνύματά της, να επιβάλει την κατανόησή τους και την ανάλογη -αναμενόμενη από τον αποστολέα- «ανάδραση». </w:t>
      </w:r>
    </w:p>
    <w:p w14:paraId="3A5962EF" w14:textId="77777777" w:rsidR="00EE67E7" w:rsidRPr="00557015" w:rsidRDefault="00EE67E7" w:rsidP="00EE67E7">
      <w:pPr>
        <w:rPr>
          <w:rFonts w:ascii="Times New Roman" w:hAnsi="Times New Roman" w:cs="Times New Roman"/>
          <w:sz w:val="24"/>
          <w:szCs w:val="24"/>
        </w:rPr>
      </w:pPr>
      <w:r w:rsidRPr="00557015">
        <w:rPr>
          <w:rFonts w:ascii="Times New Roman" w:hAnsi="Times New Roman" w:cs="Times New Roman"/>
          <w:sz w:val="24"/>
          <w:szCs w:val="24"/>
        </w:rPr>
        <w:t>β) Η αγορά προϊόντος, η ευνοϊκή ψήφος, η διαμόρφωση γνώμης.</w:t>
      </w:r>
    </w:p>
    <w:p w14:paraId="5318E424" w14:textId="77777777" w:rsidR="00EE67E7" w:rsidRPr="00EE67E7" w:rsidRDefault="00EE67E7" w:rsidP="00AF0E59">
      <w:pPr>
        <w:rPr>
          <w:rFonts w:ascii="Times New Roman" w:hAnsi="Times New Roman" w:cs="Times New Roman"/>
          <w:sz w:val="24"/>
          <w:szCs w:val="24"/>
        </w:rPr>
      </w:pPr>
    </w:p>
    <w:p w14:paraId="0F6DA87D" w14:textId="39804432" w:rsidR="00620C88" w:rsidRDefault="00620C88" w:rsidP="00382A27"/>
    <w:p w14:paraId="4420A80C" w14:textId="77777777" w:rsidR="00095F3D" w:rsidRDefault="00095F3D" w:rsidP="00382A27"/>
    <w:p w14:paraId="5B104BC8" w14:textId="77777777" w:rsidR="003B33B1" w:rsidRDefault="003B33B1" w:rsidP="00382A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AD4828" w14:textId="77777777" w:rsidR="003B33B1" w:rsidRDefault="003B33B1" w:rsidP="00382A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440B24" w14:textId="77777777" w:rsidR="003B33B1" w:rsidRDefault="003B33B1" w:rsidP="00382A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1B5C67" w14:textId="77777777" w:rsidR="003B33B1" w:rsidRDefault="003B33B1" w:rsidP="00382A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F2E499" w14:textId="77777777" w:rsidR="003B33B1" w:rsidRDefault="003B33B1" w:rsidP="00382A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13945D" w14:textId="77777777" w:rsidR="003B33B1" w:rsidRDefault="003B33B1" w:rsidP="00382A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375FE6" w14:textId="77777777" w:rsidR="003B33B1" w:rsidRDefault="003B33B1" w:rsidP="00382A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64D30F" w14:textId="77777777" w:rsidR="003B33B1" w:rsidRDefault="003B33B1" w:rsidP="00382A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9901C2" w14:textId="77777777" w:rsidR="003B33B1" w:rsidRDefault="003B33B1" w:rsidP="00382A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DBC9DF" w14:textId="77777777" w:rsidR="003B33B1" w:rsidRDefault="003B33B1" w:rsidP="00382A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53B986" w14:textId="77777777" w:rsidR="003B33B1" w:rsidRDefault="003B33B1" w:rsidP="00382A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10D84D" w14:textId="77777777" w:rsidR="003B33B1" w:rsidRDefault="003B33B1" w:rsidP="00382A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079ECD" w14:textId="77777777" w:rsidR="003B33B1" w:rsidRDefault="003B33B1" w:rsidP="00382A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2B8762" w14:textId="77777777" w:rsidR="003B33B1" w:rsidRDefault="003B33B1" w:rsidP="00382A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D22DB3" w14:textId="120E11EA" w:rsidR="00AC4511" w:rsidRPr="00557015" w:rsidRDefault="00AC4511" w:rsidP="00EE67E7">
      <w:pPr>
        <w:rPr>
          <w:rFonts w:ascii="Times New Roman" w:hAnsi="Times New Roman" w:cs="Times New Roman"/>
          <w:sz w:val="24"/>
          <w:szCs w:val="24"/>
        </w:rPr>
      </w:pPr>
      <w:r w:rsidRPr="0055701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4511" w:rsidRPr="005570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4E"/>
    <w:rsid w:val="00095F3D"/>
    <w:rsid w:val="003322DC"/>
    <w:rsid w:val="00382A27"/>
    <w:rsid w:val="003B33B1"/>
    <w:rsid w:val="004E14E9"/>
    <w:rsid w:val="00557015"/>
    <w:rsid w:val="00620C88"/>
    <w:rsid w:val="0066703D"/>
    <w:rsid w:val="006D5AFF"/>
    <w:rsid w:val="00A3607E"/>
    <w:rsid w:val="00AC4511"/>
    <w:rsid w:val="00AF0E59"/>
    <w:rsid w:val="00E30C83"/>
    <w:rsid w:val="00E4084E"/>
    <w:rsid w:val="00E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493D"/>
  <w15:chartTrackingRefBased/>
  <w15:docId w15:val="{20DD244D-3795-4FBB-82EA-AF70D3F8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40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0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0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0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40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40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40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40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40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40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40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40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4084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4084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4084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4084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4084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408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40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40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40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40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40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4084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4084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4084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40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4084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4084E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332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ΠΑΡΑΣΚΕΥΗ ΖΗΝΤΡΟΥ</dc:creator>
  <cp:keywords/>
  <dc:description/>
  <cp:lastModifiedBy>ΠΑΡΑΣΚΕΥΗ ΖΗΝΤΡΟΥ</cp:lastModifiedBy>
  <cp:revision>13</cp:revision>
  <dcterms:created xsi:type="dcterms:W3CDTF">2024-10-28T17:58:00Z</dcterms:created>
  <dcterms:modified xsi:type="dcterms:W3CDTF">2024-11-11T18:16:00Z</dcterms:modified>
</cp:coreProperties>
</file>