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69AC" w14:textId="3FD64A7A" w:rsidR="00211ADC" w:rsidRPr="00865AE6" w:rsidRDefault="00211ADC" w:rsidP="00211A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15 </w:t>
      </w:r>
      <w:r w:rsidR="00F42E49">
        <w:rPr>
          <w:b/>
          <w:bCs/>
          <w:sz w:val="28"/>
          <w:szCs w:val="28"/>
        </w:rPr>
        <w:t>ΔΕΞΙΟΤΗΤΕΣ ΜΗ ΛΕΚΤΙΚΗΣ ΑΠΟΔΟΧΗΣ</w:t>
      </w:r>
    </w:p>
    <w:p w14:paraId="1773B1D8" w14:textId="5D8BE71B" w:rsidR="00211ADC" w:rsidRDefault="00211ADC" w:rsidP="00211ADC">
      <w:pPr>
        <w:rPr>
          <w:b/>
          <w:bCs/>
          <w:sz w:val="28"/>
          <w:szCs w:val="28"/>
        </w:rPr>
      </w:pPr>
      <w:bookmarkStart w:id="0" w:name="_Hlk188795213"/>
      <w:r w:rsidRPr="00865AE6">
        <w:rPr>
          <w:b/>
          <w:bCs/>
          <w:sz w:val="28"/>
          <w:szCs w:val="28"/>
        </w:rPr>
        <w:t xml:space="preserve">Θέμα </w:t>
      </w:r>
      <w:r w:rsidR="006F565B">
        <w:rPr>
          <w:b/>
          <w:bCs/>
          <w:sz w:val="28"/>
          <w:szCs w:val="28"/>
        </w:rPr>
        <w:t>2</w:t>
      </w:r>
      <w:r w:rsidRPr="00865AE6">
        <w:rPr>
          <w:b/>
          <w:bCs/>
          <w:sz w:val="28"/>
          <w:szCs w:val="28"/>
        </w:rPr>
        <w:t xml:space="preserve">ο </w:t>
      </w:r>
    </w:p>
    <w:bookmarkEnd w:id="0"/>
    <w:p w14:paraId="1B056212" w14:textId="77777777" w:rsidR="006F565B" w:rsidRDefault="006F565B" w:rsidP="006F565B">
      <w:pPr>
        <w:pStyle w:val="aa"/>
        <w:jc w:val="both"/>
        <w:rPr>
          <w:sz w:val="24"/>
          <w:szCs w:val="24"/>
        </w:rPr>
      </w:pPr>
      <w:r w:rsidRPr="006F565B">
        <w:rPr>
          <w:sz w:val="24"/>
          <w:szCs w:val="24"/>
        </w:rPr>
        <w:t xml:space="preserve">Η αποδοχή του μηνύματος και η αντίδραση του αποδέκτη-ακροατή μπορεί να γίνει μη λεκτικά αλλά και με τη χρήση άλλων στοιχείων και κωδικών. </w:t>
      </w:r>
    </w:p>
    <w:p w14:paraId="157BE5B9" w14:textId="6804CBA5" w:rsidR="006F565B" w:rsidRPr="006F565B" w:rsidRDefault="006F565B" w:rsidP="006F565B">
      <w:pPr>
        <w:pStyle w:val="aa"/>
        <w:jc w:val="both"/>
        <w:rPr>
          <w:sz w:val="24"/>
          <w:szCs w:val="24"/>
        </w:rPr>
      </w:pPr>
      <w:r w:rsidRPr="006F565B">
        <w:rPr>
          <w:sz w:val="24"/>
          <w:szCs w:val="24"/>
        </w:rPr>
        <w:t xml:space="preserve">α) Ποια είναι τα στοιχεία αυτά; </w:t>
      </w:r>
    </w:p>
    <w:p w14:paraId="5F1B0C59" w14:textId="28DA43E5" w:rsidR="00620C88" w:rsidRDefault="006F565B" w:rsidP="006F565B">
      <w:pPr>
        <w:pStyle w:val="aa"/>
        <w:jc w:val="both"/>
        <w:rPr>
          <w:sz w:val="24"/>
          <w:szCs w:val="24"/>
        </w:rPr>
      </w:pPr>
      <w:r w:rsidRPr="006F565B">
        <w:rPr>
          <w:sz w:val="24"/>
          <w:szCs w:val="24"/>
        </w:rPr>
        <w:t xml:space="preserve">β) Πώς μπορούν τα μάτια να συνεισφέρουν στην αποδοχή ενός μηνύματος; </w:t>
      </w:r>
    </w:p>
    <w:p w14:paraId="72697C1F" w14:textId="77777777" w:rsidR="00260781" w:rsidRDefault="00260781" w:rsidP="006F565B">
      <w:pPr>
        <w:pStyle w:val="aa"/>
        <w:jc w:val="both"/>
        <w:rPr>
          <w:sz w:val="24"/>
          <w:szCs w:val="24"/>
        </w:rPr>
      </w:pPr>
    </w:p>
    <w:p w14:paraId="27D88317" w14:textId="7CFEF14A" w:rsidR="00C247BF" w:rsidRDefault="00C247BF" w:rsidP="00C247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Απάντηση</w:t>
      </w:r>
      <w:r w:rsidRPr="00865AE6">
        <w:rPr>
          <w:b/>
          <w:bCs/>
          <w:sz w:val="28"/>
          <w:szCs w:val="28"/>
        </w:rPr>
        <w:t xml:space="preserve"> </w:t>
      </w:r>
    </w:p>
    <w:p w14:paraId="1ED5CD4A" w14:textId="77777777" w:rsidR="00660891" w:rsidRDefault="00660891" w:rsidP="006F565B">
      <w:pPr>
        <w:pStyle w:val="aa"/>
        <w:jc w:val="both"/>
        <w:rPr>
          <w:sz w:val="24"/>
          <w:szCs w:val="24"/>
        </w:rPr>
      </w:pPr>
      <w:r w:rsidRPr="00660891">
        <w:rPr>
          <w:sz w:val="24"/>
          <w:szCs w:val="24"/>
        </w:rPr>
        <w:t xml:space="preserve">α) </w:t>
      </w:r>
      <w:r w:rsidRPr="00660891">
        <w:rPr>
          <w:sz w:val="24"/>
          <w:szCs w:val="24"/>
        </w:rPr>
        <w:sym w:font="Symbol" w:char="F0B7"/>
      </w:r>
      <w:r w:rsidRPr="00660891">
        <w:rPr>
          <w:sz w:val="24"/>
          <w:szCs w:val="24"/>
        </w:rPr>
        <w:t xml:space="preserve"> Επαφή με τα μάτια</w:t>
      </w:r>
    </w:p>
    <w:p w14:paraId="7D5C21CC" w14:textId="77777777" w:rsidR="00660891" w:rsidRDefault="00660891" w:rsidP="006F565B">
      <w:pPr>
        <w:pStyle w:val="aa"/>
        <w:jc w:val="both"/>
        <w:rPr>
          <w:sz w:val="24"/>
          <w:szCs w:val="24"/>
        </w:rPr>
      </w:pPr>
      <w:r w:rsidRPr="00660891">
        <w:rPr>
          <w:sz w:val="24"/>
          <w:szCs w:val="24"/>
        </w:rPr>
        <w:t xml:space="preserve"> </w:t>
      </w:r>
      <w:r w:rsidRPr="00660891">
        <w:rPr>
          <w:sz w:val="24"/>
          <w:szCs w:val="24"/>
        </w:rPr>
        <w:sym w:font="Symbol" w:char="F0B7"/>
      </w:r>
      <w:r w:rsidRPr="00660891">
        <w:rPr>
          <w:sz w:val="24"/>
          <w:szCs w:val="24"/>
        </w:rPr>
        <w:t xml:space="preserve"> Στάση του σώματος </w:t>
      </w:r>
    </w:p>
    <w:p w14:paraId="7F26E604" w14:textId="77777777" w:rsidR="00660891" w:rsidRDefault="00660891" w:rsidP="006F565B">
      <w:pPr>
        <w:pStyle w:val="aa"/>
        <w:jc w:val="both"/>
        <w:rPr>
          <w:sz w:val="24"/>
          <w:szCs w:val="24"/>
        </w:rPr>
      </w:pPr>
      <w:r w:rsidRPr="00660891">
        <w:rPr>
          <w:sz w:val="24"/>
          <w:szCs w:val="24"/>
        </w:rPr>
        <w:sym w:font="Symbol" w:char="F0B7"/>
      </w:r>
      <w:r w:rsidRPr="00660891">
        <w:rPr>
          <w:sz w:val="24"/>
          <w:szCs w:val="24"/>
        </w:rPr>
        <w:t xml:space="preserve"> Χειρονομίες </w:t>
      </w:r>
    </w:p>
    <w:p w14:paraId="1C92396E" w14:textId="77777777" w:rsidR="00660891" w:rsidRDefault="00660891" w:rsidP="006F565B">
      <w:pPr>
        <w:pStyle w:val="aa"/>
        <w:jc w:val="both"/>
        <w:rPr>
          <w:sz w:val="24"/>
          <w:szCs w:val="24"/>
        </w:rPr>
      </w:pPr>
      <w:r w:rsidRPr="00660891">
        <w:rPr>
          <w:sz w:val="24"/>
          <w:szCs w:val="24"/>
        </w:rPr>
        <w:sym w:font="Symbol" w:char="F0B7"/>
      </w:r>
      <w:r w:rsidRPr="00660891">
        <w:rPr>
          <w:sz w:val="24"/>
          <w:szCs w:val="24"/>
        </w:rPr>
        <w:t xml:space="preserve"> Απόχρωση της φωνής </w:t>
      </w:r>
    </w:p>
    <w:p w14:paraId="17E8846A" w14:textId="1253312D" w:rsidR="00660891" w:rsidRDefault="00660891" w:rsidP="006F565B">
      <w:pPr>
        <w:pStyle w:val="aa"/>
        <w:jc w:val="both"/>
        <w:rPr>
          <w:sz w:val="24"/>
          <w:szCs w:val="24"/>
        </w:rPr>
      </w:pPr>
      <w:r w:rsidRPr="00660891">
        <w:rPr>
          <w:sz w:val="24"/>
          <w:szCs w:val="24"/>
        </w:rPr>
        <w:sym w:font="Symbol" w:char="F0B7"/>
      </w:r>
      <w:r w:rsidRPr="00660891">
        <w:rPr>
          <w:sz w:val="24"/>
          <w:szCs w:val="24"/>
        </w:rPr>
        <w:t xml:space="preserve"> Ο χώρος ως στοιχείο απάντησης </w:t>
      </w:r>
    </w:p>
    <w:p w14:paraId="489D7164" w14:textId="1609FAD5" w:rsidR="00260781" w:rsidRPr="00660891" w:rsidRDefault="00660891" w:rsidP="006F565B">
      <w:pPr>
        <w:pStyle w:val="aa"/>
        <w:jc w:val="both"/>
        <w:rPr>
          <w:sz w:val="24"/>
          <w:szCs w:val="24"/>
        </w:rPr>
      </w:pPr>
      <w:r w:rsidRPr="00660891">
        <w:rPr>
          <w:sz w:val="24"/>
          <w:szCs w:val="24"/>
        </w:rPr>
        <w:t>β) Σε οποιαδήποτε ψυχολογική ή βιολογική κατάσταση, σε κάθε στιγμή της ζωής, η κατάσταση ή η αντίδραση των ματιών μπορεί να «διαβαστεί» ως ένα σαφές, πλήρες και κατανοητό μήνυμα ή ως απάντηση σε ένα μήνυμα-ερώτημα.</w:t>
      </w:r>
    </w:p>
    <w:sectPr w:rsidR="00260781" w:rsidRPr="006608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26"/>
    <w:rsid w:val="00211ADC"/>
    <w:rsid w:val="00260781"/>
    <w:rsid w:val="00620C88"/>
    <w:rsid w:val="00660891"/>
    <w:rsid w:val="006F565B"/>
    <w:rsid w:val="0080088E"/>
    <w:rsid w:val="00B57326"/>
    <w:rsid w:val="00C247BF"/>
    <w:rsid w:val="00F4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066C"/>
  <w15:chartTrackingRefBased/>
  <w15:docId w15:val="{80EB862A-9E83-4063-9896-EF73BD83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ADC"/>
  </w:style>
  <w:style w:type="paragraph" w:styleId="1">
    <w:name w:val="heading 1"/>
    <w:basedOn w:val="a"/>
    <w:next w:val="a"/>
    <w:link w:val="1Char"/>
    <w:uiPriority w:val="9"/>
    <w:qFormat/>
    <w:rsid w:val="00B57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57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57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57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57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57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7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57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57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57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57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57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5732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5732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5732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5732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5732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573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57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5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57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57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57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5732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5732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5732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57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5732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57326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6F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ΠΑΡΑΣΚΕΥΗ ΖΗΝΤΡΟΥ</dc:creator>
  <cp:keywords/>
  <dc:description/>
  <cp:lastModifiedBy>ΠΑΡΑΣΚΕΥΗ ΖΗΝΤΡΟΥ</cp:lastModifiedBy>
  <cp:revision>7</cp:revision>
  <dcterms:created xsi:type="dcterms:W3CDTF">2025-02-05T15:24:00Z</dcterms:created>
  <dcterms:modified xsi:type="dcterms:W3CDTF">2025-02-05T15:28:00Z</dcterms:modified>
</cp:coreProperties>
</file>