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HTML</w:t>
      </w:r>
      <w:r w:rsidDel="00000000" w:rsidR="00000000" w:rsidRPr="00000000">
        <w:rPr>
          <w:rtl w:val="0"/>
        </w:rPr>
      </w:r>
    </w:p>
    <w:p w:rsidR="00000000" w:rsidDel="00000000" w:rsidP="00000000" w:rsidRDefault="00000000" w:rsidRPr="00000000" w14:paraId="00000002">
      <w:pPr>
        <w:keepNext w:val="1"/>
        <w:keepLines w:val="1"/>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Cambria" w:cs="Cambria" w:eastAsia="Cambria" w:hAnsi="Cambria"/>
          <w:b w:val="1"/>
          <w:i w:val="0"/>
          <w:smallCaps w:val="0"/>
          <w:strike w:val="0"/>
          <w:color w:val="365f91"/>
          <w:sz w:val="28"/>
          <w:szCs w:val="28"/>
          <w:u w:val="none"/>
          <w:shd w:fill="auto" w:val="clear"/>
          <w:vertAlign w:val="baseline"/>
        </w:rPr>
      </w:pPr>
      <w:r w:rsidDel="00000000" w:rsidR="00000000" w:rsidRPr="00000000">
        <w:rPr>
          <w:rFonts w:ascii="Cambria" w:cs="Cambria" w:eastAsia="Cambria" w:hAnsi="Cambria"/>
          <w:b w:val="1"/>
          <w:i w:val="0"/>
          <w:smallCaps w:val="0"/>
          <w:strike w:val="0"/>
          <w:color w:val="365f91"/>
          <w:sz w:val="28"/>
          <w:szCs w:val="28"/>
          <w:u w:val="none"/>
          <w:shd w:fill="auto" w:val="clear"/>
          <w:vertAlign w:val="baseline"/>
          <w:rtl w:val="0"/>
        </w:rPr>
        <w:t xml:space="preserve">Περιεχόμενα</w:t>
      </w:r>
    </w:p>
    <w:sdt>
      <w:sdtPr>
        <w:docPartObj>
          <w:docPartGallery w:val="Table of Contents"/>
          <w:docPartUnique w:val="1"/>
        </w:docPartObj>
      </w:sdtPr>
      <w:sdtContent>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right" w:pos="10338"/>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Δομή  HTML</w:t>
            </w:r>
          </w:hyperlink>
          <w:hyperlink w:anchor="_heading=h.gjdgx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right" w:pos="10338"/>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Ετικέτες</w:t>
            </w:r>
          </w:hyperlink>
          <w:hyperlink w:anchor="_heading=h.30j0zl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right" w:pos="10338"/>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Λίστες με κουκίδες ή  Αρίθμηση</w:t>
            </w:r>
          </w:hyperlink>
          <w:hyperlink w:anchor="_heading=h.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right" w:pos="10338"/>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Εισαγωγή Συνδέσμου</w:t>
            </w:r>
          </w:hyperlink>
          <w:hyperlink w:anchor="_heading=h.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right" w:pos="10338"/>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Εισαγωγή δεσμού</w:t>
            </w:r>
          </w:hyperlink>
          <w:hyperlink w:anchor="_heading=h.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right" w:pos="10338"/>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Εικόνες</w:t>
            </w:r>
          </w:hyperlink>
          <w:hyperlink w:anchor="_heading=h.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right" w:pos="10338"/>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Μορφοποίηση κειμένου με χρήση της παραμέτρου style</w:t>
            </w:r>
          </w:hyperlink>
          <w:hyperlink w:anchor="_heading=h.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right" w:pos="10338"/>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Πίνακας</w:t>
            </w:r>
          </w:hyperlink>
          <w:hyperlink w:anchor="_heading=h.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right" w:pos="10338"/>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Παράδειγμα</w:t>
            </w:r>
          </w:hyperlink>
          <w:hyperlink w:anchor="_heading=h.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right" w:pos="10338"/>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Περίγραμμα  πίνακα</w:t>
            </w:r>
          </w:hyperlink>
          <w:hyperlink w:anchor="_heading=h.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right" w:pos="10338"/>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Άλλες  ετικέτες</w:t>
            </w:r>
          </w:hyperlink>
          <w:hyperlink w:anchor="_heading=h.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right" w:pos="10338"/>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Η HTML5</w:t>
            </w:r>
          </w:hyperlink>
          <w:hyperlink w:anchor="_heading=h.26in1r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right" w:pos="10338"/>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Νέα χαρακτηριστικά της HTML5</w:t>
            </w:r>
          </w:hyperlink>
          <w:hyperlink w:anchor="_heading=h.lnxbz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right" w:pos="10338"/>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Η ετικέτα &lt;nav&gt;</w:t>
            </w:r>
          </w:hyperlink>
          <w:hyperlink w:anchor="_heading=h.35nkun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pos="10338"/>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Εισαγωγή audio</w:t>
            </w:r>
          </w:hyperlink>
          <w:hyperlink w:anchor="_heading=h.1ksv4u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right" w:pos="10338"/>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Ιδιότητες της ετικέτας &lt;audio&gt;</w:t>
            </w:r>
          </w:hyperlink>
          <w:hyperlink w:anchor="_heading=h.44sini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pos="10338"/>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Η ετικέτα source</w:t>
            </w:r>
          </w:hyperlink>
          <w:hyperlink w:anchor="_heading=h.2jxsxq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right" w:pos="10338"/>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Εισαγωγή video</w:t>
            </w:r>
          </w:hyperlink>
          <w:hyperlink w:anchor="_heading=h.z337y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heading=h.gjdgxs" w:id="0"/>
      <w:bookmarkEnd w:id="0"/>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Δομή  HTML</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&lt;!DOCTYPE html&gt;</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html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head</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title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τίτλος παραθύρου</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/title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meta</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charset</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="UTF-8"&gt;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/head</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body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Εδώ είναι το κείμενο μπλα μπλα μπλα μπλα μπλα μπλα μπλα μπλα μπλα μπλα μπλα μπλα μπλα μπλα μπλα μπλα μπλα μπλα μπλα μπλα μπλα μπλα μπλα μπλα μπλα μπλα μπλα μπλα μπλα μπλα μπλα μπλα.</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body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html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Ετικέτες</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c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h1</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Heading 1</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/h1</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c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h2</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Heading 2</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/h2</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h3</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Heading 3</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/h3</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c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h4</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Heading 4</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/h4</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c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h5</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Heading 5</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/h5</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h6</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Heading 6</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/h6</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μπλα μπλα μπλα μπλα μπλα μπλα μπλα μπλα μπλα μπλα μπλα μπλα μπλα μπλα μπλα μπλα μπλα μπλα μπλα μπλα μπλα μπλα μπλα μπλα μπλα μπλα μπλα μπλα μπλα μπλα μπλα μπλα.</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c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hr</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Εμφανίζει μια οριζόντια γραμμή</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8000"/>
          <w:sz w:val="24"/>
          <w:szCs w:val="24"/>
          <w:u w:val="none"/>
          <w:shd w:fill="auto" w:val="clear"/>
          <w:vertAlign w:val="baseline"/>
          <w:rtl w:val="0"/>
        </w:rPr>
        <w:t xml:space="preserve">Σχόλια</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Χρησιμοποιούνται για να γράφουμε σημειώσεις μέσα στον πηγαίο κώδικα για να</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διευκολύνουμε την επεξεργασία και την συντήρηση του αρχείου. Τα σχόλια δεν εμφανίζονται στην</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οθόνη του φυλλομετρητή.</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8000"/>
          <w:sz w:val="24"/>
          <w:szCs w:val="24"/>
          <w:u w:val="none"/>
          <w:shd w:fill="auto" w:val="clear"/>
          <w:vertAlign w:val="baseline"/>
          <w:rtl w:val="0"/>
        </w:rPr>
        <w:t xml:space="preserve"> This is a comment </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Ετικέτες για τη μορφοποίηση του κειμένου</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&lt;b&gt; - Bold text</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&lt;strong&gt; - Important text</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&lt;i&gt; - Italic text</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&lt;em&gt; - Emphasized text</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&lt;mark&gt; - Marked text</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&lt;small&gt; - Small text</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&lt;del&gt; - Deleted text</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&lt;ins&gt; - Inserted text</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&lt;sub&gt; - Subscript text</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&lt;sup&gt; - Superscript text</w:t>
        <w:tab/>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&lt;u&gt;-Undeline text</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c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Η παράμετρος</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title</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title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="I'm a tooltip"&gt;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This is a paragraph.</w:t>
        <w:br w:type="textWrapping"/>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heading=h.1fob9te" w:id="2"/>
      <w:bookmarkEnd w:id="2"/>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Λίστες με κουκίδες ή  Αρίθμηση</w:t>
      </w:r>
    </w:p>
    <w:tbl>
      <w:tblPr>
        <w:tblStyle w:val="Table1"/>
        <w:tblW w:w="101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11"/>
        <w:gridCol w:w="4968"/>
        <w:tblGridChange w:id="0">
          <w:tblGrid>
            <w:gridCol w:w="5211"/>
            <w:gridCol w:w="4968"/>
          </w:tblGrid>
        </w:tblGridChange>
      </w:tblGrid>
      <w:tr>
        <w:tc>
          <w:tcPr>
            <w:vAlign w:val="top"/>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Κείμενο με Κουκίδες</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ul</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style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="list-style-type:disc"&gt;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li</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Coffee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/li</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li</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/li</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li</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Milk</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/li</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/ul</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c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Η κουκίδα μπορεί να είναι disc, circle, square</w:t>
            </w:r>
            <w:r w:rsidDel="00000000" w:rsidR="00000000" w:rsidRPr="00000000">
              <w:rPr>
                <w:rtl w:val="0"/>
              </w:rPr>
            </w:r>
          </w:p>
        </w:tc>
        <w:tc>
          <w:tcPr>
            <w:vAlign w:val="top"/>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c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Pr>
              <w:drawing>
                <wp:inline distB="0" distT="0" distL="114300" distR="114300">
                  <wp:extent cx="638175" cy="581025"/>
                  <wp:effectExtent b="0" l="0" r="0" t="0"/>
                  <wp:docPr id="103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38175" cy="581025"/>
                          </a:xfrm>
                          <a:prstGeom prst="rect"/>
                          <a:ln/>
                        </pic:spPr>
                      </pic:pic>
                    </a:graphicData>
                  </a:graphic>
                </wp:inline>
              </w:drawing>
            </w:r>
            <w:r w:rsidDel="00000000" w:rsidR="00000000" w:rsidRPr="00000000">
              <w:rPr>
                <w:rtl w:val="0"/>
              </w:rPr>
            </w:r>
          </w:p>
        </w:tc>
      </w:tr>
      <w:tr>
        <w:tc>
          <w:tcPr>
            <w:vAlign w:val="top"/>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Κείμενο με Αρίθμηση</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ol</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type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="1"&gt;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li</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Coffee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/li</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li</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/li</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li</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Milk</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/li</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/ol</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Ο τύπος της αρίθμησης μπορεί να είναι 1, A, a, I, i</w:t>
            </w:r>
          </w:p>
        </w:tc>
        <w:tc>
          <w:tcPr>
            <w:vAlign w:val="top"/>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600075" cy="590550"/>
                  <wp:effectExtent b="0" l="0" r="0" t="0"/>
                  <wp:docPr id="103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00075" cy="59055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Εισαγωγή Συνδέσμου</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href</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="διεύθυνση σελίδας"&gt;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Κείμενο συνδέσμου</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c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Μπορούμε να δημιουργήσουμε σύνδεσμο στην σελίδα μας προς μια άλλη τοποθεσία στο Web, όπως η σελίδα του </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w3schools.com</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href</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="http://www.w3schools.com"&gt;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w3schools</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 &lt;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Ή στην σελίδα του google:</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href</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="http://www.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google.com"&gt;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google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 &lt;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Αν τώρα θέλω να προσθέσω στο ένα σύνδεσμο προς το html αρχείο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info.html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τότε το σύνδεσμο αυτό θα το γράψω έτσι: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href</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="info.html"&gt;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Σύνδεσμος προς το αρχείο info.html </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Εισαγωγή δεσμού</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Η διαφορά των δεσμών από τους συνδέσμους είναι ότι οι δεσμοί μας μεταφέρουν σε ένα συγκεκριμένο σημείο μιας σελίδας. Χρησιμοποιείται κυρίως σε μεγάλου μήκους σελίδες στις οποίες θέλουμε να δημιουργήσουμε σημεία αναφοράς έτσι ώστε ο χρήστης να μεταφέρεται εύκολα μέσα σε αυτήν. </w:t>
        <w:br w:type="textWrapping"/>
        <w:br w:type="textWrapping"/>
        <w:t xml:space="preserve">Οι δεσμοί δημιουργούνται χρησιμοποιώντας την ίδια ετικέτα που χρησιμοποιούν και οι σύνδεσμοι, δηλαδή την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&lt;a&gt;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με την διαφορά αντί για την ιδιότητα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HREF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χρησιμοποιούμε την ιδιότητα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με την οποία δίνουμε ένα όνομα στον δεσμό. Για παράδειγμα αν θέλαμε να δημιουργήσουμε έναν δεσμό με όνομα paragraph1 σε ένα σημείο της σελίδας μας, τότε θα γράφαμε: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name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="paragraph1"&gt;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Δεσμοί και σύνδεσμοι</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Τώρα αν θέλουμε να προσθέσουμε στην ίδια σελίδα έναν σύνδεσμο (link) που θα μας οδηγεί στον δεσμό του εγγράφου που ονομάζεται paragraph1, τότε θα γράφαμε:</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href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 paragraph1"&gt;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Πήγαινε στην πρώτη παράγραφο.</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Εικόνες</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Εισαγωγή εικόνας</w:t>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Προσοχή!!!!</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Πρέπει να είναι στον ίδιο φάκελο με το αρχείο html</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img</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src</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="όνομα αρχείου εικόνας"</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alt</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="κείμενο που εμφανίζει όταν δεν βρίσκει την εικόνα"</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width</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="100"</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height</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="162"&gt;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π.χ.</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img</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src</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="w3schools.jpg"</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alt</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="W3Schools.com"</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width</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="104"</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height</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="142"&gt;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img</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src</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="w3schools.jpg"</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alt</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="W3Schools.com"</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style=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width</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:128px;</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height</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:142px;"&gt;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c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 is better to use the style attribute to set the width and height of an image</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(instead of using the width and height attributes), because it prevents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internal or external styles sheets to change the original size of an image:&lt;/p&gt;</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&lt;p&gt;Using the style attribute:&lt;/p&gt;</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&lt;img src="html5.gif" alt="HTML5 Icon" style="width:128px;height:128px;"&gt;</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Εικόνα για φόντο</w:t>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body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background</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 όνομα αρχείου εικόνας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&gt;</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Εικόνα σύνδεσμος</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href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 διεύθυνση σελίδας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"&gt;</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img</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src</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 όνομα αρχείου εικόνας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alt</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 κείμενο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style=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width</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:128px;</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height</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:142px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border</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c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Π.χ.</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href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 http://www.w3schools.com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"&gt;</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img</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src</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="w3schools.jpg"</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alt</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="W3Schools.com"</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style=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width</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:128px;</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height</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:142px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border</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c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Float the image </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&lt;p&gt;</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&lt;img src="smiley.gif" alt="Smiley face" style="float:left;width:42px;height:42px;"&gt;</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paragraph with a floating image. A paragraph with a floating image. A paragraph with a floating image.  </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&lt;/p&gt;</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heading=h.3dy6vkm" w:id="6"/>
      <w:bookmarkEnd w:id="6"/>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Μορφοποίηση κειμένου με χρήση της παραμέτρου</w:t>
      </w:r>
      <w:r w:rsidDel="00000000" w:rsidR="00000000" w:rsidRPr="00000000">
        <w:rPr>
          <w:rFonts w:ascii="Times New Roman" w:cs="Times New Roman" w:eastAsia="Times New Roman" w:hAnsi="Times New Roman"/>
          <w:b w:val="1"/>
          <w:i w:val="0"/>
          <w:smallCaps w:val="0"/>
          <w:strike w:val="0"/>
          <w:color w:val="ff0000"/>
          <w:sz w:val="32"/>
          <w:szCs w:val="32"/>
          <w:u w:val="none"/>
          <w:shd w:fill="auto" w:val="clear"/>
          <w:vertAlign w:val="baseline"/>
          <w:rtl w:val="0"/>
        </w:rPr>
        <w:t xml:space="preserve"> style</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Η παράμετρος έχει την ακόλουθη σύνταξη  :</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tagname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style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cd"/>
          <w:sz w:val="24"/>
          <w:szCs w:val="24"/>
          <w:u w:val="none"/>
          <w:shd w:fill="auto" w:val="clear"/>
          <w:vertAlign w:val="baseline"/>
          <w:rtl w:val="0"/>
        </w:rPr>
        <w:t xml:space="preserve">Ιδιότητες</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cd"/>
          <w:sz w:val="24"/>
          <w:szCs w:val="24"/>
          <w:u w:val="none"/>
          <w:shd w:fill="auto" w:val="clear"/>
          <w:vertAlign w:val="baseline"/>
          <w:rtl w:val="0"/>
        </w:rPr>
        <w:t xml:space="preserve">τιμές;</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Π.χ </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body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style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="text-align:center"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Ιδιότητες</w:t>
      </w:r>
      <w:r w:rsidDel="00000000" w:rsidR="00000000" w:rsidRPr="00000000">
        <w:rPr>
          <w:rtl w:val="0"/>
        </w:rPr>
      </w:r>
    </w:p>
    <w:p w:rsidR="00000000" w:rsidDel="00000000" w:rsidP="00000000" w:rsidRDefault="00000000" w:rsidRPr="00000000" w14:paraId="0000008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background-color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για το χρώμα στο φόντο</w:t>
      </w:r>
    </w:p>
    <w:p w:rsidR="00000000" w:rsidDel="00000000" w:rsidP="00000000" w:rsidRDefault="00000000" w:rsidRPr="00000000" w14:paraId="0000008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body</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style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="background-color:powderblue;"&gt;</w:t>
      </w:r>
      <w:r w:rsidDel="00000000" w:rsidR="00000000" w:rsidRPr="00000000">
        <w:rPr>
          <w:rtl w:val="0"/>
        </w:rPr>
      </w:r>
    </w:p>
    <w:p w:rsidR="00000000" w:rsidDel="00000000" w:rsidP="00000000" w:rsidRDefault="00000000" w:rsidRPr="00000000" w14:paraId="0000008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h1</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style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 background-color:blue;"&gt;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a heading</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/h1</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tl w:val="0"/>
        </w:rPr>
      </w:r>
    </w:p>
    <w:p w:rsidR="00000000" w:rsidDel="00000000" w:rsidP="00000000" w:rsidRDefault="00000000" w:rsidRPr="00000000" w14:paraId="0000008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style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 background-color:red;"&gt;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a paragraph.</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για  το χρώμα των γραμμάτων</w:t>
      </w:r>
    </w:p>
    <w:p w:rsidR="00000000" w:rsidDel="00000000" w:rsidP="00000000" w:rsidRDefault="00000000" w:rsidRPr="00000000" w14:paraId="0000008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h1</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style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="color:blue;"&gt;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a heading</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/h1</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style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="color:red;"&gt;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a paragraph.</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font-family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για τη γραμματοσειρά</w:t>
      </w:r>
    </w:p>
    <w:p w:rsidR="00000000" w:rsidDel="00000000" w:rsidP="00000000" w:rsidRDefault="00000000" w:rsidRPr="00000000" w14:paraId="0000009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h1</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style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="font-family:verdana;"&gt;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a heading</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/h1</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style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="font-family:courier;"&gt;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a paragraph.</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font-size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για το μέγεθος της γραμματοσειράς</w:t>
      </w:r>
    </w:p>
    <w:p w:rsidR="00000000" w:rsidDel="00000000" w:rsidP="00000000" w:rsidRDefault="00000000" w:rsidRPr="00000000" w14:paraId="0000009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h1</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style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="font-size:300%;"&gt;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a heading</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/h1</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style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="font-size:160%;"&gt;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a paragraph.</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text-align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για τη στοίχιση του κειμένου</w:t>
      </w:r>
    </w:p>
    <w:p w:rsidR="00000000" w:rsidDel="00000000" w:rsidP="00000000" w:rsidRDefault="00000000" w:rsidRPr="00000000" w14:paraId="0000009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h1</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style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="text-align:center;"&gt;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Centered Heading</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/h1</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style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="text-align:right;"&gt;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 aligned paragraph.</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Η στοίχιση μπορεί να είναι left  |right |center |justify</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body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style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="text-align:center; background-color:yellow; color:red; font-family:courier; font-size:50px"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Γραμματοσειρές</w:t>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https://en.wikipedia.org/wiki/Font_family_(HTML)</w:t>
        </w:r>
      </w:hyperlink>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Χρώματα</w:t>
      </w: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pgSz w:h="16838" w:w="11906"/>
          <w:pgMar w:bottom="540" w:top="539" w:left="709" w:right="849" w:header="708" w:footer="708"/>
          <w:pgNumType w:start="1"/>
          <w:cols w:equalWidth="0"/>
        </w:sect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Orange</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Yellow</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Cyan</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Blue</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38" w:w="11906"/>
          <w:pgMar w:bottom="540" w:top="539" w:left="709" w:right="849" w:header="708" w:footer="708"/>
          <w:cols w:equalWidth="0" w:num="5">
            <w:col w:space="709" w:w="1502.3999999999996"/>
            <w:col w:space="709" w:w="1502.3999999999996"/>
            <w:col w:space="709" w:w="1502.3999999999996"/>
            <w:col w:space="709" w:w="1502.3999999999996"/>
            <w:col w:space="0" w:w="1502.3999999999996"/>
          </w:cols>
        </w:sect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HTML supports </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140 standard color names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heading=h.4d34og8" w:id="8"/>
      <w:bookmarkEnd w:id="8"/>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Πίνακας</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Με την ετικέτα </w:t>
      </w: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&lt;table&gt;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ορίζουμε έναν πίνακα. </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Το ζεύγος των ετικετών </w:t>
      </w: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&lt;tr&gt;...&lt;/tr&gt;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ορίζει μια γραμμή του πίνακα, ενώ </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το ζεύγος των ετικετών </w:t>
      </w:r>
      <w:hyperlink r:id="rId1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&lt;td&gt;...&lt;/td&gt;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ορίζουν ένα κελί στην γραμμή του πίνακα. </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Με την ετικέτα </w:t>
      </w:r>
      <w:hyperlink r:id="rId1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&lt;th&gt;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ορίζουμε μια επικεφαλίδα σε μια στήλη του πίνακα. Το κείμενο που βρίσκετε μέσα στις ετικέτες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&lt;th&gt;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και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&lt;/th&gt;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εμφανίζεται με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χαρακτήρες. Η ετικέτες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&lt;th&gt;...&lt;/th&gt;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τοποθετούνται μέσα στις ετικέτες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&lt;tr&gt;...&lt;/tr&gt;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όπως οι ετικέτες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&lt;td&gt;...&lt;/td&gt;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Με την ετικέτα </w:t>
      </w:r>
      <w:hyperlink r:id="rId1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&lt;caption&gt;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τοποθετούμε τίτλο στον πίνακα μας. Ο τίτλος τοποθετείται επάνω από τον πίνακα με στοίχιση στο κέντρο.</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heading=h.2s8eyo1" w:id="9"/>
      <w:bookmarkEnd w:id="9"/>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Παράδειγμα</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cd"/>
          <w:sz w:val="24"/>
          <w:szCs w:val="24"/>
          <w:u w:val="none"/>
          <w:shd w:fill="auto" w:val="clear"/>
          <w:vertAlign w:val="baseline"/>
        </w:rPr>
        <w:sectPr>
          <w:type w:val="continuous"/>
          <w:pgSz w:h="16838" w:w="11906"/>
          <w:pgMar w:bottom="540" w:top="539" w:left="709" w:right="849" w:header="708" w:footer="708"/>
          <w:cols w:equalWidth="0"/>
        </w:sect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table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style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="width:100%"&gt;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tr</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th</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Firstname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/th</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th</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Lastname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/th</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br w:type="textWrapping"/>
        <w:t xml:space="preserve">    </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th</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/th</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/tr</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tr</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td</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Jill</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/td</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td</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Smith</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/td</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br w:type="textWrapping"/>
        <w:t xml:space="preserve">    </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td</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/td</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/tr</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tr</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td</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/td</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td</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Jackson</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/td</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br w:type="textWrapping"/>
        <w:t xml:space="preserve">    </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td</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/td</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/tr</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/table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7dp8vu" w:id="10"/>
      <w:bookmarkEnd w:id="10"/>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Περίγραμμα  πίνακα</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Με την CSS ιδιότητα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border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μπορούμε να ορίσουμε πλαίσιο σε έναν πίνακα. Αν δεν ορίσεις την ιδιότητα border ο πίνακας θα εμφανίζεται  χωρίς πλαίσιο.</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Παράδειγμα</w:t>
      </w: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Στο τμήμα &lt;head&gt; προσθέστε τον κώδικα</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&lt;style&gt;</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table, th, td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br w:type="textWrapping"/>
        <w:t xml:space="preserve">    border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 1px solid black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&lt;/style&gt;</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38" w:w="11906"/>
          <w:pgMar w:bottom="540" w:top="539" w:left="1080" w:right="1106" w:header="708" w:footer="708"/>
          <w:cols w:equalWidth="0" w:num="2">
            <w:col w:space="708" w:w="4506"/>
            <w:col w:space="0" w:w="4506"/>
          </w:cols>
        </w:sect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rdcrjn" w:id="11"/>
      <w:bookmarkEnd w:id="11"/>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Άλλες  ετικέτες</w:t>
      </w:r>
    </w:p>
    <w:tbl>
      <w:tblPr>
        <w:tblStyle w:val="Table2"/>
        <w:tblW w:w="5318.0" w:type="dxa"/>
        <w:jc w:val="left"/>
        <w:tblInd w:w="0.0" w:type="dxa"/>
        <w:tblLayout w:type="fixed"/>
        <w:tblLook w:val="0000"/>
      </w:tblPr>
      <w:tblGrid>
        <w:gridCol w:w="741"/>
        <w:gridCol w:w="4577"/>
        <w:tblGridChange w:id="0">
          <w:tblGrid>
            <w:gridCol w:w="741"/>
            <w:gridCol w:w="4577"/>
          </w:tblGrid>
        </w:tblGridChange>
      </w:tblGrid>
      <w:tr>
        <w:tc>
          <w:tcPr>
            <w:vAlign w:val="cente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7">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&lt;div&gt;</w:t>
              </w:r>
            </w:hyperlink>
            <w:r w:rsidDel="00000000" w:rsidR="00000000" w:rsidRPr="00000000">
              <w:rPr>
                <w:rtl w:val="0"/>
              </w:rPr>
            </w:r>
          </w:p>
        </w:tc>
        <w:tc>
          <w:tcPr>
            <w:vAlign w:val="center"/>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Defines a section in a document (block-level)</w:t>
            </w:r>
            <w:r w:rsidDel="00000000" w:rsidR="00000000" w:rsidRPr="00000000">
              <w:rPr>
                <w:rtl w:val="0"/>
              </w:rPr>
            </w:r>
          </w:p>
        </w:tc>
      </w:tr>
      <w:tr>
        <w:tc>
          <w:tcPr>
            <w:vAlign w:val="center"/>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&lt;span&gt;</w:t>
              </w:r>
            </w:hyperlink>
            <w:r w:rsidDel="00000000" w:rsidR="00000000" w:rsidRPr="00000000">
              <w:rPr>
                <w:rtl w:val="0"/>
              </w:rPr>
            </w:r>
          </w:p>
        </w:tc>
        <w:tc>
          <w:tcPr>
            <w:vAlign w:val="center"/>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Defines a section in a document (inline)</w:t>
            </w:r>
          </w:p>
        </w:tc>
      </w:tr>
    </w:tbl>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h1</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span</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style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="color:red"&gt;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Important</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/span</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Heading</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/h1</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First, create a bookmark with the id attribute:</w:t>
      </w: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h2</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id</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="tips"&gt;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Useful Tips Section</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/h2</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Then, add a link to the bookmark ("Useful Tips Section"), from within the same page:</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href</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="#tips"&gt;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Visit the Useful Tips Section</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a52a2a"/>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heading=h.26in1rg" w:id="12"/>
      <w:bookmarkEnd w:id="12"/>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Η HTML5</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Η HTML5 είναι το νέο standard πρότυπο για την HTML, την XHTML και την HTML DOM. Η ανάπτυξη της HTML5 έγινε με την συνεργασία της </w:t>
      </w:r>
      <w:hyperlink r:id="rId1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World Wide Web Consortium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(W3C) και της </w:t>
      </w:r>
      <w:hyperlink r:id="rId2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Web Hypertext Application Technology Working Group</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(WHATWG). Η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WHATWG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εργαζόταν επάνω στις web φόρμες και τις web εφαρμογές, ενώ η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W3C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η οποία δημιούργησε και διαχειρίζεται τα πρότυπα της HTML και της XHTML, ασχολήθηκε με την ανάπτυξη του νέου προτύπου XHTML 2.0. Το 2006 αποφάσισαν να συνεργαστούν για να δημιουργήσουν το νέο πρότυπο, την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HTML5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br w:type="textWrapping"/>
        <w:br w:type="textWrapping"/>
        <w:t xml:space="preserve">Η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HTML5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αναπτύχθηκε με βάση τους παρακάτω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κανόνες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br w:type="textWrapping"/>
        <w:br w:type="textWrapping"/>
        <w:t xml:space="preserve">- νέα χαρακτηριστικά έπρεπε να προστεθούν στην δομή των HTML, CSS και JavaScript</w:t>
        <w:br w:type="textWrapping"/>
        <w:br w:type="textWrapping"/>
        <w:t xml:space="preserve">- μείωση των περιπτώσεων που χρειάζεται η εγκατάσταση plugins στον browser για κάποιου συγκεκριμένου τύπου στοιχείων (όπως βίντεο και audio)</w:t>
        <w:br w:type="textWrapping"/>
        <w:br w:type="textWrapping"/>
        <w:t xml:space="preserve">- καλύτερη διαχείριση σφαλμάτων</w:t>
        <w:br w:type="textWrapping"/>
        <w:br w:type="textWrapping"/>
        <w:t xml:space="preserve">- προσθήκη περισσότερων ετικετών οι οποίες θα αντικαταστήσουν κομμάτια κώδικα JavaScript που χρησιμοποιούσαν συχνά οι web designers</w:t>
        <w:br w:type="textWrapping"/>
        <w:br w:type="textWrapping"/>
        <w:t xml:space="preserve">- το νέο πρότυπο θα έπρεπε να είναι αυτόνομο χωρίς να χρειάζεται να καλεί κομμάτια κώδικα από άλλα πρότυπα</w:t>
        <w:br w:type="textWrapping"/>
        <w:br w:type="textWrapping"/>
        <w:t xml:space="preserve">- τα βήματα του σχεδιασμού και της ανάπτυξης του νέου προτύπου θα έπρεπε να είναι ορατά στο κοινό.</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lnxbz9" w:id="13"/>
      <w:bookmarkEnd w:id="13"/>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Νέα χαρακτηριστικά της HTML5</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Μερικά από τα νέα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χαρακτηριστικά</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του νέου προτύπου είναι τα παρακάτω:</w:t>
        <w:br w:type="textWrapping"/>
        <w:br w:type="textWrapping"/>
        <w:t xml:space="preserve">- δυνατότητα σχεδιασμού γραφικών με χρήση JavaScript (νέα ετικέτα canvas)</w:t>
        <w:br w:type="textWrapping"/>
        <w:br w:type="textWrapping"/>
        <w:t xml:space="preserve">- αναπαραγωγή βίντεο και audio χωρίς να χρειάζεται η εγκατάσταση plugins (νέες ετικέτες video και audio)</w:t>
        <w:br w:type="textWrapping"/>
        <w:br w:type="textWrapping"/>
        <w:t xml:space="preserve">- προσθήκη νέων ετικετών που κάνουν την δημιουργία και την διαχείριση των ιστοσελίδων, ακόμη πιο εύκολη (νέες ετικέτες article, footer, header κτλ.)</w:t>
        <w:br w:type="textWrapping"/>
        <w:br w:type="textWrapping"/>
        <w:t xml:space="preserve">- νέα στοιχεία στις HTML φόρμες (calendar, date, time, search κτλ.)</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5nkun2" w:id="14"/>
      <w:bookmarkEnd w:id="14"/>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Η ετικέτα </w:t>
      </w:r>
      <w:r w:rsidDel="00000000" w:rsidR="00000000" w:rsidRPr="00000000">
        <w:rPr>
          <w:rFonts w:ascii="Times New Roman" w:cs="Times New Roman" w:eastAsia="Times New Roman" w:hAnsi="Times New Roman"/>
          <w:b w:val="1"/>
          <w:i w:val="0"/>
          <w:smallCaps w:val="0"/>
          <w:strike w:val="0"/>
          <w:color w:val="c00000"/>
          <w:sz w:val="32"/>
          <w:szCs w:val="32"/>
          <w:u w:val="none"/>
          <w:shd w:fill="auto" w:val="clear"/>
          <w:vertAlign w:val="baseline"/>
          <w:rtl w:val="0"/>
        </w:rPr>
        <w:t xml:space="preserve">&lt;nav&gt;</w:t>
      </w: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Η ετικέτα </w:t>
      </w: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&lt;nav&gt;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ορίζει μια περιοχή που περιέχει μενού πλοήγησης (navigation menu). Συνήθως τοποθετούμε τα κουμπιά Προηγούμενο και Επόμενο μέσα στην ετικέτα αυτή </w:t>
        <w:br w:type="textWrapping"/>
        <w:t xml:space="preserve">Ετικέτα τέλους: </w:t>
      </w: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&lt;/nav&gt;</w:t>
      </w: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6165215" cy="1160145"/>
            <wp:effectExtent b="0" l="0" r="0" t="0"/>
            <wp:docPr id="1035" name="image1.png"/>
            <a:graphic>
              <a:graphicData uri="http://schemas.openxmlformats.org/drawingml/2006/picture">
                <pic:pic>
                  <pic:nvPicPr>
                    <pic:cNvPr id="0" name="image1.png"/>
                    <pic:cNvPicPr preferRelativeResize="0"/>
                  </pic:nvPicPr>
                  <pic:blipFill>
                    <a:blip r:embed="rId21"/>
                    <a:srcRect b="0" l="0" r="0" t="0"/>
                    <a:stretch>
                      <a:fillRect/>
                    </a:stretch>
                  </pic:blipFill>
                  <pic:spPr>
                    <a:xfrm>
                      <a:off x="0" y="0"/>
                      <a:ext cx="6165215" cy="1160145"/>
                    </a:xfrm>
                    <a:prstGeom prst="rect"/>
                    <a:ln/>
                  </pic:spPr>
                </pic:pic>
              </a:graphicData>
            </a:graphic>
          </wp:inline>
        </w:drawing>
      </w: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heading=h.1ksv4uv" w:id="15"/>
      <w:bookmarkEnd w:id="15"/>
      <w:hyperlink r:id="rId22">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Εισαγωγή audio</w:t>
        </w:r>
      </w:hyperlink>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44sinio" w:id="16"/>
      <w:bookmarkEnd w:id="1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Μια από τις ριζοσπαστικές αλλαγές που έφερε η HTML5 είναι ο τρόπος που προσθέτουμε βίντεο και audio στις σελίδες.</w:t>
        <w:br w:type="textWrapping"/>
        <w:br w:type="textWrapping"/>
        <w:t xml:space="preserve">Η HTML5 ορίζει συγκεκριμένο τρόπο για να προσθέτουμε audio στις σελίδες, χρησιμοποιώντας την ετικέτα &lt;audio&gt;</w:t>
        <w:br w:type="textWrapping"/>
        <w:br w:type="textWrapping"/>
        <w:t xml:space="preserve">Προς το παρόν τρεις τύποι audio υποστηρίζονται από την HTML5:</w:t>
        <w:br w:type="textWrapping"/>
        <w:t xml:space="preserve">- Ogg Vorbis</w:t>
        <w:br w:type="textWrapping"/>
        <w:t xml:space="preserve">- MP3 και</w:t>
        <w:br w:type="textWrapping"/>
        <w:t xml:space="preserve">- WAV</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Ιδιότητες της ετικέτας &lt;audio&gt;</w:t>
      </w:r>
    </w:p>
    <w:tbl>
      <w:tblPr>
        <w:tblStyle w:val="Table3"/>
        <w:tblW w:w="9840.0" w:type="dxa"/>
        <w:jc w:val="left"/>
        <w:tblInd w:w="0.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1707"/>
        <w:gridCol w:w="947"/>
        <w:gridCol w:w="7186"/>
        <w:tblGridChange w:id="0">
          <w:tblGrid>
            <w:gridCol w:w="1707"/>
            <w:gridCol w:w="947"/>
            <w:gridCol w:w="7186"/>
          </w:tblGrid>
        </w:tblGridChange>
      </w:tblGrid>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Ιδιότητα</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Τιμή</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Περιγραφή</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autoplay (HTML5)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autoplay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η αναπαραγωγή του audio θα αρχίσει μόλις ολοκληρωθεί η φόρτωση του</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controls (HTML5)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controls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εμφανίζει τα κουμπιά ελέγχου στο audio, όπως το play, stop κτλ.</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loop (HTML5)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loop</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η αναπαραγωγή του audio, κάθε φορά που τελειώνει, θα αρχίζει από την αρχή</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preload (HTML5)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preload</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το audio θα φορτωθεί (load) όταν η σελίδα φορτωθεί. Αγνοείται όταν υπάρχει η ιδιότητα autoplay</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src (HTML5)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URL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Το URL του audio</w:t>
            </w:r>
          </w:p>
        </w:tc>
      </w:tr>
    </w:tbl>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Παραδείγματα</w:t>
      </w: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Η πιο απλή σύνταξη της ετικέτας</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&lt;audio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src</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="/beach3.wav</w:t>
      </w: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"&gt;&lt;/audio&gt;</w:t>
      </w: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Προσθήκη ενός audio το οποίο θα αρχίσει να παίζει όταν φορτωθεί</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&lt;audio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src</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="/beach3.wav"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autoplay</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="autoplay"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controls</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="controls"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&gt;&lt;/audio&gt;</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Προσθέτουμε audio με κουμπιά ελέγχου και άλλες ιδιότητες</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&lt;audio</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src</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="/beach3.wav"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controls</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="controls"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loop</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="loop"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&gt;&lt;/audio&gt;</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jxsxqh" w:id="17"/>
      <w:bookmarkEnd w:id="1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Προσθήκη ενός audio το οποίο θα εμφανίζει τα κουμπιά ελέγχου και θα συνεχίζει να παίζει από την αρχή κάθε φορά που φτάνει στο τέλος</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Η ετικέτα source</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Η ετικέτα &lt;source&gt; προσθέσει πολλά media στην σειρά, είτε βίντεο, είτε audio. Έτσι όταν η αναπαραγωγή ενός media τελειώνει αρχίζει η αναπαραγωγή του επόμενου media. Η ετικέτα τοποθετείται μέσα στις ετικέτες &lt;video&gt; και &lt;audio&gt;: </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Προσθήκη δύο audio στην σειρά</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&lt;audio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controls</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="controls"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w:t>
        <w:br w:type="textWrapping"/>
        <w:t xml:space="preserve">  </w:t>
      </w: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&lt;source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src</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="/beach3.wav"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type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="audio/wav"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w:t>
      </w: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&lt;source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src</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="/beach2.wav"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type</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="audio/wav"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Your browser does not support the audio element.</w:t>
        <w:br w:type="textWrapping"/>
      </w: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&lt;/audio&gt;</w:t>
      </w: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bookmarkStart w:colFirst="0" w:colLast="0" w:name="_heading=h.z337ya" w:id="18"/>
      <w:bookmarkEnd w:id="18"/>
      <w:hyperlink r:id="rId23">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Εισαγωγή video</w:t>
        </w:r>
      </w:hyperlink>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Προσθέτουμε βίντεο στις σελίδες, χρησιμοποιώντας την ετικέτα &lt;video&gt;</w:t>
        <w:br w:type="textWrapping"/>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Προς το παρόν δύο τύποι βίντεο υποστηρίζονται από την HTML5: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ο τύπος Ogg  και</w:t>
        <w:br w:type="textWrapping"/>
        <w:t xml:space="preserve">- ο τύπος MPEG4 </w:t>
        <w:br w:type="textWrapping"/>
        <w:br w:type="textWrapping"/>
        <w:t xml:space="preserve">Μπορούμε να γράψουμε κείμενο μέσα στις ετικέτες αρχής και τέλους, το οποίο εμφανίζεται στους browsers που δεν υποστηρίζουν την ετικέτα αυτή.</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Παραδείγματα</w:t>
      </w: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Μια απλή σύνταξη της ετικέτας</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&lt;video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src</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="το url του βίντεο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w:t>
        <w:br w:type="textWrapping"/>
      </w: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&lt;/video&gt;</w:t>
      </w: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Εμφανίζουμε βίντεο με συγκεκριμένες διαστάσεις</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&lt;video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src</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="/movie.ogg"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width</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="300"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height</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="200"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w:t>
        <w:br w:type="textWrapping"/>
      </w: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&lt;/video&gt;</w:t>
      </w: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Εμφανίζουμε το βίντεο με συγκεκριμένες διαστάσεις με τα κουμπιά ελέγχου</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&lt;video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src</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="/movie.ogg"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width</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="300"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height</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="200"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controls</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="controls"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w:t>
        <w:br w:type="textWrapping"/>
        <w:t xml:space="preserve">&lt;/video&gt;</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Εμφανίζουμε βίντεο με συγκεκριμένες διαστάσεις και κάποιες άλλες ιδιότητες</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&lt;video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src</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="/movie.ogg"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width</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="300"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height</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="200"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controls</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="controls"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autoplay</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="autoplay"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loop</w:t>
      </w:r>
      <w:r w:rsidDel="00000000" w:rsidR="00000000" w:rsidRPr="00000000">
        <w:rPr>
          <w:rFonts w:ascii="Times New Roman" w:cs="Times New Roman" w:eastAsia="Times New Roman" w:hAnsi="Times New Roman"/>
          <w:b w:val="0"/>
          <w:i w:val="0"/>
          <w:smallCaps w:val="0"/>
          <w:strike w:val="0"/>
          <w:color w:val="0000cd"/>
          <w:sz w:val="24"/>
          <w:szCs w:val="24"/>
          <w:u w:val="none"/>
          <w:shd w:fill="auto" w:val="clear"/>
          <w:vertAlign w:val="baseline"/>
          <w:rtl w:val="0"/>
        </w:rPr>
        <w:t xml:space="preserve">="loop"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w:t>
        <w:br w:type="textWrapping"/>
        <w:t xml:space="preserve">&lt;/video&gt;</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Εμφανίζουμε το βίντεο με συγκεκριμένες διαστάσεις με τα κουμπιά ελέγχου, το οποίο θα αρχίσει να παίζει από την στιγμή που θα φορτώσει και θα συνεχίζει να παίζει από την αρχή κάθε φορά που φτάνει στο τέλος</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continuous"/>
      <w:pgSz w:h="16838" w:w="11906"/>
      <w:pgMar w:bottom="540" w:top="539" w:left="1080" w:right="1106" w:header="708" w:footer="708"/>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Βασικό">
    <w:name w:val="Βασικό"/>
    <w:next w:val="Βασικό"/>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l-GR"/>
    </w:rPr>
  </w:style>
  <w:style w:type="paragraph" w:styleId="Επικεφαλίδα1">
    <w:name w:val="Επικεφαλίδα 1"/>
    <w:basedOn w:val="Βασικό"/>
    <w:next w:val="Βασικό"/>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mbria" w:cs="Times New Roman" w:eastAsia="Times New Roman" w:hAnsi="Cambria"/>
      <w:b w:val="1"/>
      <w:bCs w:val="1"/>
      <w:w w:val="100"/>
      <w:kern w:val="32"/>
      <w:position w:val="-1"/>
      <w:sz w:val="32"/>
      <w:szCs w:val="32"/>
      <w:effect w:val="none"/>
      <w:vertAlign w:val="baseline"/>
      <w:cs w:val="0"/>
      <w:em w:val="none"/>
      <w:lang w:bidi="ar-SA" w:eastAsia="zh-CN" w:val="el-GR"/>
    </w:rPr>
  </w:style>
  <w:style w:type="paragraph" w:styleId="Επικεφαλίδα2">
    <w:name w:val="Επικεφαλίδα 2"/>
    <w:basedOn w:val="Βασικό"/>
    <w:next w:val="Επικεφαλίδα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1"/>
    </w:pPr>
    <w:rPr>
      <w:b w:val="1"/>
      <w:bCs w:val="1"/>
      <w:w w:val="100"/>
      <w:position w:val="-1"/>
      <w:sz w:val="36"/>
      <w:szCs w:val="36"/>
      <w:effect w:val="none"/>
      <w:vertAlign w:val="baseline"/>
      <w:cs w:val="0"/>
      <w:em w:val="none"/>
      <w:lang w:bidi="ar-SA" w:eastAsia="zh-CN" w:val="el-GR"/>
    </w:rPr>
  </w:style>
  <w:style w:type="paragraph" w:styleId="Επικεφαλίδα3">
    <w:name w:val="Επικεφαλίδα 3"/>
    <w:basedOn w:val="Βασικό"/>
    <w:next w:val="Επικεφαλίδα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b w:val="1"/>
      <w:bCs w:val="1"/>
      <w:w w:val="100"/>
      <w:position w:val="-1"/>
      <w:sz w:val="32"/>
      <w:szCs w:val="32"/>
      <w:effect w:val="none"/>
      <w:vertAlign w:val="baseline"/>
      <w:cs w:val="0"/>
      <w:em w:val="none"/>
      <w:lang w:bidi="ar-SA" w:eastAsia="zh-CN" w:val="el-GR"/>
    </w:rPr>
  </w:style>
  <w:style w:type="character" w:styleId="Προεπιλεγμένηγραμματοσειρά">
    <w:name w:val="Προεπιλεγμένη γραμματοσειρά"/>
    <w:next w:val="Προεπιλεγμένηγραμματοσειρά"/>
    <w:autoRedefine w:val="0"/>
    <w:hidden w:val="0"/>
    <w:qFormat w:val="0"/>
    <w:rPr>
      <w:w w:val="100"/>
      <w:position w:val="-1"/>
      <w:effect w:val="none"/>
      <w:vertAlign w:val="baseline"/>
      <w:cs w:val="0"/>
      <w:em w:val="none"/>
      <w:lang/>
    </w:rPr>
  </w:style>
  <w:style w:type="table" w:styleId="Κανονικόςπίνακας">
    <w:name w:val="Κανονικός πίνακας"/>
    <w:next w:val="Κανονικόςπίνακας"/>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Χωρίςλίστα">
    <w:name w:val="Χωρίς λίστα"/>
    <w:next w:val="Χωρίςλίστα"/>
    <w:autoRedefine w:val="0"/>
    <w:hidden w:val="0"/>
    <w:qFormat w:val="0"/>
    <w:pPr>
      <w:suppressAutoHyphens w:val="1"/>
      <w:spacing w:line="1" w:lineRule="atLeast"/>
      <w:ind w:leftChars="-1" w:rightChars="0" w:firstLineChars="-1"/>
      <w:textDirection w:val="btLr"/>
      <w:textAlignment w:val="top"/>
      <w:outlineLvl w:val="0"/>
    </w:pPr>
  </w:style>
  <w:style w:type="paragraph" w:styleId="Κανονικό(Web)">
    <w:name w:val="Κανονικό (Web)"/>
    <w:basedOn w:val="Βασικό"/>
    <w:next w:val="Κανονικό(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l-GR"/>
    </w:rPr>
  </w:style>
  <w:style w:type="character" w:styleId="Υπερ-σύνδεση">
    <w:name w:val="Υπερ-σύνδεση"/>
    <w:basedOn w:val="Προεπιλεγμένηγραμματοσειρά"/>
    <w:next w:val="Υπερ-σύνδεση"/>
    <w:autoRedefine w:val="0"/>
    <w:hidden w:val="0"/>
    <w:qFormat w:val="0"/>
    <w:rPr>
      <w:color w:val="0000ff"/>
      <w:w w:val="100"/>
      <w:position w:val="-1"/>
      <w:u w:val="single"/>
      <w:effect w:val="none"/>
      <w:vertAlign w:val="baseline"/>
      <w:cs w:val="0"/>
      <w:em w:val="none"/>
      <w:lang/>
    </w:rPr>
  </w:style>
  <w:style w:type="character" w:styleId="Έντονο">
    <w:name w:val="Έντονο"/>
    <w:basedOn w:val="Προεπιλεγμένηγραμματοσειρά"/>
    <w:next w:val="Έντονο"/>
    <w:autoRedefine w:val="0"/>
    <w:hidden w:val="0"/>
    <w:qFormat w:val="0"/>
    <w:rPr>
      <w:b w:val="1"/>
      <w:bCs w:val="1"/>
      <w:w w:val="100"/>
      <w:position w:val="-1"/>
      <w:effect w:val="none"/>
      <w:vertAlign w:val="baseline"/>
      <w:cs w:val="0"/>
      <w:em w:val="none"/>
      <w:lang/>
    </w:rPr>
  </w:style>
  <w:style w:type="character" w:styleId="Υπερ-σύνδεσηπουακολουθήθηκε">
    <w:name w:val="Υπερ-σύνδεση που ακολουθήθηκε"/>
    <w:basedOn w:val="Προεπιλεγμένηγραμματοσειρά"/>
    <w:next w:val="Υπερ-σύνδεσηπουακολουθήθηκε"/>
    <w:autoRedefine w:val="0"/>
    <w:hidden w:val="0"/>
    <w:qFormat w:val="1"/>
    <w:rPr>
      <w:color w:val="800080"/>
      <w:w w:val="100"/>
      <w:position w:val="-1"/>
      <w:u w:val="single"/>
      <w:effect w:val="none"/>
      <w:vertAlign w:val="baseline"/>
      <w:cs w:val="0"/>
      <w:em w:val="none"/>
      <w:lang/>
    </w:rPr>
  </w:style>
  <w:style w:type="character" w:styleId="Έμφαση">
    <w:name w:val="Έμφαση"/>
    <w:basedOn w:val="Προεπιλεγμένηγραμματοσειρά"/>
    <w:next w:val="Έμφαση"/>
    <w:autoRedefine w:val="0"/>
    <w:hidden w:val="0"/>
    <w:qFormat w:val="0"/>
    <w:rPr>
      <w:i w:val="1"/>
      <w:iCs w:val="1"/>
      <w:w w:val="100"/>
      <w:position w:val="-1"/>
      <w:effect w:val="none"/>
      <w:vertAlign w:val="baseline"/>
      <w:cs w:val="0"/>
      <w:em w:val="none"/>
      <w:lang/>
    </w:rPr>
  </w:style>
  <w:style w:type="table" w:styleId="Πλέγμαπίνακα">
    <w:name w:val="Πλέγμα πίνακα"/>
    <w:basedOn w:val="Κανονικόςπίνακας"/>
    <w:next w:val="Πλέγμαπίνακα"/>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Πλέγμαπίνακα"/>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Επικεφαλίδα1Char">
    <w:name w:val="Επικεφαλίδα 1 Char"/>
    <w:basedOn w:val="Προεπιλεγμένηγραμματοσειρά"/>
    <w:next w:val="Επικεφαλίδα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eastAsia="zh-CN"/>
    </w:rPr>
  </w:style>
  <w:style w:type="paragraph" w:styleId="ΕπικεφαλίδαΠΠ">
    <w:name w:val="Επικεφαλίδα ΠΠ"/>
    <w:basedOn w:val="Επικεφαλίδα1"/>
    <w:next w:val="Βασικό"/>
    <w:autoRedefine w:val="0"/>
    <w:hidden w:val="0"/>
    <w:qFormat w:val="1"/>
    <w:pPr>
      <w:keepNext w:val="1"/>
      <w:keepLines w:val="1"/>
      <w:suppressAutoHyphens w:val="1"/>
      <w:spacing w:after="0" w:before="480" w:line="276" w:lineRule="auto"/>
      <w:ind w:leftChars="-1" w:rightChars="0" w:firstLineChars="-1"/>
      <w:textDirection w:val="btLr"/>
      <w:textAlignment w:val="top"/>
      <w:outlineLvl w:val="9"/>
    </w:pPr>
    <w:rPr>
      <w:rFonts w:ascii="Cambria" w:cs="Times New Roman" w:eastAsia="Times New Roman" w:hAnsi="Cambria"/>
      <w:b w:val="1"/>
      <w:bCs w:val="1"/>
      <w:color w:val="365f91"/>
      <w:w w:val="100"/>
      <w:kern w:val="0"/>
      <w:position w:val="-1"/>
      <w:sz w:val="28"/>
      <w:szCs w:val="28"/>
      <w:effect w:val="none"/>
      <w:vertAlign w:val="baseline"/>
      <w:cs w:val="0"/>
      <w:em w:val="none"/>
      <w:lang w:bidi="ar-SA" w:eastAsia="zh-CN" w:val="el-GR"/>
    </w:rPr>
  </w:style>
  <w:style w:type="paragraph" w:styleId="ΠΠ2">
    <w:name w:val="ΠΠ 2"/>
    <w:basedOn w:val="Βασικό"/>
    <w:next w:val="Βασικό"/>
    <w:autoRedefine w:val="0"/>
    <w:hidden w:val="0"/>
    <w:qFormat w:val="1"/>
    <w:pPr>
      <w:suppressAutoHyphens w:val="1"/>
      <w:spacing w:line="1" w:lineRule="atLeast"/>
      <w:ind w:left="240" w:leftChars="-1" w:rightChars="0" w:firstLineChars="-1"/>
      <w:textDirection w:val="btLr"/>
      <w:textAlignment w:val="top"/>
      <w:outlineLvl w:val="0"/>
    </w:pPr>
    <w:rPr>
      <w:w w:val="100"/>
      <w:position w:val="-1"/>
      <w:sz w:val="24"/>
      <w:szCs w:val="24"/>
      <w:effect w:val="none"/>
      <w:vertAlign w:val="baseline"/>
      <w:cs w:val="0"/>
      <w:em w:val="none"/>
      <w:lang w:bidi="ar-SA" w:eastAsia="zh-CN" w:val="el-GR"/>
    </w:rPr>
  </w:style>
  <w:style w:type="paragraph" w:styleId="ΠΠ3">
    <w:name w:val="ΠΠ 3"/>
    <w:basedOn w:val="Βασικό"/>
    <w:next w:val="Βασικό"/>
    <w:autoRedefine w:val="0"/>
    <w:hidden w:val="0"/>
    <w:qFormat w:val="1"/>
    <w:pPr>
      <w:suppressAutoHyphens w:val="1"/>
      <w:spacing w:line="1" w:lineRule="atLeast"/>
      <w:ind w:left="480" w:leftChars="-1" w:rightChars="0" w:firstLineChars="-1"/>
      <w:textDirection w:val="btLr"/>
      <w:textAlignment w:val="top"/>
      <w:outlineLvl w:val="0"/>
    </w:pPr>
    <w:rPr>
      <w:w w:val="100"/>
      <w:position w:val="-1"/>
      <w:sz w:val="24"/>
      <w:szCs w:val="24"/>
      <w:effect w:val="none"/>
      <w:vertAlign w:val="baseline"/>
      <w:cs w:val="0"/>
      <w:em w:val="none"/>
      <w:lang w:bidi="ar-SA" w:eastAsia="zh-CN" w:val="el-GR"/>
    </w:rPr>
  </w:style>
  <w:style w:type="character" w:styleId="new_in_html">
    <w:name w:val="new_in_html"/>
    <w:basedOn w:val="Προεπιλεγμένηγραμματοσειρά"/>
    <w:next w:val="new_in_html"/>
    <w:autoRedefine w:val="0"/>
    <w:hidden w:val="0"/>
    <w:qFormat w:val="0"/>
    <w:rPr>
      <w:w w:val="100"/>
      <w:position w:val="-1"/>
      <w:effect w:val="none"/>
      <w:vertAlign w:val="baseline"/>
      <w:cs w:val="0"/>
      <w:em w:val="none"/>
      <w:lang/>
    </w:rPr>
  </w:style>
  <w:style w:type="paragraph" w:styleId="ΠΠ1">
    <w:name w:val="ΠΠ 1"/>
    <w:basedOn w:val="Βασικό"/>
    <w:next w:val="Βασικό"/>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l-G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45.0" w:type="dxa"/>
        <w:left w:w="45.0" w:type="dxa"/>
        <w:bottom w:w="45.0" w:type="dxa"/>
        <w:right w:w="4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whatwg.org" TargetMode="External"/><Relationship Id="rId11" Type="http://schemas.openxmlformats.org/officeDocument/2006/relationships/hyperlink" Target="http://www.w3schools.com/colors/colors_names.asp" TargetMode="External"/><Relationship Id="rId22" Type="http://schemas.openxmlformats.org/officeDocument/2006/relationships/hyperlink" Target="http://www.wlearn.gr/index.php/audio" TargetMode="External"/><Relationship Id="rId10" Type="http://schemas.openxmlformats.org/officeDocument/2006/relationships/hyperlink" Target="https://en.wikipedia.org/wiki/Font_family_(HTML)" TargetMode="External"/><Relationship Id="rId21" Type="http://schemas.openxmlformats.org/officeDocument/2006/relationships/image" Target="media/image1.png"/><Relationship Id="rId13" Type="http://schemas.openxmlformats.org/officeDocument/2006/relationships/hyperlink" Target="http://www.wlearn.gr/etiketes/etiketa_tr.html" TargetMode="External"/><Relationship Id="rId12" Type="http://schemas.openxmlformats.org/officeDocument/2006/relationships/hyperlink" Target="http://www.wlearn.gr/etiketes/etiketa_table.html" TargetMode="External"/><Relationship Id="rId23" Type="http://schemas.openxmlformats.org/officeDocument/2006/relationships/hyperlink" Target="http://www.wlearn.gr/index.php/vide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learn.gr/etiketes/etiketa_a.html" TargetMode="External"/><Relationship Id="rId15" Type="http://schemas.openxmlformats.org/officeDocument/2006/relationships/hyperlink" Target="http://www.wlearn.gr/etiketes/etiketa_th.html" TargetMode="External"/><Relationship Id="rId14" Type="http://schemas.openxmlformats.org/officeDocument/2006/relationships/hyperlink" Target="http://www.wlearn.gr/etiketes/etiketa_td.html" TargetMode="External"/><Relationship Id="rId17" Type="http://schemas.openxmlformats.org/officeDocument/2006/relationships/hyperlink" Target="http://www.w3schools.com/tags/tag_div.asp" TargetMode="External"/><Relationship Id="rId16" Type="http://schemas.openxmlformats.org/officeDocument/2006/relationships/hyperlink" Target="http://www.wlearn.gr/etiketes/etiketa_caption.html" TargetMode="External"/><Relationship Id="rId5" Type="http://schemas.openxmlformats.org/officeDocument/2006/relationships/styles" Target="styles.xml"/><Relationship Id="rId19" Type="http://schemas.openxmlformats.org/officeDocument/2006/relationships/hyperlink" Target="http://www.w3.org" TargetMode="External"/><Relationship Id="rId6" Type="http://schemas.openxmlformats.org/officeDocument/2006/relationships/customXml" Target="../customXML/item1.xml"/><Relationship Id="rId18" Type="http://schemas.openxmlformats.org/officeDocument/2006/relationships/hyperlink" Target="http://www.w3schools.com/tags/tag_span.asp" TargetMode="Externa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IuhH4w2bOYU+bDdl3Z8nFtKa2w==">AMUW2mWS/XgCJ7T6GCMhdDjMyOnmBZtd2jaFExtytMDBDi1TIirjmo+raFTjKQfdZtzu58DINRb4SCF2UrzT9gsPIr56dUI4fTEzvwR5fw3saG6ogkEIOf7ySMsBwPl3fbJsO/oZjBbSbr6hU2zBKPWKcCFazy7mYByvWXJzWvD8esodbqB4gPSf2cWRyIU9MWY9g2mv/eLgEKyIRYyVfvXRNPw52E6lEc3/ZpweVE+L70nraTO/hEQ3qy7JvxGhDNYsbTsC6ov9m2Dl0NUGeXl/k8tTzxECcnr0ulOI0jdpQ3s2lvQg1vz/F20yTEZjIMrc2AnqqIW4E0YbMxPqSS7Gm2BbN2zmnWKoQFhVtuYSr0OE5t9iT5V/r+2K/MAkYBFjgV3Z6m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2018-01-27T01:20:00Z</dcterms:created>
  <dc:creator>george</dc:creator>
</cp:coreProperties>
</file>

<file path=docProps/custom.xml><?xml version="1.0" encoding="utf-8"?>
<Properties xmlns="http://schemas.openxmlformats.org/officeDocument/2006/custom-properties" xmlns:vt="http://schemas.openxmlformats.org/officeDocument/2006/docPropsVTypes"/>
</file>