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61C" w:rsidRPr="00A21A70" w:rsidRDefault="00281CB3" w:rsidP="00A21A70">
      <w:pPr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  <w:bookmarkStart w:id="0" w:name="_Hlk40007726"/>
      <w:bookmarkEnd w:id="0"/>
      <w:r w:rsidRPr="00926601">
        <w:rPr>
          <w:rFonts w:ascii="Comic Sans MS" w:hAnsi="Comic Sans MS"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204441" wp14:editId="11E73AAC">
                <wp:simplePos x="0" y="0"/>
                <wp:positionH relativeFrom="page">
                  <wp:posOffset>297951</wp:posOffset>
                </wp:positionH>
                <wp:positionV relativeFrom="paragraph">
                  <wp:posOffset>-807963</wp:posOffset>
                </wp:positionV>
                <wp:extent cx="3051424" cy="832207"/>
                <wp:effectExtent l="0" t="0" r="15875" b="25400"/>
                <wp:wrapNone/>
                <wp:docPr id="11" name="Φυσαλίδα ομιλίας: Ορθογώνιο με στρογγυλεμένες γωνίε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424" cy="832207"/>
                        </a:xfrm>
                        <a:prstGeom prst="wedgeRoundRectCallout">
                          <a:avLst>
                            <a:gd name="adj1" fmla="val -49648"/>
                            <a:gd name="adj2" fmla="val 22042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1CB3" w:rsidRPr="00E87F33" w:rsidRDefault="00281CB3" w:rsidP="00281CB3">
                            <w:pPr>
                              <w:pStyle w:val="Textbody"/>
                              <w:jc w:val="both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E87F33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  <w:szCs w:val="20"/>
                              </w:rPr>
                              <w:t>Γράψτε το παρακάτω κείμενο</w:t>
                            </w:r>
                            <w:r w:rsidR="00E87F33" w:rsidRPr="00E87F33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(μπορείτε να το γράψετε </w:t>
                            </w:r>
                            <w:r w:rsidR="00065955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  <w:szCs w:val="20"/>
                              </w:rPr>
                              <w:t>εδώ αλλάζοντας σελίδα</w:t>
                            </w:r>
                            <w:r w:rsidR="00E87F33" w:rsidRPr="00E87F33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ή να δημιουργήσετε νέο έγγραφο</w:t>
                            </w:r>
                            <w:r w:rsidR="008C179C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  <w:szCs w:val="20"/>
                              </w:rPr>
                              <w:t>)</w:t>
                            </w:r>
                            <w:r w:rsidRPr="00E87F33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και ακολουθείστε τις οδηγίες στις επεξηγήσεις για να το μορφοποιήσετε</w:t>
                            </w:r>
                          </w:p>
                          <w:p w:rsidR="00281CB3" w:rsidRPr="00E87F33" w:rsidRDefault="00281CB3" w:rsidP="00281CB3">
                            <w:pPr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0444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Φυσαλίδα ομιλίας: Ορθογώνιο με στρογγυλεμένες γωνίες 11" o:spid="_x0000_s1026" type="#_x0000_t62" style="position:absolute;left:0;text-align:left;margin-left:23.45pt;margin-top:-63.6pt;width:240.25pt;height:65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" adj="76,15561" filled="f" strokecolor="#1f3763 [1604]" strokeweight="1pt">
                <v:textbox inset="0,0,0,0">
                  <w:txbxContent>
                    <w:p w:rsidR="00281CB3" w:rsidRPr="00E87F33" w:rsidRDefault="00281CB3" w:rsidP="00281CB3">
                      <w:pPr>
                        <w:pStyle w:val="Textbody"/>
                        <w:jc w:val="both"/>
                        <w:rPr>
                          <w:color w:val="0070C0"/>
                          <w:sz w:val="20"/>
                          <w:szCs w:val="20"/>
                        </w:rPr>
                      </w:pPr>
                      <w:r w:rsidRPr="00E87F33">
                        <w:rPr>
                          <w:rFonts w:ascii="Comic Sans MS" w:hAnsi="Comic Sans MS"/>
                          <w:b/>
                          <w:color w:val="0070C0"/>
                          <w:sz w:val="20"/>
                          <w:szCs w:val="20"/>
                        </w:rPr>
                        <w:t>Γράψτε το παρακάτω κείμενο</w:t>
                      </w:r>
                      <w:r w:rsidR="00E87F33" w:rsidRPr="00E87F33">
                        <w:rPr>
                          <w:rFonts w:ascii="Comic Sans MS" w:hAnsi="Comic Sans MS"/>
                          <w:b/>
                          <w:color w:val="0070C0"/>
                          <w:sz w:val="20"/>
                          <w:szCs w:val="20"/>
                        </w:rPr>
                        <w:t xml:space="preserve"> (μπορείτε να το γράψετε </w:t>
                      </w:r>
                      <w:r w:rsidR="00065955">
                        <w:rPr>
                          <w:rFonts w:ascii="Comic Sans MS" w:hAnsi="Comic Sans MS"/>
                          <w:b/>
                          <w:color w:val="0070C0"/>
                          <w:sz w:val="20"/>
                          <w:szCs w:val="20"/>
                        </w:rPr>
                        <w:t>εδώ αλλάζοντας σελίδα</w:t>
                      </w:r>
                      <w:r w:rsidR="00E87F33" w:rsidRPr="00E87F33">
                        <w:rPr>
                          <w:rFonts w:ascii="Comic Sans MS" w:hAnsi="Comic Sans MS"/>
                          <w:b/>
                          <w:color w:val="0070C0"/>
                          <w:sz w:val="20"/>
                          <w:szCs w:val="20"/>
                        </w:rPr>
                        <w:t xml:space="preserve"> ή να δημιουργήσετε νέο έγγραφο</w:t>
                      </w:r>
                      <w:r w:rsidR="008C179C">
                        <w:rPr>
                          <w:rFonts w:ascii="Comic Sans MS" w:hAnsi="Comic Sans MS"/>
                          <w:b/>
                          <w:color w:val="0070C0"/>
                          <w:sz w:val="20"/>
                          <w:szCs w:val="20"/>
                        </w:rPr>
                        <w:t>)</w:t>
                      </w:r>
                      <w:r w:rsidRPr="00E87F33">
                        <w:rPr>
                          <w:rFonts w:ascii="Comic Sans MS" w:hAnsi="Comic Sans MS"/>
                          <w:b/>
                          <w:color w:val="0070C0"/>
                          <w:sz w:val="20"/>
                          <w:szCs w:val="20"/>
                        </w:rPr>
                        <w:t xml:space="preserve"> και ακολουθείστε τις οδηγίες στις επεξηγήσεις για να το μορφοποιήσετε</w:t>
                      </w:r>
                    </w:p>
                    <w:p w:rsidR="00281CB3" w:rsidRPr="00E87F33" w:rsidRDefault="00281CB3" w:rsidP="00281CB3">
                      <w:pPr>
                        <w:rPr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26FE3" w:rsidRPr="00926601">
        <w:rPr>
          <w:rFonts w:ascii="Comic Sans MS" w:hAnsi="Comic Sans MS"/>
          <w:b/>
          <w:bCs/>
          <w:noProof/>
          <w:color w:val="4472C4" w:themeColor="accent1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3179224</wp:posOffset>
                </wp:positionH>
                <wp:positionV relativeFrom="paragraph">
                  <wp:posOffset>-620309</wp:posOffset>
                </wp:positionV>
                <wp:extent cx="3599379" cy="688340"/>
                <wp:effectExtent l="266700" t="0" r="20320" b="16510"/>
                <wp:wrapNone/>
                <wp:docPr id="8" name="Φυσαλίδα ομιλίας: Ορθογώνιο με στρογγυλεμένες γωνίε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379" cy="688340"/>
                        </a:xfrm>
                        <a:prstGeom prst="wedgeRoundRectCallout">
                          <a:avLst>
                            <a:gd name="adj1" fmla="val -56515"/>
                            <a:gd name="adj2" fmla="val 47288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7266" w:rsidRPr="00B3153E" w:rsidRDefault="00174FFC" w:rsidP="00887266">
                            <w:pPr>
                              <w:pStyle w:val="Textbody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74FF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ΤΙΤΛΟΣ: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87266" w:rsidRPr="00B3153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Γραμματοσειρά: </w:t>
                            </w:r>
                            <w:proofErr w:type="spellStart"/>
                            <w:r w:rsidR="00887266" w:rsidRPr="00B3153E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Comic</w:t>
                            </w:r>
                            <w:proofErr w:type="spellEnd"/>
                            <w:r w:rsidR="00887266" w:rsidRPr="00B3153E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887266" w:rsidRPr="00B3153E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Sans</w:t>
                            </w:r>
                            <w:proofErr w:type="spellEnd"/>
                            <w:r w:rsidR="00887266" w:rsidRPr="00B3153E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MS</w:t>
                            </w:r>
                            <w:r w:rsidR="00B3153E" w:rsidRPr="00B3153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887266" w:rsidRPr="00B3153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Μέγεθος Γραμματοσειράς</w:t>
                            </w:r>
                            <w:r w:rsidR="00887266" w:rsidRPr="00B3153E"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>: 18</w:t>
                            </w:r>
                            <w:r w:rsidR="00B3153E" w:rsidRPr="00B3153E"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 </w:t>
                            </w:r>
                            <w:r w:rsidR="00887266" w:rsidRPr="00B3153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Χρώμα Γραμματοσειράς</w:t>
                            </w:r>
                            <w:r w:rsidR="00887266" w:rsidRPr="00B3153E"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proofErr w:type="spellStart"/>
                            <w:r w:rsidR="00926601"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>μπλέ</w:t>
                            </w:r>
                            <w:proofErr w:type="spellEnd"/>
                            <w:r w:rsidR="00B3153E" w:rsidRPr="00B3153E"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887266" w:rsidRPr="00B3153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Έντονη</w:t>
                            </w:r>
                            <w:r w:rsidR="00887266" w:rsidRPr="00B3153E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87266" w:rsidRPr="00B3153E"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γραφή και </w:t>
                            </w:r>
                            <w:r w:rsidR="00887266" w:rsidRPr="00B3153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υπογράμμιση</w:t>
                            </w:r>
                            <w:r w:rsidR="00B3153E" w:rsidRPr="00B3153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887266" w:rsidRPr="00B3153E"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Στοίχιση </w:t>
                            </w:r>
                            <w:r w:rsidR="00887266" w:rsidRPr="00B3153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κέντρο</w:t>
                            </w:r>
                          </w:p>
                          <w:p w:rsidR="00A26FE3" w:rsidRPr="00B3153E" w:rsidRDefault="00A26FE3" w:rsidP="00A26FE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Φυσαλίδα ομιλίας: Ορθογώνιο με στρογγυλεμένες γωνίες 8" o:spid="_x0000_s1027" type="#_x0000_t62" style="position:absolute;left:0;text-align:left;margin-left:250.35pt;margin-top:-48.85pt;width:283.4pt;height:5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" adj="-1407,21014" filled="f" strokecolor="#1f3763 [1604]" strokeweight="1pt">
                <v:textbox inset="0,0,0,0">
                  <w:txbxContent>
                    <w:p w:rsidR="00887266" w:rsidRPr="00B3153E" w:rsidRDefault="00174FFC" w:rsidP="00887266">
                      <w:pPr>
                        <w:pStyle w:val="Textbody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174FFC">
                        <w:rPr>
                          <w:rFonts w:ascii="Comic Sans MS" w:hAnsi="Comic Sans MS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>ΤΙΤΛΟΣ: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887266" w:rsidRPr="00B3153E">
                        <w:rPr>
                          <w:rFonts w:ascii="Comic Sans MS" w:hAnsi="Comic Sans MS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Γραμματοσειρά: </w:t>
                      </w:r>
                      <w:proofErr w:type="spellStart"/>
                      <w:r w:rsidR="00887266" w:rsidRPr="00B3153E">
                        <w:rPr>
                          <w:rFonts w:ascii="Comic Sans MS" w:hAnsi="Comic Sans MS"/>
                          <w:bCs/>
                          <w:color w:val="000000" w:themeColor="text1"/>
                          <w:sz w:val="22"/>
                          <w:szCs w:val="22"/>
                        </w:rPr>
                        <w:t>Comic</w:t>
                      </w:r>
                      <w:proofErr w:type="spellEnd"/>
                      <w:r w:rsidR="00887266" w:rsidRPr="00B3153E">
                        <w:rPr>
                          <w:rFonts w:ascii="Comic Sans MS" w:hAnsi="Comic Sans MS"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887266" w:rsidRPr="00B3153E">
                        <w:rPr>
                          <w:rFonts w:ascii="Comic Sans MS" w:hAnsi="Comic Sans MS"/>
                          <w:bCs/>
                          <w:color w:val="000000" w:themeColor="text1"/>
                          <w:sz w:val="22"/>
                          <w:szCs w:val="22"/>
                        </w:rPr>
                        <w:t>Sans</w:t>
                      </w:r>
                      <w:proofErr w:type="spellEnd"/>
                      <w:r w:rsidR="00887266" w:rsidRPr="00B3153E">
                        <w:rPr>
                          <w:rFonts w:ascii="Comic Sans MS" w:hAnsi="Comic Sans MS"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MS</w:t>
                      </w:r>
                      <w:r w:rsidR="00B3153E" w:rsidRPr="00B3153E">
                        <w:rPr>
                          <w:rFonts w:ascii="Comic Sans MS" w:hAnsi="Comic Sans MS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, </w:t>
                      </w:r>
                      <w:r w:rsidR="00887266" w:rsidRPr="00B3153E">
                        <w:rPr>
                          <w:rFonts w:ascii="Comic Sans MS" w:hAnsi="Comic Sans MS"/>
                          <w:b/>
                          <w:color w:val="000000" w:themeColor="text1"/>
                          <w:sz w:val="22"/>
                          <w:szCs w:val="22"/>
                        </w:rPr>
                        <w:t>Μέγεθος Γραμματοσειράς</w:t>
                      </w:r>
                      <w:r w:rsidR="00887266" w:rsidRPr="00B3153E"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>: 18</w:t>
                      </w:r>
                      <w:r w:rsidR="00B3153E" w:rsidRPr="00B3153E"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 xml:space="preserve">,  </w:t>
                      </w:r>
                      <w:r w:rsidR="00887266" w:rsidRPr="00B3153E">
                        <w:rPr>
                          <w:rFonts w:ascii="Comic Sans MS" w:hAnsi="Comic Sans MS"/>
                          <w:b/>
                          <w:color w:val="000000" w:themeColor="text1"/>
                          <w:sz w:val="22"/>
                          <w:szCs w:val="22"/>
                        </w:rPr>
                        <w:t>Χρώμα Γραμματοσειράς</w:t>
                      </w:r>
                      <w:r w:rsidR="00887266" w:rsidRPr="00B3153E"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 xml:space="preserve">: </w:t>
                      </w:r>
                      <w:proofErr w:type="spellStart"/>
                      <w:r w:rsidR="00926601"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>μπλέ</w:t>
                      </w:r>
                      <w:proofErr w:type="spellEnd"/>
                      <w:r w:rsidR="00B3153E" w:rsidRPr="00B3153E"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 xml:space="preserve">, </w:t>
                      </w:r>
                      <w:r w:rsidR="00887266" w:rsidRPr="00B3153E">
                        <w:rPr>
                          <w:rFonts w:ascii="Comic Sans MS" w:hAnsi="Comic Sans MS"/>
                          <w:b/>
                          <w:color w:val="000000" w:themeColor="text1"/>
                          <w:sz w:val="22"/>
                          <w:szCs w:val="22"/>
                        </w:rPr>
                        <w:t>Έντονη</w:t>
                      </w:r>
                      <w:r w:rsidR="00887266" w:rsidRPr="00B3153E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887266" w:rsidRPr="00B3153E"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 xml:space="preserve">γραφή και </w:t>
                      </w:r>
                      <w:r w:rsidR="00887266" w:rsidRPr="00B3153E">
                        <w:rPr>
                          <w:rFonts w:ascii="Comic Sans MS" w:hAnsi="Comic Sans MS"/>
                          <w:b/>
                          <w:color w:val="000000" w:themeColor="text1"/>
                          <w:sz w:val="22"/>
                          <w:szCs w:val="22"/>
                        </w:rPr>
                        <w:t>υπογράμμιση</w:t>
                      </w:r>
                      <w:r w:rsidR="00B3153E" w:rsidRPr="00B3153E">
                        <w:rPr>
                          <w:rFonts w:ascii="Comic Sans MS" w:hAnsi="Comic Sans MS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, </w:t>
                      </w:r>
                      <w:r w:rsidR="00887266" w:rsidRPr="00B3153E"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 xml:space="preserve">Στοίχιση </w:t>
                      </w:r>
                      <w:r w:rsidR="00887266" w:rsidRPr="00B3153E">
                        <w:rPr>
                          <w:rFonts w:ascii="Comic Sans MS" w:hAnsi="Comic Sans MS"/>
                          <w:b/>
                          <w:color w:val="000000" w:themeColor="text1"/>
                          <w:sz w:val="22"/>
                          <w:szCs w:val="22"/>
                        </w:rPr>
                        <w:t>κέντρο</w:t>
                      </w:r>
                    </w:p>
                    <w:p w:rsidR="00A26FE3" w:rsidRPr="00B3153E" w:rsidRDefault="00A26FE3" w:rsidP="00A26FE3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6601" w:rsidRPr="00926601">
        <w:rPr>
          <w:rFonts w:ascii="Comic Sans MS" w:hAnsi="Comic Sans MS"/>
          <w:b/>
          <w:bCs/>
          <w:color w:val="4472C4" w:themeColor="accent1"/>
          <w:sz w:val="36"/>
          <w:szCs w:val="36"/>
          <w:u w:val="single"/>
        </w:rPr>
        <w:t>Τα επτά θαύματα του αρχαίου κόσμου</w:t>
      </w:r>
    </w:p>
    <w:p w:rsidR="0048561C" w:rsidRPr="005070EB" w:rsidRDefault="00B05365" w:rsidP="0048561C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588D54" wp14:editId="02328CE3">
                <wp:simplePos x="0" y="0"/>
                <wp:positionH relativeFrom="page">
                  <wp:posOffset>6127358</wp:posOffset>
                </wp:positionH>
                <wp:positionV relativeFrom="paragraph">
                  <wp:posOffset>272458</wp:posOffset>
                </wp:positionV>
                <wp:extent cx="1196340" cy="2619375"/>
                <wp:effectExtent l="0" t="0" r="22860" b="28575"/>
                <wp:wrapNone/>
                <wp:docPr id="9" name="Φυσαλίδα ομιλίας: Ορθογώνιο με στρογγυλεμένες γωνίε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340" cy="2619375"/>
                        </a:xfrm>
                        <a:prstGeom prst="wedgeRoundRectCallout">
                          <a:avLst>
                            <a:gd name="adj1" fmla="val -49792"/>
                            <a:gd name="adj2" fmla="val -14328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7C19" w:rsidRPr="00537C19" w:rsidRDefault="00537C19" w:rsidP="00537C19">
                            <w:pPr>
                              <w:pStyle w:val="Textbody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37C19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Π</w:t>
                            </w:r>
                            <w:r w:rsidR="00174FF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ΑΡΑΓΡΑΦΟΙ:</w:t>
                            </w:r>
                          </w:p>
                          <w:p w:rsidR="00B94B17" w:rsidRPr="00B3153E" w:rsidRDefault="00B94B17" w:rsidP="00B94B17">
                            <w:pPr>
                              <w:pStyle w:val="Textbody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3153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Γραμματοσειρά: </w:t>
                            </w:r>
                            <w:proofErr w:type="spellStart"/>
                            <w:r w:rsidR="00537C19" w:rsidRPr="00537C1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Book</w:t>
                            </w:r>
                            <w:proofErr w:type="spellEnd"/>
                            <w:r w:rsidR="00537C19" w:rsidRPr="00537C1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537C19" w:rsidRPr="00537C1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Antiqua</w:t>
                            </w:r>
                            <w:proofErr w:type="spellEnd"/>
                            <w:r w:rsidRPr="00B3153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, Μέγεθος Γραμματοσειράς</w:t>
                            </w:r>
                            <w:r w:rsidRPr="00B3153E"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>: 1</w:t>
                            </w:r>
                            <w:r w:rsidR="00537C19"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>4</w:t>
                            </w:r>
                            <w:r w:rsidRPr="00B3153E"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 </w:t>
                            </w:r>
                            <w:r w:rsidRPr="00B3153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Χρώμα Γραμματοσειράς</w:t>
                            </w:r>
                            <w:r w:rsidRPr="00B3153E"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7106CF"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>μαύρο</w:t>
                            </w:r>
                            <w:r w:rsidRPr="00B3153E"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B3153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Έντονη</w:t>
                            </w:r>
                            <w:r w:rsidRPr="00B3153E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3153E"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γραφή και </w:t>
                            </w:r>
                            <w:r w:rsidR="00537C19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πλάγια</w:t>
                            </w:r>
                            <w:r w:rsidRPr="00B3153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537C19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Πλήρη </w:t>
                            </w:r>
                            <w:r w:rsidRPr="00B3153E"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Στοίχιση </w:t>
                            </w:r>
                          </w:p>
                          <w:p w:rsidR="00B94B17" w:rsidRPr="00B3153E" w:rsidRDefault="00B94B17" w:rsidP="00B94B1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88D54" id="Φυσαλίδα ομιλίας: Ορθογώνιο με στρογγυλεμένες γωνίες 9" o:spid="_x0000_s1028" type="#_x0000_t62" style="position:absolute;margin-left:482.45pt;margin-top:21.45pt;width:94.2pt;height:206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" adj="45,7705" filled="f" strokecolor="#1f3763 [1604]" strokeweight="1pt">
                <v:textbox inset="0,0,0,0">
                  <w:txbxContent>
                    <w:p w:rsidR="00537C19" w:rsidRPr="00537C19" w:rsidRDefault="00537C19" w:rsidP="00537C19">
                      <w:pPr>
                        <w:pStyle w:val="Textbody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</w:pPr>
                      <w:r w:rsidRPr="00537C19">
                        <w:rPr>
                          <w:rFonts w:ascii="Comic Sans MS" w:hAnsi="Comic Sans MS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>Π</w:t>
                      </w:r>
                      <w:r w:rsidR="00174FFC">
                        <w:rPr>
                          <w:rFonts w:ascii="Comic Sans MS" w:hAnsi="Comic Sans MS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>ΑΡΑΓΡΑΦΟΙ:</w:t>
                      </w:r>
                    </w:p>
                    <w:p w:rsidR="00B94B17" w:rsidRPr="00B3153E" w:rsidRDefault="00B94B17" w:rsidP="00B94B17">
                      <w:pPr>
                        <w:pStyle w:val="Textbody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B3153E">
                        <w:rPr>
                          <w:rFonts w:ascii="Comic Sans MS" w:hAnsi="Comic Sans MS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Γραμματοσειρά: </w:t>
                      </w:r>
                      <w:proofErr w:type="spellStart"/>
                      <w:r w:rsidR="00537C19" w:rsidRPr="00537C19">
                        <w:rPr>
                          <w:rFonts w:ascii="Comic Sans MS" w:hAnsi="Comic Sans MS"/>
                          <w:color w:val="000000" w:themeColor="text1"/>
                        </w:rPr>
                        <w:t>Book</w:t>
                      </w:r>
                      <w:proofErr w:type="spellEnd"/>
                      <w:r w:rsidR="00537C19" w:rsidRPr="00537C19"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537C19" w:rsidRPr="00537C19">
                        <w:rPr>
                          <w:rFonts w:ascii="Comic Sans MS" w:hAnsi="Comic Sans MS"/>
                          <w:color w:val="000000" w:themeColor="text1"/>
                        </w:rPr>
                        <w:t>Antiqua</w:t>
                      </w:r>
                      <w:proofErr w:type="spellEnd"/>
                      <w:r w:rsidRPr="00B3153E">
                        <w:rPr>
                          <w:rFonts w:ascii="Comic Sans MS" w:hAnsi="Comic Sans MS"/>
                          <w:b/>
                          <w:color w:val="000000" w:themeColor="text1"/>
                          <w:sz w:val="22"/>
                          <w:szCs w:val="22"/>
                        </w:rPr>
                        <w:t>, Μέγεθος Γραμματοσειράς</w:t>
                      </w:r>
                      <w:r w:rsidRPr="00B3153E"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>: 1</w:t>
                      </w:r>
                      <w:r w:rsidR="00537C19"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>4</w:t>
                      </w:r>
                      <w:r w:rsidRPr="00B3153E"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 xml:space="preserve">,  </w:t>
                      </w:r>
                      <w:r w:rsidRPr="00B3153E">
                        <w:rPr>
                          <w:rFonts w:ascii="Comic Sans MS" w:hAnsi="Comic Sans MS"/>
                          <w:b/>
                          <w:color w:val="000000" w:themeColor="text1"/>
                          <w:sz w:val="22"/>
                          <w:szCs w:val="22"/>
                        </w:rPr>
                        <w:t>Χρώμα Γραμματοσειράς</w:t>
                      </w:r>
                      <w:r w:rsidRPr="00B3153E"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 xml:space="preserve">: </w:t>
                      </w:r>
                      <w:r w:rsidR="007106CF"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>μαύρο</w:t>
                      </w:r>
                      <w:r w:rsidRPr="00B3153E"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 xml:space="preserve">, </w:t>
                      </w:r>
                      <w:r w:rsidRPr="00B3153E">
                        <w:rPr>
                          <w:rFonts w:ascii="Comic Sans MS" w:hAnsi="Comic Sans MS"/>
                          <w:b/>
                          <w:color w:val="000000" w:themeColor="text1"/>
                          <w:sz w:val="22"/>
                          <w:szCs w:val="22"/>
                        </w:rPr>
                        <w:t>Έντονη</w:t>
                      </w:r>
                      <w:r w:rsidRPr="00B3153E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B3153E"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 xml:space="preserve">γραφή και </w:t>
                      </w:r>
                      <w:r w:rsidR="00537C19">
                        <w:rPr>
                          <w:rFonts w:ascii="Comic Sans MS" w:hAnsi="Comic Sans MS"/>
                          <w:b/>
                          <w:color w:val="000000" w:themeColor="text1"/>
                          <w:sz w:val="22"/>
                          <w:szCs w:val="22"/>
                        </w:rPr>
                        <w:t>πλάγια</w:t>
                      </w:r>
                      <w:r w:rsidRPr="00B3153E">
                        <w:rPr>
                          <w:rFonts w:ascii="Comic Sans MS" w:hAnsi="Comic Sans MS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, </w:t>
                      </w:r>
                      <w:r w:rsidR="00537C19">
                        <w:rPr>
                          <w:rFonts w:ascii="Comic Sans MS" w:hAnsi="Comic Sans MS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Πλήρη </w:t>
                      </w:r>
                      <w:r w:rsidRPr="00B3153E"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 xml:space="preserve">Στοίχιση </w:t>
                      </w:r>
                    </w:p>
                    <w:p w:rsidR="00B94B17" w:rsidRPr="00B3153E" w:rsidRDefault="00B94B17" w:rsidP="00B94B1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26601" w:rsidRPr="00423AF7" w:rsidRDefault="00926601" w:rsidP="00926601">
      <w:pPr>
        <w:jc w:val="both"/>
        <w:rPr>
          <w:rFonts w:ascii="Book Antiqua" w:hAnsi="Book Antiqua"/>
          <w:b/>
          <w:bCs/>
          <w:sz w:val="28"/>
          <w:szCs w:val="28"/>
        </w:rPr>
      </w:pPr>
      <w:r w:rsidRPr="00926601">
        <w:rPr>
          <w:rFonts w:ascii="Comic Sans MS" w:hAnsi="Comic Sans MS"/>
          <w:noProof/>
        </w:rPr>
        <w:t xml:space="preserve"> </w:t>
      </w:r>
      <w:r w:rsidRPr="00B45BEE">
        <w:rPr>
          <w:rFonts w:ascii="Book Antiqua" w:hAnsi="Book Antiqua"/>
          <w:b/>
          <w:bCs/>
          <w:noProof/>
          <w:color w:val="0D0D0D" w:themeColor="text1" w:themeTint="F2"/>
          <w:sz w:val="28"/>
          <w:szCs w:val="28"/>
        </w:rPr>
        <w:t>Κατά την αρχαιότητα και την προ Χριστού περίοδο έχουμε την καταγραφή κάποιων μνημείων ως μεγαλουργήματα της εποχής ή αλλιώς θαύματα του αρχαίου κόσμου. Από αυτά  έχουν ξεχωρίσει επτά και έτσι έχει μείνει στην ιστορία να αναφέρονται ως τα επτά θαύματα του αρχαίου κόσμου.</w:t>
      </w:r>
    </w:p>
    <w:p w:rsidR="00926601" w:rsidRDefault="00926601" w:rsidP="00926601">
      <w:pPr>
        <w:jc w:val="both"/>
      </w:pPr>
    </w:p>
    <w:p w:rsidR="00926601" w:rsidRPr="00B45BEE" w:rsidRDefault="00926601" w:rsidP="00926601">
      <w:pPr>
        <w:jc w:val="both"/>
        <w:rPr>
          <w:rFonts w:ascii="Book Antiqua" w:hAnsi="Book Antiqua"/>
          <w:b/>
          <w:bCs/>
          <w:noProof/>
          <w:color w:val="0D0D0D" w:themeColor="text1" w:themeTint="F2"/>
          <w:sz w:val="28"/>
          <w:szCs w:val="28"/>
        </w:rPr>
      </w:pPr>
      <w:r w:rsidRPr="00B45BEE">
        <w:rPr>
          <w:rFonts w:ascii="Book Antiqua" w:hAnsi="Book Antiqua"/>
          <w:b/>
          <w:bCs/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8B2FB5" wp14:editId="12B21FC8">
                <wp:simplePos x="0" y="0"/>
                <wp:positionH relativeFrom="margin">
                  <wp:posOffset>3538398</wp:posOffset>
                </wp:positionH>
                <wp:positionV relativeFrom="paragraph">
                  <wp:posOffset>486010</wp:posOffset>
                </wp:positionV>
                <wp:extent cx="1732280" cy="914400"/>
                <wp:effectExtent l="666750" t="0" r="20320" b="19050"/>
                <wp:wrapNone/>
                <wp:docPr id="10" name="Φυσαλίδα ομιλίας: Ορθογώνιο με στρογγυλεμένες γωνίε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280" cy="914400"/>
                        </a:xfrm>
                        <a:prstGeom prst="wedgeRoundRectCallout">
                          <a:avLst>
                            <a:gd name="adj1" fmla="val -85649"/>
                            <a:gd name="adj2" fmla="val 44997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4FFC" w:rsidRPr="00B3153E" w:rsidRDefault="00174FFC" w:rsidP="00174FFC">
                            <w:pPr>
                              <w:pStyle w:val="Textbody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Κουκκίδες, </w:t>
                            </w:r>
                            <w:r w:rsidRPr="00B3153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Χρώμα Γραμματοσειράς</w:t>
                            </w:r>
                            <w:r w:rsidRPr="00B3153E"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926601"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>Σκούρο κόκκινο</w:t>
                            </w:r>
                            <w:r w:rsidRPr="00B3153E"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A21A70"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Έντονη και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Πλάγια</w:t>
                            </w:r>
                            <w:r w:rsidRPr="00B3153E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3153E"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>γραφή</w:t>
                            </w:r>
                          </w:p>
                          <w:p w:rsidR="00174FFC" w:rsidRPr="00B3153E" w:rsidRDefault="00174FFC" w:rsidP="00174FF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B2FB5" id="Φυσαλίδα ομιλίας: Ορθογώνιο με στρογγυλεμένες γωνίες 10" o:spid="_x0000_s1029" type="#_x0000_t62" style="position:absolute;left:0;text-align:left;margin-left:278.6pt;margin-top:38.25pt;width:136.4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" adj="-7700,20519" filled="f" strokecolor="#1f3763 [1604]" strokeweight="1pt">
                <v:textbox inset="0,0,0,0">
                  <w:txbxContent>
                    <w:p w:rsidR="00174FFC" w:rsidRPr="00B3153E" w:rsidRDefault="00174FFC" w:rsidP="00174FFC">
                      <w:pPr>
                        <w:pStyle w:val="Textbody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Κουκκίδες, </w:t>
                      </w:r>
                      <w:r w:rsidRPr="00B3153E">
                        <w:rPr>
                          <w:rFonts w:ascii="Comic Sans MS" w:hAnsi="Comic Sans MS"/>
                          <w:b/>
                          <w:color w:val="000000" w:themeColor="text1"/>
                          <w:sz w:val="22"/>
                          <w:szCs w:val="22"/>
                        </w:rPr>
                        <w:t>Χρώμα Γραμματοσειράς</w:t>
                      </w:r>
                      <w:r w:rsidRPr="00B3153E"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 xml:space="preserve">: </w:t>
                      </w:r>
                      <w:r w:rsidR="00926601"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>Σκούρο κόκκινο</w:t>
                      </w:r>
                      <w:r w:rsidRPr="00B3153E"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 xml:space="preserve">, </w:t>
                      </w:r>
                      <w:r w:rsidR="00A21A70"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 xml:space="preserve">Έντονη και 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2"/>
                          <w:szCs w:val="22"/>
                        </w:rPr>
                        <w:t>Πλάγια</w:t>
                      </w:r>
                      <w:r w:rsidRPr="00B3153E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B3153E"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>γραφή</w:t>
                      </w:r>
                    </w:p>
                    <w:p w:rsidR="00174FFC" w:rsidRPr="00B3153E" w:rsidRDefault="00174FFC" w:rsidP="00174FFC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45BEE">
        <w:rPr>
          <w:rFonts w:ascii="Book Antiqua" w:hAnsi="Book Antiqua"/>
          <w:b/>
          <w:bCs/>
          <w:noProof/>
          <w:color w:val="0D0D0D" w:themeColor="text1" w:themeTint="F2"/>
          <w:sz w:val="28"/>
          <w:szCs w:val="28"/>
        </w:rPr>
        <w:t>Ο κατάλογος αποτελείται από επτά σπουδαία έργα που βρίσκονται στην περιοχή γύρω από τη Μεσόγειο και είναι τα παρακάτω:</w:t>
      </w:r>
    </w:p>
    <w:p w:rsidR="00926601" w:rsidRPr="00926601" w:rsidRDefault="00926601" w:rsidP="00926601">
      <w:pPr>
        <w:jc w:val="both"/>
        <w:rPr>
          <w:rFonts w:ascii="Comic Sans MS" w:hAnsi="Comic Sans MS"/>
          <w:noProof/>
        </w:rPr>
      </w:pPr>
    </w:p>
    <w:p w:rsidR="00926601" w:rsidRPr="00A262E8" w:rsidRDefault="00926601" w:rsidP="00A262E8">
      <w:pPr>
        <w:pStyle w:val="a3"/>
        <w:numPr>
          <w:ilvl w:val="0"/>
          <w:numId w:val="3"/>
        </w:numPr>
        <w:jc w:val="both"/>
        <w:rPr>
          <w:rFonts w:ascii="Book Antiqua" w:hAnsi="Book Antiqua"/>
          <w:b/>
          <w:bCs/>
          <w:i/>
          <w:iCs/>
          <w:noProof/>
          <w:color w:val="C00000"/>
        </w:rPr>
      </w:pPr>
      <w:r w:rsidRPr="00A262E8">
        <w:rPr>
          <w:rFonts w:ascii="Book Antiqua" w:hAnsi="Book Antiqua"/>
          <w:b/>
          <w:bCs/>
          <w:i/>
          <w:iCs/>
          <w:noProof/>
          <w:color w:val="C00000"/>
        </w:rPr>
        <w:t>Η Μεγάλη Πυραμίδα της Γκίζας</w:t>
      </w:r>
    </w:p>
    <w:p w:rsidR="00926601" w:rsidRPr="00A262E8" w:rsidRDefault="00926601" w:rsidP="00A262E8">
      <w:pPr>
        <w:pStyle w:val="a3"/>
        <w:numPr>
          <w:ilvl w:val="0"/>
          <w:numId w:val="3"/>
        </w:numPr>
        <w:jc w:val="both"/>
        <w:rPr>
          <w:rFonts w:ascii="Book Antiqua" w:hAnsi="Book Antiqua"/>
          <w:b/>
          <w:bCs/>
          <w:i/>
          <w:iCs/>
          <w:noProof/>
          <w:color w:val="C00000"/>
        </w:rPr>
      </w:pPr>
      <w:r w:rsidRPr="00A262E8">
        <w:rPr>
          <w:rFonts w:ascii="Book Antiqua" w:hAnsi="Book Antiqua"/>
          <w:b/>
          <w:bCs/>
          <w:i/>
          <w:iCs/>
          <w:noProof/>
          <w:color w:val="C00000"/>
        </w:rPr>
        <w:t>Οι Κρεμαστοί Κήποι της Βαβυλώνας</w:t>
      </w:r>
    </w:p>
    <w:p w:rsidR="00926601" w:rsidRPr="00A262E8" w:rsidRDefault="00926601" w:rsidP="00A262E8">
      <w:pPr>
        <w:pStyle w:val="a3"/>
        <w:numPr>
          <w:ilvl w:val="0"/>
          <w:numId w:val="3"/>
        </w:numPr>
        <w:jc w:val="both"/>
        <w:rPr>
          <w:rFonts w:ascii="Book Antiqua" w:hAnsi="Book Antiqua"/>
          <w:b/>
          <w:bCs/>
          <w:i/>
          <w:iCs/>
          <w:noProof/>
          <w:color w:val="C00000"/>
        </w:rPr>
      </w:pPr>
      <w:r w:rsidRPr="00A262E8">
        <w:rPr>
          <w:rFonts w:ascii="Book Antiqua" w:hAnsi="Book Antiqua"/>
          <w:b/>
          <w:bCs/>
          <w:i/>
          <w:iCs/>
          <w:noProof/>
          <w:color w:val="C00000"/>
        </w:rPr>
        <w:t>Ο Ναός της Άρτεμης στην Έφεσο</w:t>
      </w:r>
    </w:p>
    <w:p w:rsidR="00926601" w:rsidRPr="00A262E8" w:rsidRDefault="00890FCF" w:rsidP="00A262E8">
      <w:pPr>
        <w:pStyle w:val="a3"/>
        <w:numPr>
          <w:ilvl w:val="0"/>
          <w:numId w:val="3"/>
        </w:numPr>
        <w:jc w:val="both"/>
        <w:rPr>
          <w:rFonts w:ascii="Book Antiqua" w:hAnsi="Book Antiqua"/>
          <w:b/>
          <w:bCs/>
          <w:i/>
          <w:iCs/>
          <w:noProof/>
          <w:color w:val="C00000"/>
        </w:rPr>
      </w:pPr>
      <w:r w:rsidRPr="00B45BEE">
        <w:rPr>
          <w:rFonts w:ascii="Book Antiqua" w:hAnsi="Book Antiqua"/>
          <w:b/>
          <w:bCs/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CFD5ED" wp14:editId="244EAE4E">
                <wp:simplePos x="0" y="0"/>
                <wp:positionH relativeFrom="margin">
                  <wp:posOffset>3588913</wp:posOffset>
                </wp:positionH>
                <wp:positionV relativeFrom="paragraph">
                  <wp:posOffset>137724</wp:posOffset>
                </wp:positionV>
                <wp:extent cx="2918460" cy="698500"/>
                <wp:effectExtent l="685800" t="0" r="15240" b="196850"/>
                <wp:wrapNone/>
                <wp:docPr id="12" name="Φυσαλίδα ομιλίας: Ορθογώνιο με στρογγυλεμένες γωνίε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8460" cy="698500"/>
                        </a:xfrm>
                        <a:prstGeom prst="wedgeRoundRectCallout">
                          <a:avLst>
                            <a:gd name="adj1" fmla="val -72271"/>
                            <a:gd name="adj2" fmla="val 70002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0FCF" w:rsidRPr="00B3153E" w:rsidRDefault="00114BB5" w:rsidP="00890FCF">
                            <w:pPr>
                              <w:pStyle w:val="Textbody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Εισαγωγή εικόνα για κάθε ένα από τα θαύματα. (Αναζήτηση εικόνων στο διαδίκτυο)</w:t>
                            </w:r>
                          </w:p>
                          <w:p w:rsidR="00890FCF" w:rsidRPr="00B3153E" w:rsidRDefault="00890FCF" w:rsidP="00890FC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FD5ED" id="Φυσαλίδα ομιλίας: Ορθογώνιο με στρογγυλεμένες γωνίες 12" o:spid="_x0000_s1030" type="#_x0000_t62" style="position:absolute;left:0;text-align:left;margin-left:282.6pt;margin-top:10.85pt;width:229.8pt;height:5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" adj="-4811" filled="f" strokecolor="#1f3763 [1604]" strokeweight="1pt">
                <v:textbox inset="0,0,0,0">
                  <w:txbxContent>
                    <w:p w:rsidR="00890FCF" w:rsidRPr="00B3153E" w:rsidRDefault="00114BB5" w:rsidP="00890FCF">
                      <w:pPr>
                        <w:pStyle w:val="Textbody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2"/>
                          <w:szCs w:val="22"/>
                        </w:rPr>
                        <w:t>Εισαγωγή εικόνα για κάθε ένα από τα θαύματα. (Αναζήτηση εικόνων στο διαδίκτυο)</w:t>
                      </w:r>
                    </w:p>
                    <w:p w:rsidR="00890FCF" w:rsidRPr="00B3153E" w:rsidRDefault="00890FCF" w:rsidP="00890FC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26601" w:rsidRPr="00A262E8">
        <w:rPr>
          <w:rFonts w:ascii="Book Antiqua" w:hAnsi="Book Antiqua"/>
          <w:b/>
          <w:bCs/>
          <w:i/>
          <w:iCs/>
          <w:noProof/>
          <w:color w:val="C00000"/>
        </w:rPr>
        <w:t>Το Άγαλμα του Δία στην Ολυμπία</w:t>
      </w:r>
    </w:p>
    <w:p w:rsidR="00926601" w:rsidRPr="00A262E8" w:rsidRDefault="00926601" w:rsidP="00A262E8">
      <w:pPr>
        <w:pStyle w:val="a3"/>
        <w:numPr>
          <w:ilvl w:val="0"/>
          <w:numId w:val="3"/>
        </w:numPr>
        <w:jc w:val="both"/>
        <w:rPr>
          <w:rFonts w:ascii="Book Antiqua" w:hAnsi="Book Antiqua"/>
          <w:b/>
          <w:bCs/>
          <w:i/>
          <w:iCs/>
          <w:noProof/>
          <w:color w:val="C00000"/>
        </w:rPr>
      </w:pPr>
      <w:r w:rsidRPr="00A262E8">
        <w:rPr>
          <w:rFonts w:ascii="Book Antiqua" w:hAnsi="Book Antiqua"/>
          <w:b/>
          <w:bCs/>
          <w:i/>
          <w:iCs/>
          <w:noProof/>
          <w:color w:val="C00000"/>
        </w:rPr>
        <w:t>Το Μαυσωλείο της Αλικαρνασσού</w:t>
      </w:r>
    </w:p>
    <w:p w:rsidR="0048561C" w:rsidRPr="00A262E8" w:rsidRDefault="00926601" w:rsidP="00A262E8">
      <w:pPr>
        <w:pStyle w:val="a3"/>
        <w:numPr>
          <w:ilvl w:val="0"/>
          <w:numId w:val="3"/>
        </w:numPr>
        <w:jc w:val="both"/>
        <w:rPr>
          <w:rFonts w:ascii="Book Antiqua" w:hAnsi="Book Antiqua"/>
          <w:b/>
          <w:bCs/>
          <w:i/>
          <w:iCs/>
          <w:color w:val="C00000"/>
        </w:rPr>
      </w:pPr>
      <w:r w:rsidRPr="00A262E8">
        <w:rPr>
          <w:rFonts w:ascii="Book Antiqua" w:hAnsi="Book Antiqua"/>
          <w:b/>
          <w:bCs/>
          <w:i/>
          <w:iCs/>
          <w:noProof/>
          <w:color w:val="C00000"/>
        </w:rPr>
        <w:t>Ο Φάρος της Αλεξάνδρειας</w:t>
      </w:r>
      <w:r w:rsidR="0048561C" w:rsidRPr="00A262E8">
        <w:rPr>
          <w:rFonts w:ascii="Book Antiqua" w:hAnsi="Book Antiqua"/>
          <w:b/>
          <w:bCs/>
          <w:i/>
          <w:iCs/>
          <w:color w:val="C00000"/>
        </w:rPr>
        <w:t>.</w:t>
      </w:r>
    </w:p>
    <w:p w:rsidR="00926601" w:rsidRPr="00A262E8" w:rsidRDefault="00926601" w:rsidP="00A262E8">
      <w:pPr>
        <w:pStyle w:val="a3"/>
        <w:numPr>
          <w:ilvl w:val="0"/>
          <w:numId w:val="3"/>
        </w:numPr>
        <w:jc w:val="both"/>
        <w:rPr>
          <w:rFonts w:ascii="Comic Sans MS" w:hAnsi="Comic Sans MS"/>
        </w:rPr>
      </w:pPr>
      <w:r w:rsidRPr="00A262E8">
        <w:rPr>
          <w:rFonts w:ascii="Book Antiqua" w:hAnsi="Book Antiqua"/>
          <w:b/>
          <w:bCs/>
          <w:i/>
          <w:iCs/>
          <w:color w:val="C00000"/>
        </w:rPr>
        <w:t>Ο Κολοσσός της Ρόδου</w:t>
      </w:r>
    </w:p>
    <w:p w:rsidR="007C6283" w:rsidRDefault="007C6283">
      <w:pPr>
        <w:rPr>
          <w:rFonts w:ascii="Comic Sans MS" w:hAnsi="Comic Sans MS"/>
          <w:u w:val="single"/>
        </w:rPr>
      </w:pPr>
    </w:p>
    <w:p w:rsidR="007C6283" w:rsidRDefault="005A1A8E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 </w:t>
      </w:r>
    </w:p>
    <w:p w:rsidR="005A1A8E" w:rsidRDefault="00836E66">
      <w:r>
        <w:t xml:space="preserve">1 </w:t>
      </w:r>
      <w:r w:rsidR="000068DC">
        <w:rPr>
          <w:noProof/>
        </w:rPr>
        <w:drawing>
          <wp:inline distT="0" distB="0" distL="0" distR="0">
            <wp:extent cx="1309956" cy="873304"/>
            <wp:effectExtent l="0" t="0" r="5080" b="3175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IZ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634" cy="879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1A8E">
        <w:t xml:space="preserve">           </w:t>
      </w:r>
      <w:r>
        <w:t>2</w:t>
      </w:r>
      <w:r w:rsidR="005A1A8E">
        <w:t xml:space="preserve"> </w:t>
      </w:r>
      <w:r w:rsidR="000068DC">
        <w:rPr>
          <w:noProof/>
        </w:rPr>
        <w:drawing>
          <wp:inline distT="0" distB="0" distL="0" distR="0">
            <wp:extent cx="1181528" cy="864830"/>
            <wp:effectExtent l="0" t="0" r="0" b="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Κρεμαστοί κήποι Βαβυλώνας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856" cy="893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1A8E">
        <w:t xml:space="preserve">       </w:t>
      </w:r>
      <w:r>
        <w:t>3</w:t>
      </w:r>
      <w:r w:rsidR="005A1A8E">
        <w:t xml:space="preserve">  </w:t>
      </w:r>
      <w:r w:rsidR="000068DC">
        <w:rPr>
          <w:noProof/>
        </w:rPr>
        <w:drawing>
          <wp:inline distT="0" distB="0" distL="0" distR="0">
            <wp:extent cx="1387011" cy="866131"/>
            <wp:effectExtent l="0" t="0" r="3810" b="0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Ναός Αρτέμιδος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529" cy="93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A8E" w:rsidRDefault="005A1A8E"/>
    <w:p w:rsidR="005A1A8E" w:rsidRDefault="00836E66">
      <w:r>
        <w:t xml:space="preserve">4 </w:t>
      </w:r>
      <w:r w:rsidR="000068DC">
        <w:rPr>
          <w:noProof/>
        </w:rPr>
        <w:drawing>
          <wp:inline distT="0" distB="0" distL="0" distR="0">
            <wp:extent cx="982357" cy="996593"/>
            <wp:effectExtent l="0" t="0" r="8255" b="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Άγαλμα του Δία στην Ολυμπί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6" cy="1020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1A8E">
        <w:t xml:space="preserve">                 </w:t>
      </w:r>
      <w:r>
        <w:t>5</w:t>
      </w:r>
      <w:r w:rsidR="005A1A8E">
        <w:t xml:space="preserve">  </w:t>
      </w:r>
      <w:r w:rsidR="000068DC">
        <w:rPr>
          <w:noProof/>
        </w:rPr>
        <w:drawing>
          <wp:inline distT="0" distB="0" distL="0" distR="0" wp14:anchorId="2CCF7CF9" wp14:editId="2EFA2D4E">
            <wp:extent cx="1325366" cy="873078"/>
            <wp:effectExtent l="0" t="0" r="8255" b="3810"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Μαυσωλείο Αλικαρνασσού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040" cy="88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1A8E">
        <w:t xml:space="preserve">      </w:t>
      </w:r>
      <w:r>
        <w:t>6</w:t>
      </w:r>
      <w:r w:rsidR="005A1A8E">
        <w:t xml:space="preserve">   </w:t>
      </w:r>
      <w:r w:rsidR="000068DC">
        <w:rPr>
          <w:noProof/>
        </w:rPr>
        <w:drawing>
          <wp:inline distT="0" distB="0" distL="0" distR="0">
            <wp:extent cx="1355725" cy="873304"/>
            <wp:effectExtent l="0" t="0" r="0" b="3175"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Φάρος της Αλεξάνδρειας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374" cy="89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A8E" w:rsidRDefault="005A1A8E"/>
    <w:p w:rsidR="000068DC" w:rsidRDefault="00D630AB">
      <w:r w:rsidRPr="00926601">
        <w:rPr>
          <w:rFonts w:ascii="Comic Sans MS" w:hAnsi="Comic Sans MS"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C71277" wp14:editId="521C4A14">
                <wp:simplePos x="0" y="0"/>
                <wp:positionH relativeFrom="page">
                  <wp:posOffset>3287730</wp:posOffset>
                </wp:positionH>
                <wp:positionV relativeFrom="paragraph">
                  <wp:posOffset>757605</wp:posOffset>
                </wp:positionV>
                <wp:extent cx="3102796" cy="1654139"/>
                <wp:effectExtent l="0" t="0" r="21590" b="22860"/>
                <wp:wrapNone/>
                <wp:docPr id="20" name="Φυσαλίδα ομιλίας: Ορθογώνιο με στρογγυλεμένες γωνίες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2796" cy="1654139"/>
                        </a:xfrm>
                        <a:prstGeom prst="wedgeRoundRectCallout">
                          <a:avLst>
                            <a:gd name="adj1" fmla="val -49648"/>
                            <a:gd name="adj2" fmla="val 22042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30AB" w:rsidRPr="00D630AB" w:rsidRDefault="00D630AB" w:rsidP="00D630AB">
                            <w:pPr>
                              <w:pStyle w:val="Textbody"/>
                              <w:jc w:val="both"/>
                              <w:rPr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D630AB">
                              <w:rPr>
                                <w:rFonts w:ascii="Comic Sans MS" w:hAnsi="Comic Sans MS"/>
                                <w:b/>
                                <w:color w:val="0070C0"/>
                                <w:sz w:val="22"/>
                                <w:szCs w:val="22"/>
                              </w:rPr>
                              <w:t xml:space="preserve">Στην η-τάξη έχουν αναρτηθεί βίντεο-μαθήματα που δείχνουν πως γίνεται η μορφοποίηση κειμένου, κουκκίδες-αρίθμηση, </w:t>
                            </w:r>
                            <w:r w:rsidR="002C6944">
                              <w:rPr>
                                <w:rFonts w:ascii="Comic Sans MS" w:hAnsi="Comic Sans MS"/>
                                <w:b/>
                                <w:color w:val="0070C0"/>
                                <w:sz w:val="22"/>
                                <w:szCs w:val="22"/>
                              </w:rPr>
                              <w:t xml:space="preserve">αναζήτηση εικόνων και αποθήκευση στον υπολογιστή μου, </w:t>
                            </w:r>
                            <w:r w:rsidRPr="00D630AB">
                              <w:rPr>
                                <w:rFonts w:ascii="Comic Sans MS" w:hAnsi="Comic Sans MS"/>
                                <w:b/>
                                <w:color w:val="0070C0"/>
                                <w:sz w:val="22"/>
                                <w:szCs w:val="22"/>
                              </w:rPr>
                              <w:t>εισαγωγή εικόνων και επεξεργασία, … στην ενότητα Πολυμέσα</w:t>
                            </w:r>
                          </w:p>
                          <w:p w:rsidR="00D630AB" w:rsidRPr="00D630AB" w:rsidRDefault="00D630AB" w:rsidP="00D630AB">
                            <w:pPr>
                              <w:rPr>
                                <w:color w:val="0070C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71277" id="Φυσαλίδα ομιλίας: Ορθογώνιο με στρογγυλεμένες γωνίες 20" o:spid="_x0000_s1031" type="#_x0000_t62" style="position:absolute;margin-left:258.9pt;margin-top:59.65pt;width:244.3pt;height:130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" adj="76,15561" filled="f" strokecolor="#1f3763 [1604]" strokeweight="1pt">
                <v:textbox inset="0,0,0,0">
                  <w:txbxContent>
                    <w:p w:rsidR="00D630AB" w:rsidRPr="00D630AB" w:rsidRDefault="00D630AB" w:rsidP="00D630AB">
                      <w:pPr>
                        <w:pStyle w:val="Textbody"/>
                        <w:jc w:val="both"/>
                        <w:rPr>
                          <w:color w:val="0070C0"/>
                          <w:sz w:val="22"/>
                          <w:szCs w:val="22"/>
                        </w:rPr>
                      </w:pPr>
                      <w:r w:rsidRPr="00D630AB">
                        <w:rPr>
                          <w:rFonts w:ascii="Comic Sans MS" w:hAnsi="Comic Sans MS"/>
                          <w:b/>
                          <w:color w:val="0070C0"/>
                          <w:sz w:val="22"/>
                          <w:szCs w:val="22"/>
                        </w:rPr>
                        <w:t xml:space="preserve">Στην η-τάξη έχουν αναρτηθεί βίντεο-μαθήματα που δείχνουν πως γίνεται η μορφοποίηση κειμένου, κουκκίδες-αρίθμηση, </w:t>
                      </w:r>
                      <w:r w:rsidR="002C6944">
                        <w:rPr>
                          <w:rFonts w:ascii="Comic Sans MS" w:hAnsi="Comic Sans MS"/>
                          <w:b/>
                          <w:color w:val="0070C0"/>
                          <w:sz w:val="22"/>
                          <w:szCs w:val="22"/>
                        </w:rPr>
                        <w:t xml:space="preserve">αναζήτηση εικόνων και αποθήκευση στον υπολογιστή μου, </w:t>
                      </w:r>
                      <w:r w:rsidRPr="00D630AB">
                        <w:rPr>
                          <w:rFonts w:ascii="Comic Sans MS" w:hAnsi="Comic Sans MS"/>
                          <w:b/>
                          <w:color w:val="0070C0"/>
                          <w:sz w:val="22"/>
                          <w:szCs w:val="22"/>
                        </w:rPr>
                        <w:t>εισαγωγή εικόνων και επεξεργασία, … στην ενότητα Πολυμέσα</w:t>
                      </w:r>
                    </w:p>
                    <w:p w:rsidR="00D630AB" w:rsidRPr="00D630AB" w:rsidRDefault="00D630AB" w:rsidP="00D630AB">
                      <w:pPr>
                        <w:rPr>
                          <w:color w:val="0070C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36E66">
        <w:t xml:space="preserve">7 </w:t>
      </w:r>
      <w:r w:rsidR="000068DC">
        <w:rPr>
          <w:noProof/>
        </w:rPr>
        <w:drawing>
          <wp:inline distT="0" distB="0" distL="0" distR="0">
            <wp:extent cx="1222375" cy="1129273"/>
            <wp:effectExtent l="0" t="0" r="0" b="0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Κολλοσός της Ρόδου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519" cy="119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BD4D34" w:rsidRDefault="00BD4D34"/>
    <w:p w:rsidR="00BD4D34" w:rsidRDefault="00BD4D34"/>
    <w:p w:rsidR="00BD4D34" w:rsidRPr="0048561C" w:rsidRDefault="00BD4D34"/>
    <w:sectPr w:rsidR="00BD4D34" w:rsidRPr="0048561C" w:rsidSect="00BD4D34">
      <w:pgSz w:w="11906" w:h="16838"/>
      <w:pgMar w:top="1418" w:right="2834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A7B02"/>
    <w:multiLevelType w:val="hybridMultilevel"/>
    <w:tmpl w:val="DA349384"/>
    <w:lvl w:ilvl="0" w:tplc="AC748904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bCs/>
        <w:i/>
        <w:iCs/>
        <w:color w:val="C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7438A"/>
    <w:multiLevelType w:val="multilevel"/>
    <w:tmpl w:val="8F7AB1F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02B1C14"/>
    <w:multiLevelType w:val="hybridMultilevel"/>
    <w:tmpl w:val="C74683F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61C"/>
    <w:rsid w:val="000068DC"/>
    <w:rsid w:val="00065955"/>
    <w:rsid w:val="00065B89"/>
    <w:rsid w:val="00114BB5"/>
    <w:rsid w:val="00174FFC"/>
    <w:rsid w:val="001966C7"/>
    <w:rsid w:val="00281CB3"/>
    <w:rsid w:val="002C6944"/>
    <w:rsid w:val="003E31BF"/>
    <w:rsid w:val="00423AF7"/>
    <w:rsid w:val="0048561C"/>
    <w:rsid w:val="004A1456"/>
    <w:rsid w:val="005070EB"/>
    <w:rsid w:val="00537C19"/>
    <w:rsid w:val="0055278B"/>
    <w:rsid w:val="005A1A8E"/>
    <w:rsid w:val="005E2819"/>
    <w:rsid w:val="005E398B"/>
    <w:rsid w:val="007106CF"/>
    <w:rsid w:val="00776E91"/>
    <w:rsid w:val="007C6283"/>
    <w:rsid w:val="007D143A"/>
    <w:rsid w:val="007D6BB8"/>
    <w:rsid w:val="008143CD"/>
    <w:rsid w:val="00836E66"/>
    <w:rsid w:val="00887266"/>
    <w:rsid w:val="00890FCF"/>
    <w:rsid w:val="00894A67"/>
    <w:rsid w:val="008C179C"/>
    <w:rsid w:val="00922478"/>
    <w:rsid w:val="00926601"/>
    <w:rsid w:val="009E7E8E"/>
    <w:rsid w:val="00A11507"/>
    <w:rsid w:val="00A21A70"/>
    <w:rsid w:val="00A262E8"/>
    <w:rsid w:val="00A26FE3"/>
    <w:rsid w:val="00B05365"/>
    <w:rsid w:val="00B3153E"/>
    <w:rsid w:val="00B45BEE"/>
    <w:rsid w:val="00B55D9F"/>
    <w:rsid w:val="00B94B17"/>
    <w:rsid w:val="00BD4D34"/>
    <w:rsid w:val="00CA65F2"/>
    <w:rsid w:val="00D630AB"/>
    <w:rsid w:val="00E87F33"/>
    <w:rsid w:val="00F15C8A"/>
    <w:rsid w:val="00F2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B10D"/>
  <w15:chartTrackingRefBased/>
  <w15:docId w15:val="{A1B04409-4250-4E64-9C15-42A5BB25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85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070EB"/>
    <w:pPr>
      <w:widowControl w:val="0"/>
      <w:suppressAutoHyphens/>
      <w:autoSpaceDN w:val="0"/>
      <w:spacing w:after="120"/>
      <w:textAlignment w:val="baseline"/>
    </w:pPr>
    <w:rPr>
      <w:rFonts w:eastAsia="SimSun" w:cs="Lucida Sans"/>
      <w:kern w:val="3"/>
      <w:lang w:eastAsia="zh-CN" w:bidi="hi-IN"/>
    </w:rPr>
  </w:style>
  <w:style w:type="paragraph" w:styleId="a3">
    <w:name w:val="List Paragraph"/>
    <w:basedOn w:val="a"/>
    <w:uiPriority w:val="34"/>
    <w:qFormat/>
    <w:rsid w:val="00814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 Tselios</dc:creator>
  <cp:keywords/>
  <dc:description/>
  <cp:lastModifiedBy>vasilis Tselios</cp:lastModifiedBy>
  <cp:revision>19</cp:revision>
  <dcterms:created xsi:type="dcterms:W3CDTF">2020-05-10T09:09:00Z</dcterms:created>
  <dcterms:modified xsi:type="dcterms:W3CDTF">2020-05-10T10:02:00Z</dcterms:modified>
</cp:coreProperties>
</file>