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CA" w:rsidRPr="009265F1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el-GR"/>
        </w:rPr>
      </w:pPr>
      <w:r w:rsidRPr="009265F1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el-GR"/>
        </w:rPr>
        <w:t>ΟΜΙΛΙΑ ΣΤΗ ΣΤΟΚΧΟΛΜΗ</w:t>
      </w:r>
    </w:p>
    <w:p w:rsidR="001921CA" w:rsidRPr="001921CA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Πρόκειται για το λόγο που εκφώνησε ο ποιητής στη Στοκχόλμη το Δεκέμβρη του 1963, κατά την τελετή απονομής του βραβείου Νόμπελ  λογοτεχνίας. Η ομιλία εκφωνήθηκε στα γαλλικά και στο σχολικό βιβλίο παρουσιάζεται μεταφρασμένη από τον ίδιο το Σεφέρη.</w:t>
      </w:r>
    </w:p>
    <w:p w:rsidR="001921CA" w:rsidRPr="001921CA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Στην ομιλία του ο ποιητής συνοψίζει τις πεποιθήσεις του, αφενός για την </w:t>
      </w:r>
      <w:r w:rsidRPr="00192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άμεση και  αδιάσπαστη συνέχεια της ελληνικής γλώσσας</w:t>
      </w: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– και ευρύτερα </w:t>
      </w:r>
      <w:r w:rsidRPr="00192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της ελληνικής ηθικής συνείδησης</w:t>
      </w: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- από την αρχαιότητα ως τη σημερινή εποχή και αφετέρου για την </w:t>
      </w:r>
      <w:r w:rsidRPr="00192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αναγκαιότητα και τη λειτουργία της ποίησης στο σύγχρονο κόσμο.</w:t>
      </w:r>
    </w:p>
    <w:p w:rsidR="001921CA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</w:pPr>
    </w:p>
    <w:p w:rsidR="001921CA" w:rsidRPr="001921CA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  <w:t>Δομή του κειμένου:</w:t>
      </w:r>
    </w:p>
    <w:p w:rsidR="001921CA" w:rsidRPr="001921CA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Α/ </w:t>
      </w: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Η </w:t>
      </w: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πρώτη παράγραφος</w:t>
      </w: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αποτελεί </w:t>
      </w:r>
      <w:r w:rsidRPr="00192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την εισαγωγή</w:t>
      </w: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της ομιλίας, στην οποία ο ποιητής  με μεγάλη μετριοφροσύνη, δείχνει να αντιμετωπίζει τη βράβευση του ως βράβευση της ελληνικής γλώσσας.</w:t>
      </w:r>
    </w:p>
    <w:p w:rsidR="001921CA" w:rsidRPr="001921CA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Τονίζει επίσης μια μεγάλη αντίφαση: </w:t>
      </w:r>
    </w:p>
    <w:p w:rsidR="001921CA" w:rsidRPr="001921CA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από τη μια να βραβεύεται  για την γραμμένη στα ελληνικά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ποίησή του και από άλλη να ευχαριστεί  για τη διάκριση αυτή σε μια γλώσσα άλλη.</w:t>
      </w:r>
    </w:p>
    <w:p w:rsidR="001921CA" w:rsidRPr="001921CA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1921CA" w:rsidRPr="001921CA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Β/ </w:t>
      </w: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Το </w:t>
      </w: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κύριο σώμα της ομιλίας</w:t>
      </w: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στρέφεται γύρω από δύο άξονες:</w:t>
      </w:r>
    </w:p>
    <w:p w:rsidR="001921CA" w:rsidRPr="001921CA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    1: </w:t>
      </w:r>
      <w:r w:rsidRPr="009265F1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u w:val="single"/>
          <w:lang w:eastAsia="el-GR"/>
        </w:rPr>
        <w:t>την ελληνική παράδοση</w:t>
      </w:r>
      <w:r w:rsidRPr="009265F1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el-GR"/>
        </w:rPr>
        <w:t>,</w:t>
      </w:r>
      <w:r w:rsidRPr="00192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</w:t>
      </w: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την οποία ο ποιητής αντιλαμβάνεται μέσα από δύο τομείς:</w:t>
      </w:r>
    </w:p>
    <w:p w:rsidR="001921CA" w:rsidRPr="009265F1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el-GR"/>
        </w:rPr>
      </w:pPr>
      <w:r w:rsidRPr="009265F1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el-GR"/>
        </w:rPr>
        <w:t>          </w:t>
      </w:r>
      <w:r w:rsidRPr="009265F1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el-GR"/>
        </w:rPr>
        <w:t>α) την ελληνική γλώσσα    </w:t>
      </w:r>
      <w:r w:rsidRPr="009265F1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el-GR"/>
        </w:rPr>
        <w:t>και  </w:t>
      </w:r>
      <w:r w:rsidRPr="009265F1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el-GR"/>
        </w:rPr>
        <w:t>β) την ελληνική ηθική συνείδηση</w:t>
      </w:r>
    </w:p>
    <w:p w:rsidR="001921CA" w:rsidRPr="001921CA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1921CA" w:rsidRPr="001921CA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   2. </w:t>
      </w:r>
      <w:r w:rsidRPr="009265F1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u w:val="single"/>
          <w:lang w:eastAsia="el-GR"/>
        </w:rPr>
        <w:t>την αναγκαιότητα και τη λειτουργία της ποίησης στο σύγχρονο κόσμο</w:t>
      </w:r>
    </w:p>
    <w:p w:rsidR="001921CA" w:rsidRPr="001921CA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1921CA" w:rsidRPr="001921CA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  <w:t>ΑΝΑΛΥΣΗ</w:t>
      </w:r>
    </w:p>
    <w:p w:rsidR="001921CA" w:rsidRPr="001921CA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Β1) </w:t>
      </w:r>
      <w:r w:rsidRPr="00192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  <w:t>Η ελληνική παράδοση</w:t>
      </w:r>
      <w:r w:rsidRPr="00192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:</w:t>
      </w:r>
    </w:p>
    <w:p w:rsidR="001921CA" w:rsidRPr="001921CA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   </w:t>
      </w:r>
    </w:p>
    <w:p w:rsidR="001921CA" w:rsidRPr="001921CA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α) Η ελληνική γλώσσα</w:t>
      </w:r>
    </w:p>
    <w:p w:rsidR="001921CA" w:rsidRPr="001921CA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Τα χαρακτηριστικά της ελληνικής γλώσσας σύμφωνα με το Γ. Σεφέρη</w:t>
      </w:r>
    </w:p>
    <w:p w:rsidR="001921CA" w:rsidRPr="001921CA" w:rsidRDefault="001921CA" w:rsidP="001921CA">
      <w:pPr>
        <w:shd w:val="clear" w:color="auto" w:fill="FAFAFA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·      </w:t>
      </w:r>
      <w:r w:rsidRPr="001921CA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>περιλάλητη επί αιώνες</w:t>
      </w: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[ γλώσσα ξακουστή και μακρόβια]</w:t>
      </w:r>
    </w:p>
    <w:p w:rsidR="001921CA" w:rsidRPr="001921CA" w:rsidRDefault="001921CA" w:rsidP="001921CA">
      <w:pPr>
        <w:shd w:val="clear" w:color="auto" w:fill="FAFAFA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1CA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>·      στην παρούσα μορφή της περιορισμένη</w:t>
      </w: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[ σήμερα χρησιμοποιείται μόνο από ολιγάριθμους Έλληνες]</w:t>
      </w:r>
    </w:p>
    <w:p w:rsidR="001921CA" w:rsidRPr="001921CA" w:rsidRDefault="001921CA" w:rsidP="001921CA">
      <w:pPr>
        <w:shd w:val="clear" w:color="auto" w:fill="FAFAFA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1CA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>·      δεν έπαψε ποτέ της να μιλιέται</w:t>
      </w: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[ χαρακτηρίζεται από αδιάσπαστη συνέχεια]</w:t>
      </w:r>
    </w:p>
    <w:p w:rsidR="001921CA" w:rsidRPr="001921CA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β) </w:t>
      </w:r>
      <w:r w:rsidRPr="00192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  <w:t>Η ελληνική ηθική συνείδηση</w:t>
      </w:r>
    </w:p>
    <w:p w:rsidR="001921CA" w:rsidRPr="001921CA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Όπως υποστηρίζει ο Σεφέρης εκείνο που χαρακτηρίζει τον ελληνικό κόσμο,</w:t>
      </w:r>
      <w:r w:rsidR="009265F1" w:rsidRPr="009265F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από την αρχαιότητα ως τις μέρες μας είναι</w:t>
      </w:r>
      <w:r w:rsidR="009265F1" w:rsidRPr="009265F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1921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el-GR"/>
        </w:rPr>
        <w:t>η αγάπη για την ανθρωπιά και τη δικαιοσύνη</w:t>
      </w:r>
      <w:r w:rsidRPr="00192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.</w:t>
      </w:r>
    </w:p>
    <w:p w:rsidR="001921CA" w:rsidRPr="001921CA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Η λέξη ανθρωπιά δεν έχει εδώ τη σημερινή της σημασία αλλά μας παραπέμπει</w:t>
      </w:r>
      <w:r w:rsidR="009265F1" w:rsidRPr="009265F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στον </w:t>
      </w:r>
      <w:r w:rsidRPr="001921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el-GR"/>
        </w:rPr>
        <w:t>ανθρωποκεντρισμό, </w:t>
      </w:r>
      <w:r w:rsidRPr="001921CA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>στον πολιτισμό δηλαδή εκείνο που έχει κέντρο τον άνθρωπο,</w:t>
      </w:r>
      <w:r w:rsidR="009265F1" w:rsidRPr="009265F1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 xml:space="preserve"> </w:t>
      </w: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που δίνει έμφαση στις σωματικές και πνευματικές ικανότητές του</w:t>
      </w:r>
      <w:r w:rsidR="009265F1" w:rsidRPr="009265F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και καταφάσκει/επιδοκιμάζει την ανθρώπινη ζωή.</w:t>
      </w:r>
    </w:p>
    <w:p w:rsidR="001921CA" w:rsidRPr="001921CA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Όσο για τη </w:t>
      </w:r>
      <w:r w:rsidRPr="001921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el-GR"/>
        </w:rPr>
        <w:t>δικαιοσύνη </w:t>
      </w:r>
      <w:r w:rsidRPr="001921CA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>και το </w:t>
      </w:r>
      <w:r w:rsidRPr="001921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el-GR"/>
        </w:rPr>
        <w:t>μέτρο</w:t>
      </w:r>
      <w:r w:rsidRPr="001921CA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>,</w:t>
      </w: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είναι αναπόσπαστα στοιχεία της ελληνικής ηθικής συνείδησης</w:t>
      </w:r>
      <w:r w:rsidR="009265F1" w:rsidRPr="009265F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και έχει τόσο πολύ «διαποτίσει την ελληνική ψυχή,</w:t>
      </w:r>
      <w:r w:rsidR="009265F1" w:rsidRPr="009265F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ώστε να γίνει κανόνας και του φυσικού κόσμου».</w:t>
      </w:r>
    </w:p>
    <w:p w:rsidR="001921CA" w:rsidRPr="001921CA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Για τη δικαιοσύνη και το μέτρο , ο ποιητής ανατρέχει  στην αρχαία τραγωδία:</w:t>
      </w:r>
    </w:p>
    <w:p w:rsidR="001921CA" w:rsidRPr="001921CA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«…..ο άνθρωπος που ξεπερνά το μέτρο πρέπει να τιμωρηθεί από τις Ερινύες».</w:t>
      </w:r>
    </w:p>
    <w:p w:rsidR="001921CA" w:rsidRPr="001921CA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Εκφράζει την πεποίθηση ότι ο κανόνας αυτός ισχύει ακόμα και για τα φυσικά φαινόμενα</w:t>
      </w:r>
      <w:r w:rsidR="009265F1" w:rsidRPr="009265F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και τεκμηριώνει ιστορικά την ορθότητα της άποψή του</w:t>
      </w:r>
      <w:r w:rsidR="009265F1" w:rsidRPr="009265F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 με αναφορές στον </w:t>
      </w:r>
      <w:r w:rsidRPr="009265F1">
        <w:rPr>
          <w:rFonts w:ascii="Times New Roman" w:eastAsia="Times New Roman" w:hAnsi="Times New Roman" w:cs="Times New Roman"/>
          <w:color w:val="00B050"/>
          <w:sz w:val="24"/>
          <w:szCs w:val="24"/>
          <w:lang w:eastAsia="el-GR"/>
        </w:rPr>
        <w:t>Ηράκλειτο</w:t>
      </w: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[ </w:t>
      </w:r>
      <w:r w:rsidRPr="009265F1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4"/>
          <w:szCs w:val="24"/>
          <w:lang w:eastAsia="el-GR"/>
        </w:rPr>
        <w:t>δεν πρέπει ο ήλιος να ξεπερνάει το μέτρο</w:t>
      </w:r>
      <w:r w:rsidRPr="00192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……….]</w:t>
      </w: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και το </w:t>
      </w:r>
      <w:r w:rsidRPr="009265F1">
        <w:rPr>
          <w:rFonts w:ascii="Times New Roman" w:eastAsia="Times New Roman" w:hAnsi="Times New Roman" w:cs="Times New Roman"/>
          <w:color w:val="00B050"/>
          <w:sz w:val="24"/>
          <w:szCs w:val="24"/>
          <w:lang w:eastAsia="el-GR"/>
        </w:rPr>
        <w:t>Μακρυγιάννη</w:t>
      </w: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 [ </w:t>
      </w:r>
      <w:r w:rsidRPr="009265F1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4"/>
          <w:szCs w:val="24"/>
          <w:lang w:eastAsia="el-GR"/>
        </w:rPr>
        <w:t>θα χαθούμε γιατί αδικήσαμε</w:t>
      </w: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]</w:t>
      </w:r>
    </w:p>
    <w:p w:rsidR="001921CA" w:rsidRPr="001921CA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1921CA" w:rsidRPr="001921CA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Β2) </w:t>
      </w:r>
      <w:r w:rsidRPr="00192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  <w:t>Η αναγκαιότητα και η λειτουργία της ποίησης στο σύγχρονο κόσμο</w:t>
      </w:r>
    </w:p>
    <w:p w:rsidR="001921CA" w:rsidRPr="001921CA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Εδώ ο ποιητής αναπτύσσει τις απόψεις του για την ποίηση και το ρόλο της στη σύγχρονη κοινωνία:</w:t>
      </w:r>
    </w:p>
    <w:p w:rsidR="001921CA" w:rsidRPr="001921CA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1921CA" w:rsidRPr="001921CA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  <w:t>Επισημαίνει λοιπόν:</w:t>
      </w:r>
    </w:p>
    <w:p w:rsidR="001921CA" w:rsidRPr="001921CA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1921CA" w:rsidRPr="001921CA" w:rsidRDefault="001921CA" w:rsidP="001921CA">
      <w:pPr>
        <w:shd w:val="clear" w:color="auto" w:fill="FAFAFA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·         </w:t>
      </w:r>
      <w:r w:rsidRPr="00192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« Η Σουηδία θέλησε να τιμήσει και τούτη την ποίηση και όλη την ποίηση γενικά»</w:t>
      </w:r>
    </w:p>
    <w:p w:rsidR="001921CA" w:rsidRPr="009265F1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el-GR"/>
        </w:rPr>
      </w:pPr>
      <w:r w:rsidRPr="009265F1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4"/>
          <w:szCs w:val="24"/>
          <w:lang w:eastAsia="el-GR"/>
        </w:rPr>
        <w:t>Στο πρόσωπό του βραβεύεται γενικά όλη η ποιητική δημιουργία</w:t>
      </w:r>
    </w:p>
    <w:p w:rsidR="001921CA" w:rsidRPr="001921CA" w:rsidRDefault="001921CA" w:rsidP="001921CA">
      <w:pPr>
        <w:shd w:val="clear" w:color="auto" w:fill="FAFAFA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·         </w:t>
      </w:r>
      <w:r w:rsidRPr="00192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«…..ανάμεσα σε ένα λαό περιορισμένο»</w:t>
      </w:r>
    </w:p>
    <w:p w:rsidR="001921CA" w:rsidRPr="009265F1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el-GR"/>
        </w:rPr>
      </w:pPr>
      <w:r w:rsidRPr="009265F1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el-GR"/>
        </w:rPr>
        <w:t>Η ποίηση λειτουργεί ακόμα και σε μικρούς λαούς</w:t>
      </w:r>
    </w:p>
    <w:p w:rsidR="001921CA" w:rsidRPr="001921CA" w:rsidRDefault="001921CA" w:rsidP="001921CA">
      <w:pPr>
        <w:shd w:val="clear" w:color="auto" w:fill="FAFAFA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·         </w:t>
      </w:r>
      <w:r w:rsidRPr="00192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«Τούτος ο σύγχρονος κόσμος ………..τη χρειάζεται την ποίηση»</w:t>
      </w:r>
    </w:p>
    <w:p w:rsidR="001921CA" w:rsidRPr="009265F1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el-GR"/>
        </w:rPr>
      </w:pPr>
      <w:r w:rsidRPr="009265F1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el-GR"/>
        </w:rPr>
        <w:t>Ο άνθρωπος της σύγχρονης εποχής , ο οποίος βασανίζεται από άγχη , αβεβαιότητα</w:t>
      </w: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9265F1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el-GR"/>
        </w:rPr>
        <w:t>και κάθε μορφής αδιέξοδα, έχει ανάγκη το καταφύγιο που προσφέρει η ποίηση</w:t>
      </w:r>
    </w:p>
    <w:p w:rsidR="001921CA" w:rsidRPr="001921CA" w:rsidRDefault="001921CA" w:rsidP="001921CA">
      <w:pPr>
        <w:shd w:val="clear" w:color="auto" w:fill="FAFAFA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·         </w:t>
      </w:r>
      <w:r w:rsidRPr="00192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«Τι θα γινόμασταν αν η πνοή μας λιγόστευε;»</w:t>
      </w:r>
    </w:p>
    <w:p w:rsidR="001921CA" w:rsidRPr="009265F1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el-GR"/>
        </w:rPr>
      </w:pPr>
      <w:r w:rsidRPr="009265F1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el-GR"/>
        </w:rPr>
        <w:t>Θεωρεί την ποίηση τόσο απαραίτητη για τον άνθρωπο, όσο και η ίδια η ανάσα του</w:t>
      </w:r>
    </w:p>
    <w:p w:rsidR="001921CA" w:rsidRPr="001921CA" w:rsidRDefault="001921CA" w:rsidP="001921CA">
      <w:pPr>
        <w:shd w:val="clear" w:color="auto" w:fill="FAFAFA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·         </w:t>
      </w:r>
      <w:r w:rsidRPr="00192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«….νιώθει πάντα την ανάγκη να ακούει τούτη την ανθρώπινη φωνή»</w:t>
      </w:r>
    </w:p>
    <w:p w:rsidR="001921CA" w:rsidRPr="009265F1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el-GR"/>
        </w:rPr>
      </w:pPr>
      <w:r w:rsidRPr="009265F1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4"/>
          <w:szCs w:val="24"/>
          <w:lang w:eastAsia="el-GR"/>
        </w:rPr>
        <w:t>Ταυτίζε</w:t>
      </w:r>
      <w:r w:rsidRPr="009265F1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el-GR"/>
        </w:rPr>
        <w:t>ι την ποίηση με φωνή ανθρώπινη την οποία ο άνθρωπος θα έχει πάντα την</w:t>
      </w: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9265F1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el-GR"/>
        </w:rPr>
        <w:t>ανάγκη να ακούει</w:t>
      </w:r>
    </w:p>
    <w:p w:rsidR="001921CA" w:rsidRPr="001921CA" w:rsidRDefault="001921CA" w:rsidP="001921CA">
      <w:pPr>
        <w:shd w:val="clear" w:color="auto" w:fill="FAFAFA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·         </w:t>
      </w:r>
      <w:r w:rsidRPr="00192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«……..από στέρηση αγάπης και ολοένα ξαναγεννιέται»</w:t>
      </w:r>
    </w:p>
    <w:p w:rsidR="001921CA" w:rsidRPr="009265F1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el-GR"/>
        </w:rPr>
      </w:pPr>
      <w:r w:rsidRPr="009265F1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el-GR"/>
        </w:rPr>
        <w:t>Η ποίηση δεν χάνεται ποτέ, ακόμα κι αν «</w:t>
      </w:r>
      <w:r w:rsidRPr="009265F1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4"/>
          <w:szCs w:val="24"/>
          <w:lang w:eastAsia="el-GR"/>
        </w:rPr>
        <w:t>από στέρηση αγάπης» , </w:t>
      </w:r>
      <w:r w:rsidRPr="009265F1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el-GR"/>
        </w:rPr>
        <w:t>την απαρνηθούν,</w:t>
      </w: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9265F1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el-GR"/>
        </w:rPr>
        <w:t>αυτή</w:t>
      </w:r>
      <w:r w:rsidRPr="009265F1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4"/>
          <w:szCs w:val="24"/>
          <w:lang w:eastAsia="el-GR"/>
        </w:rPr>
        <w:t> «ολοένα ξαναγεννιέται»</w:t>
      </w:r>
    </w:p>
    <w:p w:rsidR="009265F1" w:rsidRPr="009265F1" w:rsidRDefault="001921CA" w:rsidP="009265F1">
      <w:pPr>
        <w:shd w:val="clear" w:color="auto" w:fill="FAFAFA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·         </w:t>
      </w:r>
      <w:r w:rsidRPr="00192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Το βασίλειό της είναι στις καρδιές όλων των ανθρώπων της γης</w:t>
      </w:r>
    </w:p>
    <w:p w:rsidR="001921CA" w:rsidRPr="009265F1" w:rsidRDefault="001921CA" w:rsidP="009265F1">
      <w:pPr>
        <w:shd w:val="clear" w:color="auto" w:fill="FAFAFA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el-GR"/>
        </w:rPr>
      </w:pPr>
      <w:r w:rsidRPr="009265F1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el-GR"/>
        </w:rPr>
        <w:t xml:space="preserve"> Η αξία της πανανθρώπινη, οικουμενική , πάνω από σύνορα και διαχωρισμούς,</w:t>
      </w:r>
      <w:r w:rsidR="009265F1" w:rsidRPr="009265F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               </w:t>
      </w:r>
      <w:r w:rsidRPr="009265F1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el-GR"/>
        </w:rPr>
        <w:t>βρίσκεται και ζει μέσα στις καρδιές των ανθρώπων όπου κι αν κατοικούν</w:t>
      </w:r>
    </w:p>
    <w:p w:rsidR="001921CA" w:rsidRPr="001921CA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1921CA" w:rsidRPr="001921CA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Γ/ Επίλογος </w:t>
      </w: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[ οι δύο τελευταίες παράγραφοι]</w:t>
      </w:r>
    </w:p>
    <w:p w:rsidR="001921CA" w:rsidRPr="001921CA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Τελειώνοντας ο ποιητής υπογραμμίζει την ανάγκη για ανθρωπισμό, ως μόνη λύση στα αδυσώπητα προβλήματα</w:t>
      </w:r>
      <w:r w:rsidR="009265F1" w:rsidRPr="009265F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που αντιμετωπίζει ο σύγχρονος άνθρωπος: </w:t>
      </w:r>
    </w:p>
    <w:p w:rsidR="001921CA" w:rsidRPr="001921CA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265F1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el-GR"/>
        </w:rPr>
        <w:t>Ο Οιδίποδας </w:t>
      </w:r>
      <w:r w:rsidRPr="009265F1">
        <w:rPr>
          <w:rFonts w:ascii="Times New Roman" w:eastAsia="Times New Roman" w:hAnsi="Times New Roman" w:cs="Times New Roman"/>
          <w:i/>
          <w:iCs/>
          <w:color w:val="548DD4" w:themeColor="text2" w:themeTint="99"/>
          <w:sz w:val="24"/>
          <w:szCs w:val="24"/>
          <w:lang w:eastAsia="el-GR"/>
        </w:rPr>
        <w:t>« χάλασε το τέρας»</w:t>
      </w:r>
      <w:r w:rsidRPr="00192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 </w:t>
      </w: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με μια απλή λέξη: </w:t>
      </w:r>
      <w:r w:rsidRPr="00192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«</w:t>
      </w:r>
      <w:r w:rsidRPr="009265F1">
        <w:rPr>
          <w:rFonts w:ascii="Times New Roman" w:eastAsia="Times New Roman" w:hAnsi="Times New Roman" w:cs="Times New Roman"/>
          <w:b/>
          <w:bCs/>
          <w:i/>
          <w:iCs/>
          <w:color w:val="00B0F0"/>
          <w:sz w:val="24"/>
          <w:szCs w:val="24"/>
          <w:lang w:eastAsia="el-GR"/>
        </w:rPr>
        <w:t>άνθρωπος</w:t>
      </w:r>
      <w:r w:rsidRPr="00192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».</w:t>
      </w:r>
    </w:p>
    <w:p w:rsidR="001921CA" w:rsidRPr="001921CA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1C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Μόνο ο άνθρωπος έχει τη δύναμη να καταστρέψει τα σύγχρονα τέρατα που απειλούν τη ζωή μας:</w:t>
      </w:r>
    </w:p>
    <w:p w:rsidR="001921CA" w:rsidRPr="001921CA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1921CA" w:rsidRPr="009265F1" w:rsidRDefault="001921CA" w:rsidP="001921C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el-GR"/>
        </w:rPr>
      </w:pPr>
      <w:r w:rsidRPr="009265F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el-GR"/>
        </w:rPr>
        <w:t>«Πρέπει να αναζητήσουμε τον άνθρωπο όπου κι αν βρίσκεται»</w:t>
      </w:r>
    </w:p>
    <w:p w:rsidR="001921CA" w:rsidRPr="001921CA" w:rsidRDefault="001921CA" w:rsidP="001921CA">
      <w:pPr>
        <w:shd w:val="clear" w:color="auto" w:fill="FAFAFA"/>
        <w:spacing w:after="0" w:line="240" w:lineRule="auto"/>
        <w:jc w:val="center"/>
        <w:rPr>
          <w:rFonts w:ascii="Crafty Girls" w:eastAsia="Times New Roman" w:hAnsi="Crafty Girls" w:cs="Times New Roman"/>
          <w:color w:val="000000"/>
          <w:sz w:val="16"/>
          <w:szCs w:val="16"/>
          <w:lang w:eastAsia="el-GR"/>
        </w:rPr>
      </w:pPr>
    </w:p>
    <w:sectPr w:rsidR="001921CA" w:rsidRPr="001921CA" w:rsidSect="00362D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rafty Gir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1921CA"/>
    <w:rsid w:val="000B2B90"/>
    <w:rsid w:val="001921CA"/>
    <w:rsid w:val="00362D69"/>
    <w:rsid w:val="009265F1"/>
    <w:rsid w:val="00BC423A"/>
    <w:rsid w:val="00BF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5592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122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075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120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995">
          <w:marLeft w:val="-1134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176">
          <w:marLeft w:val="-1134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9744">
          <w:marLeft w:val="-1134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678">
          <w:marLeft w:val="-1134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985">
          <w:marLeft w:val="-1134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142">
          <w:marLeft w:val="-1134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413">
          <w:marLeft w:val="-1134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675">
          <w:marLeft w:val="-1134"/>
          <w:marRight w:val="-10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9371">
          <w:marLeft w:val="-1134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1723">
          <w:marLeft w:val="-1134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8953">
          <w:marLeft w:val="-1134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1792">
          <w:marLeft w:val="-1134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2652">
          <w:marLeft w:val="-1134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0134">
          <w:marLeft w:val="-1134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472">
          <w:marLeft w:val="-1134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636">
          <w:marLeft w:val="-1134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7356">
          <w:marLeft w:val="-1134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18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40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667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5821">
          <w:marLeft w:val="-993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2011">
          <w:marLeft w:val="-993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368">
          <w:marLeft w:val="-993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811">
          <w:marLeft w:val="-993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6953">
          <w:marLeft w:val="-993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956">
          <w:marLeft w:val="-993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6266">
          <w:marLeft w:val="-993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665">
          <w:marLeft w:val="-993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674">
          <w:marLeft w:val="-993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0008">
          <w:marLeft w:val="-993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244">
          <w:marLeft w:val="-993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3749">
          <w:marLeft w:val="-993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297">
          <w:marLeft w:val="-993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7042">
          <w:marLeft w:val="-993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2058">
          <w:marLeft w:val="-993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875">
          <w:marLeft w:val="-993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6810">
          <w:marLeft w:val="-993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1916">
          <w:marLeft w:val="-993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3998">
          <w:marLeft w:val="-993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4196">
          <w:marLeft w:val="-993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926">
          <w:marLeft w:val="-993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522">
          <w:marLeft w:val="-993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505">
          <w:marLeft w:val="360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6122">
          <w:marLeft w:val="360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663">
          <w:marLeft w:val="360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177">
          <w:marLeft w:val="360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754">
          <w:marLeft w:val="360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7779">
          <w:marLeft w:val="360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455">
          <w:marLeft w:val="360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7426">
          <w:marLeft w:val="360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3208">
          <w:marLeft w:val="360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2488">
          <w:marLeft w:val="360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537">
          <w:marLeft w:val="360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9094">
          <w:marLeft w:val="360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8045">
          <w:marLeft w:val="360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594">
          <w:marLeft w:val="-1134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624">
          <w:marLeft w:val="-1134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487">
          <w:marLeft w:val="-1134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977">
          <w:marLeft w:val="-1134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913">
          <w:marLeft w:val="-1134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757">
          <w:marLeft w:val="-1134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0383">
          <w:marLeft w:val="-1134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1001">
          <w:marLeft w:val="-1134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706">
          <w:marLeft w:val="-1134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203">
          <w:marLeft w:val="-1134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708">
          <w:marLeft w:val="-1134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810">
          <w:marLeft w:val="-1134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4015">
          <w:marLeft w:val="-1134"/>
          <w:marRight w:val="-1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686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4</cp:revision>
  <dcterms:created xsi:type="dcterms:W3CDTF">2021-02-17T06:58:00Z</dcterms:created>
  <dcterms:modified xsi:type="dcterms:W3CDTF">2021-02-18T21:03:00Z</dcterms:modified>
</cp:coreProperties>
</file>