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101E" w14:textId="77777777" w:rsidR="00E509EB" w:rsidRPr="00E509EB" w:rsidRDefault="00E509EB" w:rsidP="00E50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509E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l-GR"/>
        </w:rPr>
        <w:t>Τουρισμός</w:t>
      </w:r>
    </w:p>
    <w:p w14:paraId="689B4B6D" w14:textId="77777777" w:rsidR="00E509EB" w:rsidRPr="00E509EB" w:rsidRDefault="00E509EB" w:rsidP="00E5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8A9909B" w14:textId="77777777" w:rsidR="00E509EB" w:rsidRPr="00E509EB" w:rsidRDefault="00E509EB" w:rsidP="00E50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509EB">
        <w:rPr>
          <w:rFonts w:ascii="Times New Roman" w:eastAsia="Times New Roman" w:hAnsi="Times New Roman" w:cs="Times New Roman"/>
          <w:noProof/>
          <w:color w:val="CC6611"/>
          <w:sz w:val="24"/>
          <w:szCs w:val="24"/>
          <w:lang w:eastAsia="el-GR"/>
        </w:rPr>
        <w:drawing>
          <wp:inline distT="0" distB="0" distL="0" distR="0" wp14:anchorId="5BB8D136" wp14:editId="5C3EEDBD">
            <wp:extent cx="1905000" cy="1276350"/>
            <wp:effectExtent l="0" t="0" r="0" b="0"/>
            <wp:docPr id="2" name="Εικόνα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5564" w14:textId="77777777" w:rsidR="00E509EB" w:rsidRPr="00E509EB" w:rsidRDefault="00E509EB" w:rsidP="00E5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C6190F4" w14:textId="77777777" w:rsidR="00E509EB" w:rsidRPr="00E509EB" w:rsidRDefault="00E509EB" w:rsidP="00E5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509EB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el-GR"/>
        </w:rPr>
        <w:t> </w:t>
      </w:r>
      <w:r w:rsidRPr="00E509E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el-GR"/>
        </w:rPr>
        <w:t>ΟΡΙΣΜΟΣ:    </w:t>
      </w:r>
      <w:r w:rsidRPr="00E509EB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el-GR"/>
        </w:rPr>
        <w:t> </w:t>
      </w:r>
      <w:r w:rsidRPr="00E509EB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l-GR"/>
        </w:rPr>
        <w:t>Τουρισμός </w:t>
      </w:r>
      <w:r w:rsidRPr="00E509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t>είναι η μετάβαση και η διαμονή  για περιορισμένο χρονικό διάστημα σ’ έναν ξένο τόπο, κοντινό ή μακρινό, στο εσωτερικό ή εξωτερικό μιας χώρας. </w:t>
      </w: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br/>
      </w:r>
      <w:r w:rsidRPr="00E509E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l-GR"/>
        </w:rPr>
        <w:br/>
      </w:r>
    </w:p>
    <w:p w14:paraId="2602C040" w14:textId="77777777" w:rsidR="00E509EB" w:rsidRPr="00E509EB" w:rsidRDefault="00E509EB" w:rsidP="00E50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l-GR"/>
        </w:rPr>
        <w:t>Συνθήκες που βοήθησαν στην ανάπτυξη τουριστικού ρεύματος.</w:t>
      </w:r>
    </w:p>
    <w:p w14:paraId="52962866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14:paraId="6598A007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14:paraId="2B40179E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-Η βελτίωση των μέσων μαζικής μεταφοράς ,κάνουν εφικτά και τα πιο μακρινά ταξίδια.</w:t>
      </w:r>
    </w:p>
    <w:p w14:paraId="54D6D187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-Η άνοδος του βιοτικού επιπέδου του σύγχρονου δυτικού κόσμου, δίνει την οικονομική δυνατότητα  σε αρκετούς να αφιερώσουν ένα μέρος του εισοδήματός τους στα ταξίδια.</w:t>
      </w:r>
    </w:p>
    <w:p w14:paraId="50310CAC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-Η κατάργηση των συνόρων, η  ειρήνευση των λαών και οι διακρατικές συμφωνίες για εμπορικές και πολιτιστικές ανταλλαγές.</w:t>
      </w:r>
    </w:p>
    <w:p w14:paraId="04BFFA28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-Η άνοδος του μορφωτικού επιπέδου των δυτικών κοινωνιών, η γλωσσομάθεια.</w:t>
      </w:r>
    </w:p>
    <w:p w14:paraId="53EC7193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-Ο σύγχρονος αγχώδης ρυθμός ζωής που αυξάνει την τάση φυγής και την αναζήτησης ξεκούρασης και αναψυχής.</w:t>
      </w:r>
    </w:p>
    <w:p w14:paraId="30CDF237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-Οι σύγχρονες ξενοδοχειακές εγκαταστάσεις ,το εξειδικευμένο προσωπικό.</w:t>
      </w:r>
    </w:p>
    <w:p w14:paraId="67D1EB57" w14:textId="77777777" w:rsidR="00E509EB" w:rsidRPr="00E509EB" w:rsidRDefault="00E509EB" w:rsidP="00E5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more"/>
      <w:bookmarkEnd w:id="0"/>
    </w:p>
    <w:p w14:paraId="7B3E4DC1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14:paraId="2039ED8F" w14:textId="77777777" w:rsidR="00E509EB" w:rsidRPr="00E509EB" w:rsidRDefault="00E509EB" w:rsidP="00E50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l-GR"/>
        </w:rPr>
        <w:t>Θετικές συνέπειες ανάπτυξης τουρισμού</w:t>
      </w:r>
    </w:p>
    <w:p w14:paraId="695B57F2" w14:textId="77777777" w:rsidR="00E509EB" w:rsidRPr="00E509EB" w:rsidRDefault="00E509EB" w:rsidP="00E50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14:paraId="7049C650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-Η οικονομική άνθηση  με τη δημιουργία θέσεων εργασίας και την ανάπτυξη εμπορικής και επιχειρηματικής δραστηριότητας. Βελτίωση του βιοτικού επιπέδου της χώρας και της ποιότητας της ζωής των κατοίκων.</w:t>
      </w:r>
    </w:p>
    <w:p w14:paraId="5949DE60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-Δημιουργούνται έργα υποδομής(δρόμοι, λιμάνια, αεροδρόμια…)</w:t>
      </w:r>
    </w:p>
    <w:p w14:paraId="01E4F7B3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-Γνωριμία ανθρώπων με διαφορετικό πολιτισμό, συνήθειες τρόπο ζωής. Ανάπτυξη αισθημάτων σεβασμού, εκτίμησης και συναδέλφωσης.</w:t>
      </w:r>
    </w:p>
    <w:p w14:paraId="47FF33F1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-Προβάλλεται η χώρα και ο πολιτισμός της .Γίνεται γνωστή η ιστορία της και ο ρόλος που έπαιξε στη δημιουργία του παγκόσμιου πολιτισμού.</w:t>
      </w:r>
    </w:p>
    <w:p w14:paraId="24787AF3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-Ανανέωση , εκτόνωση, ψυχική χαλάρωση, συναισθηματική αποφόρτιση.</w:t>
      </w:r>
    </w:p>
    <w:p w14:paraId="3D1170F4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14:paraId="61270EB7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14:paraId="326C66A9" w14:textId="77777777" w:rsidR="00E509EB" w:rsidRPr="00E509EB" w:rsidRDefault="00E509EB" w:rsidP="00E50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l-GR"/>
        </w:rPr>
        <w:t>Αρνητικές συνέπειες ανάπτυξης τουρισμού</w:t>
      </w:r>
    </w:p>
    <w:p w14:paraId="03AB359E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14:paraId="5A34A82B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-Με τις τεράστιες ξενοδοχειακές μονάδες ,διαταράσσεται η φυσική ισορροπία και καταστρέφεται το περιβάλλον.</w:t>
      </w:r>
    </w:p>
    <w:p w14:paraId="3124552F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-Οι άνθρωποι εγκαταλείπουν άλλες παραδοσιακές ασχολίες (γεωργία) και ασχολούνται αποκλειστικά με τον τουρισμό.</w:t>
      </w:r>
    </w:p>
    <w:p w14:paraId="59E4C490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-Συχνά οι κάτοικοι μιμούνται τις συνήθειες και των τρόπο ζωής των ξένων και απομακρύνονται από την παράδοση.</w:t>
      </w:r>
    </w:p>
    <w:p w14:paraId="3855B602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14:paraId="4B344191" w14:textId="77777777" w:rsidR="00E509EB" w:rsidRPr="00E509EB" w:rsidRDefault="00E509EB" w:rsidP="00E50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l-GR"/>
        </w:rPr>
        <w:t>Μέτρα για την περιφρούρηση και την ανάπτυξη υγιούς τουρισμού</w:t>
      </w:r>
    </w:p>
    <w:p w14:paraId="2EC44586" w14:textId="77777777" w:rsidR="00E509EB" w:rsidRPr="00E509EB" w:rsidRDefault="00E509EB" w:rsidP="00E509EB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14:paraId="3AABE418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-Αυξημένοι έλεγχοι του Υπουργείου στα τουριστικά σημεία, ιδιαίτερα τους μήνες αιχμής της τουριστικής κίνησης .</w:t>
      </w:r>
    </w:p>
    <w:p w14:paraId="6F5A5252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-Ανάπτυξη επαγγελματισμού γύρω από τον τουρισμό με εκπόνηση προγραμμάτων επιμόρφωσης των επαγγελματιών, σεμινάρια, επαγγελματική κατάρτιση, αύξηση των τουριστικών σχολών.</w:t>
      </w:r>
    </w:p>
    <w:p w14:paraId="7714F950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lastRenderedPageBreak/>
        <w:t>-Διαφημιστικές καμπάνιες και προώθηση της χώρας στο εξωτερικό με ιδιαίτερη προβολή του φυσικού πλούτου της χώρας. </w:t>
      </w:r>
    </w:p>
    <w:p w14:paraId="7AAD770F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-Προώθηση και προβολή νέων οικολογικών και εναλλακτικών μορφών τουρισμού που σέβονται τις φυσικούς πόρους και αναδεικνύουν την πολιτιστική ταυτότητα και φυσιογνωμία μας. </w:t>
      </w:r>
    </w:p>
    <w:p w14:paraId="6BBD642C" w14:textId="77777777" w:rsidR="00E509EB" w:rsidRPr="00E509EB" w:rsidRDefault="00E509EB" w:rsidP="00E50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E509EB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-Να επιδείξουμε όλοι ατομική ευθύνη, να επιδείξουμε επαγγελματική ευσυνειδησία σεβόμενοι τον επισκέπτη, προσφέροντας υψηλής ποιότητας υπηρεσίες.</w:t>
      </w:r>
    </w:p>
    <w:p w14:paraId="37424B45" w14:textId="77777777" w:rsidR="004E2B98" w:rsidRDefault="004E2B98"/>
    <w:sectPr w:rsidR="004E2B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98"/>
    <w:rsid w:val="004E2B98"/>
    <w:rsid w:val="00E5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4AAA2-1BD2-42C6-AA29-766FCC3C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38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52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2.bp.blogspot.com/-m0O0K6SSsnQ/W7d7X6_2iiI/AAAAAAAABfA/w8tx0310busx3z68nv8tkocoTFe0AEM-ACLcBGAs/s1600/%25CE%25B1%25CF%2581%25CF%2587%25CE%25B5%25CE%25AF%25CE%25BF%2B%25CE%25BB%25CE%25AE%25CF%2588%25CE%25B7%25CF%2582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2021-10-14T00:07:00Z</dcterms:created>
  <dcterms:modified xsi:type="dcterms:W3CDTF">2021-10-14T00:07:00Z</dcterms:modified>
</cp:coreProperties>
</file>