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1675BF" w14:textId="6A89D3A3" w:rsidR="00637CCA" w:rsidRPr="00873B01" w:rsidRDefault="00000000">
      <w:pPr>
        <w:pStyle w:val="a8"/>
        <w:spacing w:before="311"/>
        <w:ind w:left="103"/>
        <w:rPr>
          <w:sz w:val="28"/>
          <w:szCs w:val="28"/>
          <w:lang w:val="en-US"/>
        </w:rPr>
      </w:pPr>
      <w:r>
        <w:rPr>
          <w:noProof/>
        </w:rPr>
        <w:drawing>
          <wp:anchor distT="0" distB="0" distL="0" distR="0" simplePos="0" relativeHeight="2" behindDoc="0" locked="0" layoutInCell="0" allowOverlap="1" wp14:anchorId="167F6E06" wp14:editId="45744DEC">
            <wp:simplePos x="0" y="0"/>
            <wp:positionH relativeFrom="page">
              <wp:posOffset>6419849</wp:posOffset>
            </wp:positionH>
            <wp:positionV relativeFrom="paragraph">
              <wp:posOffset>-5715</wp:posOffset>
            </wp:positionV>
            <wp:extent cx="447675" cy="508722"/>
            <wp:effectExtent l="0" t="0" r="0" b="0"/>
            <wp:wrapNone/>
            <wp:docPr id="1" name="Εικόνα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31" cy="5088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>ΦΥΛΛΟ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ΕΡΓΑΣΙΑΣ</w:t>
      </w:r>
      <w:r>
        <w:rPr>
          <w:spacing w:val="-12"/>
          <w:sz w:val="28"/>
          <w:szCs w:val="28"/>
        </w:rPr>
        <w:t xml:space="preserve"> </w:t>
      </w:r>
    </w:p>
    <w:p w14:paraId="10B01E0B" w14:textId="77777777" w:rsidR="00637CCA" w:rsidRPr="000655DB" w:rsidRDefault="00000000" w:rsidP="00002D32">
      <w:pPr>
        <w:pStyle w:val="a8"/>
        <w:ind w:left="103" w:right="9"/>
        <w:rPr>
          <w:spacing w:val="-2"/>
          <w:sz w:val="28"/>
          <w:szCs w:val="28"/>
        </w:rPr>
      </w:pPr>
      <w:r>
        <w:rPr>
          <w:sz w:val="28"/>
          <w:szCs w:val="28"/>
        </w:rPr>
        <w:t xml:space="preserve">«Το Περιβάλλον Προγραμματισμού </w:t>
      </w:r>
      <w:proofErr w:type="spellStart"/>
      <w:r>
        <w:rPr>
          <w:sz w:val="28"/>
          <w:szCs w:val="28"/>
        </w:rPr>
        <w:t>Scratch</w:t>
      </w:r>
      <w:proofErr w:type="spellEnd"/>
      <w:r>
        <w:rPr>
          <w:sz w:val="28"/>
          <w:szCs w:val="28"/>
        </w:rPr>
        <w:t>»</w:t>
      </w:r>
      <w:r>
        <w:rPr>
          <w:spacing w:val="-15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(§9.4 - ΝΕΟ ΒΙΒΛΙΟ - Α΄ΓΥΜΝΑΣΙΟΥ)</w:t>
      </w:r>
    </w:p>
    <w:p w14:paraId="1E155A65" w14:textId="77777777" w:rsidR="00F1171C" w:rsidRPr="000655DB" w:rsidRDefault="00F1171C" w:rsidP="00F1171C">
      <w:pPr>
        <w:pStyle w:val="a4"/>
      </w:pPr>
    </w:p>
    <w:p w14:paraId="2300938E" w14:textId="24A42F1F" w:rsidR="00F1171C" w:rsidRDefault="00F1171C" w:rsidP="00F1171C">
      <w:pPr>
        <w:pStyle w:val="a4"/>
      </w:pPr>
      <w:r w:rsidRPr="00F1171C">
        <w:t xml:space="preserve">Για να υλοποιήσουμε ένα </w:t>
      </w:r>
      <w:r w:rsidRPr="00F1171C">
        <w:rPr>
          <w:lang w:val="en-US"/>
        </w:rPr>
        <w:t>chatbot</w:t>
      </w:r>
      <w:r w:rsidRPr="00F1171C">
        <w:t xml:space="preserve"> χρειαζόμαστε εντολές που θα προσδώσουν </w:t>
      </w:r>
      <w:proofErr w:type="spellStart"/>
      <w:r w:rsidRPr="00F1171C">
        <w:t>διαδραστικότητα</w:t>
      </w:r>
      <w:proofErr w:type="spellEnd"/>
      <w:r w:rsidRPr="00F1171C">
        <w:t xml:space="preserve"> μέσα από ερωτήσεις που θα θέτει στον χρήστη και απαντήσεις που θα δίνει στις ερωτήσεις του χρήστη.</w:t>
      </w:r>
    </w:p>
    <w:p w14:paraId="15B2099C" w14:textId="77777777" w:rsidR="009B74DE" w:rsidRPr="00F1171C" w:rsidRDefault="009B74DE" w:rsidP="00F1171C">
      <w:pPr>
        <w:pStyle w:val="a4"/>
      </w:pPr>
    </w:p>
    <w:p w14:paraId="1263C957" w14:textId="02C07E5A" w:rsidR="00F1171C" w:rsidRPr="00F1171C" w:rsidRDefault="00F1171C" w:rsidP="00F1171C">
      <w:pPr>
        <w:pStyle w:val="a4"/>
        <w:jc w:val="center"/>
      </w:pPr>
      <w:r w:rsidRPr="00F1171C">
        <w:rPr>
          <w:noProof/>
        </w:rPr>
        <w:drawing>
          <wp:inline distT="0" distB="0" distL="0" distR="0" wp14:anchorId="5BEB05A4" wp14:editId="3EE14D05">
            <wp:extent cx="2895600" cy="2381787"/>
            <wp:effectExtent l="0" t="0" r="0" b="0"/>
            <wp:docPr id="1293532167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133" cy="239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171C">
        <w:rPr>
          <w:noProof/>
        </w:rPr>
        <w:drawing>
          <wp:inline distT="0" distB="0" distL="0" distR="0" wp14:anchorId="1385AB0F" wp14:editId="49983443">
            <wp:extent cx="2890050" cy="2380602"/>
            <wp:effectExtent l="0" t="0" r="0" b="0"/>
            <wp:docPr id="1336278188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15" cy="238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2EA20" w14:textId="77777777" w:rsidR="009B74DE" w:rsidRDefault="009B74DE"/>
    <w:p w14:paraId="4F7D5700" w14:textId="6A276176" w:rsidR="00637CCA" w:rsidRDefault="00B202E9">
      <w:r w:rsidRPr="00B202E9">
        <w:t>Για αυτόν τον λόγο αξιοποιούμε τις παρακάτω εντολές από τους αισθητήρες και από τους τελεστές</w:t>
      </w:r>
      <w:r>
        <w:t>:</w:t>
      </w:r>
    </w:p>
    <w:p w14:paraId="161BF334" w14:textId="77777777" w:rsidR="00B202E9" w:rsidRPr="00B202E9" w:rsidRDefault="00B202E9"/>
    <w:p w14:paraId="4A341675" w14:textId="427B8722" w:rsidR="00B202E9" w:rsidRDefault="00B202E9" w:rsidP="00B202E9">
      <w:r w:rsidRPr="00B202E9"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5864A97C" wp14:editId="5C83E90A">
            <wp:simplePos x="0" y="0"/>
            <wp:positionH relativeFrom="column">
              <wp:posOffset>3810</wp:posOffset>
            </wp:positionH>
            <wp:positionV relativeFrom="paragraph">
              <wp:posOffset>4445</wp:posOffset>
            </wp:positionV>
            <wp:extent cx="2482630" cy="504825"/>
            <wp:effectExtent l="0" t="0" r="0" b="0"/>
            <wp:wrapTight wrapText="bothSides">
              <wp:wrapPolygon edited="0">
                <wp:start x="0" y="0"/>
                <wp:lineTo x="0" y="20377"/>
                <wp:lineTo x="21384" y="20377"/>
                <wp:lineTo x="21384" y="0"/>
                <wp:lineTo x="0" y="0"/>
              </wp:wrapPolygon>
            </wp:wrapTight>
            <wp:docPr id="139402240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63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202E9">
        <w:t xml:space="preserve"> Εμφανίζει ένα πλαίσιο εισόδου δεδομένων στο οποίο περιμένει από τον χρήστης να γράψει την απάντησή του.</w:t>
      </w:r>
    </w:p>
    <w:p w14:paraId="7C808B10" w14:textId="77777777" w:rsidR="00B202E9" w:rsidRDefault="00B202E9" w:rsidP="00B202E9"/>
    <w:p w14:paraId="53C5515C" w14:textId="77777777" w:rsidR="00B202E9" w:rsidRDefault="00B202E9" w:rsidP="00B202E9"/>
    <w:p w14:paraId="6AE527B3" w14:textId="4DF08602" w:rsidR="00B202E9" w:rsidRDefault="00B202E9" w:rsidP="00B202E9">
      <w:pPr>
        <w:jc w:val="both"/>
      </w:pPr>
      <w:r w:rsidRPr="00B202E9"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0D8CCB98" wp14:editId="1AB05F1D">
            <wp:simplePos x="0" y="0"/>
            <wp:positionH relativeFrom="column">
              <wp:posOffset>3810</wp:posOffset>
            </wp:positionH>
            <wp:positionV relativeFrom="paragraph">
              <wp:posOffset>-1270</wp:posOffset>
            </wp:positionV>
            <wp:extent cx="800100" cy="363855"/>
            <wp:effectExtent l="0" t="0" r="0" b="0"/>
            <wp:wrapTight wrapText="bothSides">
              <wp:wrapPolygon edited="0">
                <wp:start x="0" y="0"/>
                <wp:lineTo x="0" y="20356"/>
                <wp:lineTo x="21086" y="20356"/>
                <wp:lineTo x="21086" y="0"/>
                <wp:lineTo x="0" y="0"/>
              </wp:wrapPolygon>
            </wp:wrapTight>
            <wp:docPr id="733802312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6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202E9">
        <w:t xml:space="preserve"> Η απάντηση που δίνει ο χρήστης στην ερώτηση καταχωρείται σε μια περιοχή στη μνήμη που ονομάζεται «απάντηση».</w:t>
      </w:r>
    </w:p>
    <w:p w14:paraId="4C16D056" w14:textId="77777777" w:rsidR="00B202E9" w:rsidRPr="00B202E9" w:rsidRDefault="00B202E9" w:rsidP="00B202E9">
      <w:pPr>
        <w:jc w:val="both"/>
      </w:pPr>
    </w:p>
    <w:p w14:paraId="4733CFE1" w14:textId="280F2212" w:rsidR="00B202E9" w:rsidRDefault="00B202E9" w:rsidP="00B202E9">
      <w:r w:rsidRPr="00B202E9"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46DA1A03" wp14:editId="4F308B1F">
            <wp:simplePos x="0" y="0"/>
            <wp:positionH relativeFrom="column">
              <wp:posOffset>3810</wp:posOffset>
            </wp:positionH>
            <wp:positionV relativeFrom="paragraph">
              <wp:posOffset>2540</wp:posOffset>
            </wp:positionV>
            <wp:extent cx="2095500" cy="452362"/>
            <wp:effectExtent l="0" t="0" r="0" b="0"/>
            <wp:wrapSquare wrapText="bothSides"/>
            <wp:docPr id="1812115997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452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202E9">
        <w:t xml:space="preserve"> Όταν θέλουμε να ενώσουμε δύο ή περισσότερες λέξεις χρησιμοποιούμε την εντολή ένωσε.</w:t>
      </w:r>
    </w:p>
    <w:p w14:paraId="1827AEB6" w14:textId="77777777" w:rsidR="009B74DE" w:rsidRDefault="009B74DE" w:rsidP="00B202E9"/>
    <w:p w14:paraId="71473D43" w14:textId="77777777" w:rsidR="009B74DE" w:rsidRDefault="009B74DE" w:rsidP="009B74DE">
      <w:pPr>
        <w:spacing w:line="360" w:lineRule="auto"/>
        <w:rPr>
          <w:b/>
          <w:bCs/>
        </w:rPr>
      </w:pPr>
    </w:p>
    <w:p w14:paraId="69D76E89" w14:textId="77777777" w:rsidR="009B74DE" w:rsidRDefault="009B74DE" w:rsidP="009B74DE">
      <w:pPr>
        <w:spacing w:line="360" w:lineRule="auto"/>
        <w:rPr>
          <w:b/>
          <w:bCs/>
        </w:rPr>
      </w:pPr>
    </w:p>
    <w:p w14:paraId="246D1D2E" w14:textId="77777777" w:rsidR="009B74DE" w:rsidRDefault="009B74DE" w:rsidP="009B74DE">
      <w:pPr>
        <w:spacing w:line="360" w:lineRule="auto"/>
        <w:rPr>
          <w:b/>
          <w:bCs/>
        </w:rPr>
      </w:pPr>
    </w:p>
    <w:p w14:paraId="280FFAFF" w14:textId="77777777" w:rsidR="009B74DE" w:rsidRDefault="009B74DE" w:rsidP="009B74DE">
      <w:pPr>
        <w:spacing w:line="360" w:lineRule="auto"/>
        <w:rPr>
          <w:b/>
          <w:bCs/>
        </w:rPr>
      </w:pPr>
    </w:p>
    <w:p w14:paraId="52524BBB" w14:textId="77777777" w:rsidR="009B74DE" w:rsidRDefault="009B74DE" w:rsidP="009B74DE">
      <w:pPr>
        <w:spacing w:line="360" w:lineRule="auto"/>
        <w:rPr>
          <w:b/>
          <w:bCs/>
        </w:rPr>
      </w:pPr>
    </w:p>
    <w:p w14:paraId="64BFF097" w14:textId="77777777" w:rsidR="009B74DE" w:rsidRDefault="009B74DE" w:rsidP="009B74DE">
      <w:pPr>
        <w:spacing w:line="360" w:lineRule="auto"/>
        <w:rPr>
          <w:b/>
          <w:bCs/>
        </w:rPr>
      </w:pPr>
    </w:p>
    <w:p w14:paraId="1B2C9347" w14:textId="77777777" w:rsidR="009B74DE" w:rsidRDefault="009B74DE" w:rsidP="009B74DE">
      <w:pPr>
        <w:spacing w:line="360" w:lineRule="auto"/>
        <w:rPr>
          <w:b/>
          <w:bCs/>
        </w:rPr>
      </w:pPr>
    </w:p>
    <w:p w14:paraId="55CE458E" w14:textId="77777777" w:rsidR="009B74DE" w:rsidRDefault="009B74DE" w:rsidP="009B74DE">
      <w:pPr>
        <w:spacing w:line="360" w:lineRule="auto"/>
        <w:rPr>
          <w:b/>
          <w:bCs/>
        </w:rPr>
      </w:pPr>
    </w:p>
    <w:p w14:paraId="7B2B982C" w14:textId="4A73233A" w:rsidR="009B74DE" w:rsidRPr="009B74DE" w:rsidRDefault="009B74DE" w:rsidP="009B74DE">
      <w:pPr>
        <w:spacing w:line="360" w:lineRule="auto"/>
        <w:rPr>
          <w:b/>
          <w:bCs/>
        </w:rPr>
      </w:pPr>
      <w:r w:rsidRPr="009B74DE">
        <w:rPr>
          <w:b/>
          <w:bCs/>
        </w:rPr>
        <w:lastRenderedPageBreak/>
        <w:t>Δραστηριότητα 1</w:t>
      </w:r>
    </w:p>
    <w:p w14:paraId="04B9ED05" w14:textId="77E49CE6" w:rsidR="000E3BFF" w:rsidRDefault="001B502A" w:rsidP="009B74DE">
      <w:pPr>
        <w:spacing w:line="360" w:lineRule="auto"/>
        <w:jc w:val="both"/>
      </w:pPr>
      <w:r>
        <w:t xml:space="preserve">α) </w:t>
      </w:r>
      <w:r w:rsidR="009B74DE">
        <w:t>Δημιουργήστε τ</w:t>
      </w:r>
      <w:r w:rsidR="000E3BFF" w:rsidRPr="000E3BFF">
        <w:t xml:space="preserve">ο </w:t>
      </w:r>
      <w:r w:rsidR="000E3BFF">
        <w:t>παρακάτω</w:t>
      </w:r>
      <w:r w:rsidR="000E3BFF" w:rsidRPr="000E3BFF">
        <w:t xml:space="preserve"> πρόγραμμα </w:t>
      </w:r>
      <w:r w:rsidR="009B74DE">
        <w:t xml:space="preserve">που </w:t>
      </w:r>
      <w:r w:rsidR="000E3BFF" w:rsidRPr="000E3BFF">
        <w:t xml:space="preserve">είναι μια πολύ απλή έκδοση ενός </w:t>
      </w:r>
      <w:proofErr w:type="spellStart"/>
      <w:r w:rsidR="000E3BFF" w:rsidRPr="000E3BFF">
        <w:t>chatbot</w:t>
      </w:r>
      <w:proofErr w:type="spellEnd"/>
      <w:r w:rsidR="000E3BFF" w:rsidRPr="000E3BFF">
        <w:t>. Οι απαντήσεις που δίνει η μηχανή περιέχουν μέρος των απαντήσεων που δίνει ο χρήστης, ώστε να προσομοιώνεται με κάποιο τρόπο η ανθρώπινη συμπεριφορά. Μετά την εκτέλεση του προγράμματος, η θέση στη μνήμη με το όνομα απάντηση περιέχει την τελευταία είσοδο που δόθηκε. Κάθε φορά που η απάντηση δέχεται μια νέα τιμή</w:t>
      </w:r>
      <w:r w:rsidR="00006E5E">
        <w:t>,</w:t>
      </w:r>
      <w:r w:rsidR="000E3BFF" w:rsidRPr="000E3BFF">
        <w:t xml:space="preserve"> αυτή γράφεται πάνω στην προηγούμενη</w:t>
      </w:r>
      <w:r w:rsidR="00006E5E">
        <w:t>,</w:t>
      </w:r>
      <w:r w:rsidR="000E3BFF" w:rsidRPr="000E3BFF">
        <w:t xml:space="preserve"> η οποία έτσι διαγράφεται.</w:t>
      </w:r>
      <w:r w:rsidR="00D927A0">
        <w:t xml:space="preserve"> Χρησιμοποιήστε μια μορφή και ένα σκηνικό ίδι</w:t>
      </w:r>
      <w:r w:rsidR="00664D78">
        <w:t>α</w:t>
      </w:r>
      <w:r w:rsidR="00D927A0">
        <w:t xml:space="preserve"> ή παρόμοι</w:t>
      </w:r>
      <w:r w:rsidR="00664D78">
        <w:t>α</w:t>
      </w:r>
      <w:r w:rsidR="00D927A0">
        <w:t xml:space="preserve"> με </w:t>
      </w:r>
      <w:r w:rsidR="00664D78">
        <w:t xml:space="preserve">αυτά </w:t>
      </w:r>
      <w:r w:rsidR="00D927A0">
        <w:t>τη</w:t>
      </w:r>
      <w:r w:rsidR="00664D78">
        <w:t>ς</w:t>
      </w:r>
      <w:r w:rsidR="00D927A0">
        <w:t xml:space="preserve"> εικόνα</w:t>
      </w:r>
      <w:r w:rsidR="00664D78">
        <w:t>ς</w:t>
      </w:r>
      <w:r w:rsidR="00D927A0">
        <w:t xml:space="preserve"> της προηγούμενης σελίδας.</w:t>
      </w:r>
    </w:p>
    <w:p w14:paraId="14DC1FF5" w14:textId="2C68E366" w:rsidR="009B74DE" w:rsidRDefault="009B74DE" w:rsidP="009B74DE">
      <w:pPr>
        <w:spacing w:line="360" w:lineRule="auto"/>
        <w:jc w:val="both"/>
      </w:pPr>
      <w:r w:rsidRPr="009B74DE">
        <w:rPr>
          <w:noProof/>
        </w:rPr>
        <w:drawing>
          <wp:inline distT="0" distB="0" distL="0" distR="0" wp14:anchorId="12F4BC80" wp14:editId="2A5CAF3C">
            <wp:extent cx="5514975" cy="3457302"/>
            <wp:effectExtent l="0" t="0" r="0" b="0"/>
            <wp:docPr id="570772175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612" cy="3462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028E3" w14:textId="11A808B0" w:rsidR="001B502A" w:rsidRDefault="001B502A" w:rsidP="009B74DE">
      <w:pPr>
        <w:spacing w:line="360" w:lineRule="auto"/>
        <w:jc w:val="both"/>
      </w:pPr>
      <w:r>
        <w:t>β) Αποθηκεύστε το πρόγραμμα στο φάκελό σας.</w:t>
      </w:r>
    </w:p>
    <w:p w14:paraId="2717A24E" w14:textId="3BE72A96" w:rsidR="00C048E5" w:rsidRDefault="001B502A" w:rsidP="009B74DE">
      <w:pPr>
        <w:spacing w:line="360" w:lineRule="auto"/>
        <w:jc w:val="both"/>
      </w:pPr>
      <w:r>
        <w:t xml:space="preserve">γ) </w:t>
      </w:r>
      <w:r w:rsidR="00DB6B6D">
        <w:t>Απαντήστε στις ερωτήσεις;</w:t>
      </w:r>
    </w:p>
    <w:p w14:paraId="23D3363E" w14:textId="06F919AF" w:rsidR="00DB6B6D" w:rsidRDefault="00DB6B6D" w:rsidP="009B74DE">
      <w:pPr>
        <w:spacing w:line="360" w:lineRule="auto"/>
        <w:jc w:val="both"/>
      </w:pPr>
      <w:r>
        <w:t>1.Πόσες τιμές παίρνει η Απάντηση στο παραπάνω πρόγραμμα;………………………………..</w:t>
      </w:r>
    </w:p>
    <w:p w14:paraId="75CF9593" w14:textId="45CF70E3" w:rsidR="009B74DE" w:rsidRDefault="00DB6B6D" w:rsidP="009B74DE">
      <w:pPr>
        <w:spacing w:line="360" w:lineRule="auto"/>
        <w:jc w:val="both"/>
      </w:pPr>
      <w:r>
        <w:t>2.</w:t>
      </w:r>
      <w:r w:rsidR="00C048E5">
        <w:t>Γράψτε ποια είναι η τιμή της Απάντησης στο τέλος;………………………………………….</w:t>
      </w:r>
    </w:p>
    <w:p w14:paraId="5B76EF8A" w14:textId="77777777" w:rsidR="00D4278A" w:rsidRDefault="00D4278A" w:rsidP="009B74DE">
      <w:pPr>
        <w:spacing w:line="360" w:lineRule="auto"/>
        <w:jc w:val="both"/>
      </w:pPr>
    </w:p>
    <w:p w14:paraId="61052B34" w14:textId="6DCA0EF1" w:rsidR="00D4278A" w:rsidRPr="00F8489A" w:rsidRDefault="00D4278A" w:rsidP="009B74DE">
      <w:pPr>
        <w:spacing w:line="360" w:lineRule="auto"/>
        <w:jc w:val="both"/>
        <w:rPr>
          <w:b/>
          <w:bCs/>
        </w:rPr>
      </w:pPr>
      <w:r w:rsidRPr="00F8489A">
        <w:rPr>
          <w:b/>
          <w:bCs/>
        </w:rPr>
        <w:t>Δραστηριότητα 2</w:t>
      </w:r>
    </w:p>
    <w:p w14:paraId="172DB197" w14:textId="15C7BC0B" w:rsidR="00D4278A" w:rsidRPr="00D4278A" w:rsidRDefault="00D4278A" w:rsidP="009B74DE">
      <w:pPr>
        <w:spacing w:line="360" w:lineRule="auto"/>
        <w:jc w:val="both"/>
      </w:pPr>
      <w:r>
        <w:t xml:space="preserve">Δημιουργήστε ένα διάλογο της φαντασίας σας με τη γάτα του </w:t>
      </w:r>
      <w:r>
        <w:rPr>
          <w:lang w:val="en-US"/>
        </w:rPr>
        <w:t>scratch</w:t>
      </w:r>
      <w:r w:rsidRPr="00D4278A">
        <w:t xml:space="preserve"> </w:t>
      </w:r>
      <w:r>
        <w:t>ή κάποια άλλη μορφή της επιλογής σας. Η μορφή θα σας κάνει 2 ερωτήσεις και εσείς θα δώσετε δύο απαντήσεις.</w:t>
      </w:r>
      <w:r w:rsidR="000475AC">
        <w:t xml:space="preserve"> Αποθηκεύστε το πρόγραμμα στο φάκελό σας</w:t>
      </w:r>
      <w:r w:rsidR="000A724B">
        <w:t>.</w:t>
      </w:r>
    </w:p>
    <w:sectPr w:rsidR="00D4278A" w:rsidRPr="00D4278A" w:rsidSect="000655D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1134" w:bottom="1134" w:left="1134" w:header="0" w:footer="397" w:gutter="0"/>
      <w:cols w:space="720"/>
      <w:formProt w:val="0"/>
      <w:docGrid w:linePitch="326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6CB25A" w14:textId="77777777" w:rsidR="00505DCE" w:rsidRDefault="00505DCE" w:rsidP="000655DB">
      <w:r>
        <w:separator/>
      </w:r>
    </w:p>
  </w:endnote>
  <w:endnote w:type="continuationSeparator" w:id="0">
    <w:p w14:paraId="28A6170F" w14:textId="77777777" w:rsidR="00505DCE" w:rsidRDefault="00505DCE" w:rsidP="000655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altName w:val="Times New Roman"/>
    <w:panose1 w:val="02020603050405020304"/>
    <w:charset w:val="A1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A1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00"/>
    <w:family w:val="roman"/>
    <w:notTrueType/>
    <w:pitch w:val="default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8F49BC" w14:textId="77777777" w:rsidR="000655DB" w:rsidRDefault="000655DB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70159B" w14:textId="6264C364" w:rsidR="000655DB" w:rsidRDefault="000655DB">
    <w:pPr>
      <w:pStyle w:val="aa"/>
    </w:pPr>
    <w:r>
      <w:t xml:space="preserve">Θάλεια </w:t>
    </w:r>
    <w:proofErr w:type="spellStart"/>
    <w:r>
      <w:t>Κοπάδη</w:t>
    </w:r>
    <w:proofErr w:type="spellEnd"/>
    <w:r>
      <w:t xml:space="preserve"> ΠΕ86</w:t>
    </w:r>
    <w:r>
      <w:ptab w:relativeTo="margin" w:alignment="center" w:leader="none"/>
    </w:r>
    <w:r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AC902B" w14:textId="77777777" w:rsidR="000655DB" w:rsidRDefault="000655DB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E7B00D" w14:textId="77777777" w:rsidR="00505DCE" w:rsidRDefault="00505DCE" w:rsidP="000655DB">
      <w:r>
        <w:separator/>
      </w:r>
    </w:p>
  </w:footnote>
  <w:footnote w:type="continuationSeparator" w:id="0">
    <w:p w14:paraId="28134A7D" w14:textId="77777777" w:rsidR="00505DCE" w:rsidRDefault="00505DCE" w:rsidP="000655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0AA525" w14:textId="77777777" w:rsidR="000655DB" w:rsidRDefault="000655DB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1D8668" w14:textId="15D31445" w:rsidR="000655DB" w:rsidRDefault="000655DB">
    <w:pPr>
      <w:pStyle w:val="a9"/>
    </w:pPr>
  </w:p>
  <w:p w14:paraId="5EA3CD5B" w14:textId="6AE55990" w:rsidR="000655DB" w:rsidRDefault="000655DB">
    <w:pPr>
      <w:pStyle w:val="a9"/>
    </w:pPr>
    <w:r>
      <w:t>1</w:t>
    </w:r>
    <w:r w:rsidRPr="000655DB">
      <w:rPr>
        <w:vertAlign w:val="superscript"/>
      </w:rPr>
      <w:t>ο</w:t>
    </w:r>
    <w:r>
      <w:t xml:space="preserve"> Γυμνάσιο Τρικάλων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6AA211" w14:textId="77777777" w:rsidR="000655DB" w:rsidRDefault="000655DB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37CCA"/>
    <w:rsid w:val="00002D32"/>
    <w:rsid w:val="00006E5E"/>
    <w:rsid w:val="000475AC"/>
    <w:rsid w:val="0005759D"/>
    <w:rsid w:val="00063F29"/>
    <w:rsid w:val="000655DB"/>
    <w:rsid w:val="000A444A"/>
    <w:rsid w:val="000A724B"/>
    <w:rsid w:val="000E3BFF"/>
    <w:rsid w:val="00115DAE"/>
    <w:rsid w:val="001B502A"/>
    <w:rsid w:val="002269A3"/>
    <w:rsid w:val="002D6B11"/>
    <w:rsid w:val="004F39E3"/>
    <w:rsid w:val="00505DCE"/>
    <w:rsid w:val="00637CCA"/>
    <w:rsid w:val="00664D78"/>
    <w:rsid w:val="006C78D5"/>
    <w:rsid w:val="00873B01"/>
    <w:rsid w:val="009B74DE"/>
    <w:rsid w:val="00AC0869"/>
    <w:rsid w:val="00B202E9"/>
    <w:rsid w:val="00B5467F"/>
    <w:rsid w:val="00B55D7A"/>
    <w:rsid w:val="00C048E5"/>
    <w:rsid w:val="00CB7F08"/>
    <w:rsid w:val="00D4278A"/>
    <w:rsid w:val="00D927A0"/>
    <w:rsid w:val="00DB6B6D"/>
    <w:rsid w:val="00DF21DE"/>
    <w:rsid w:val="00E55670"/>
    <w:rsid w:val="00EC0576"/>
    <w:rsid w:val="00EC4794"/>
    <w:rsid w:val="00F00850"/>
    <w:rsid w:val="00F1171C"/>
    <w:rsid w:val="00F84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98A4A6"/>
  <w15:docId w15:val="{F0C1F800-5CD1-47C5-8A01-E49DD2959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NSimSun" w:hAnsi="Liberation Serif" w:cs="Lucida Sans"/>
        <w:kern w:val="2"/>
        <w:sz w:val="24"/>
        <w:szCs w:val="24"/>
        <w:lang w:val="el-G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Τίτλος Char"/>
    <w:basedOn w:val="a0"/>
    <w:qFormat/>
    <w:rPr>
      <w:b/>
      <w:bCs/>
      <w:sz w:val="32"/>
      <w:szCs w:val="32"/>
      <w:lang w:eastAsia="el-GR"/>
    </w:rPr>
  </w:style>
  <w:style w:type="paragraph" w:customStyle="1" w:styleId="a3">
    <w:name w:val="Επικεφαλίδα"/>
    <w:basedOn w:val="a"/>
    <w:next w:val="a4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</w:style>
  <w:style w:type="paragraph" w:styleId="a6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a7">
    <w:name w:val="Ευρετήριο"/>
    <w:basedOn w:val="a"/>
    <w:qFormat/>
    <w:pPr>
      <w:suppressLineNumbers/>
    </w:pPr>
  </w:style>
  <w:style w:type="paragraph" w:customStyle="1" w:styleId="1">
    <w:name w:val="Κανονικός πίνακας1"/>
    <w:qFormat/>
    <w:pPr>
      <w:widowControl w:val="0"/>
    </w:pPr>
    <w:rPr>
      <w:rFonts w:ascii="Calibri" w:eastAsia="Times New Roman" w:hAnsi="Calibri" w:cs="Times New Roman"/>
      <w:sz w:val="22"/>
      <w:szCs w:val="22"/>
      <w:lang w:val="en-US" w:eastAsia="en-US" w:bidi="ar-SA"/>
    </w:rPr>
  </w:style>
  <w:style w:type="paragraph" w:styleId="a8">
    <w:name w:val="Title"/>
    <w:basedOn w:val="a3"/>
    <w:next w:val="a4"/>
    <w:uiPriority w:val="10"/>
    <w:qFormat/>
    <w:pPr>
      <w:jc w:val="center"/>
    </w:pPr>
    <w:rPr>
      <w:b/>
      <w:bCs/>
      <w:sz w:val="56"/>
      <w:szCs w:val="56"/>
    </w:rPr>
  </w:style>
  <w:style w:type="paragraph" w:styleId="a9">
    <w:name w:val="header"/>
    <w:basedOn w:val="a"/>
    <w:link w:val="Char0"/>
    <w:uiPriority w:val="99"/>
    <w:unhideWhenUsed/>
    <w:rsid w:val="000655DB"/>
    <w:pPr>
      <w:tabs>
        <w:tab w:val="center" w:pos="4153"/>
        <w:tab w:val="right" w:pos="8306"/>
      </w:tabs>
    </w:pPr>
    <w:rPr>
      <w:rFonts w:cs="Mangal"/>
      <w:szCs w:val="21"/>
    </w:rPr>
  </w:style>
  <w:style w:type="character" w:customStyle="1" w:styleId="Char0">
    <w:name w:val="Κεφαλίδα Char"/>
    <w:basedOn w:val="a0"/>
    <w:link w:val="a9"/>
    <w:uiPriority w:val="99"/>
    <w:rsid w:val="000655DB"/>
    <w:rPr>
      <w:rFonts w:cs="Mangal"/>
      <w:szCs w:val="21"/>
    </w:rPr>
  </w:style>
  <w:style w:type="paragraph" w:styleId="aa">
    <w:name w:val="footer"/>
    <w:basedOn w:val="a"/>
    <w:link w:val="Char1"/>
    <w:uiPriority w:val="99"/>
    <w:unhideWhenUsed/>
    <w:rsid w:val="000655DB"/>
    <w:pPr>
      <w:tabs>
        <w:tab w:val="center" w:pos="4153"/>
        <w:tab w:val="right" w:pos="8306"/>
      </w:tabs>
    </w:pPr>
    <w:rPr>
      <w:rFonts w:cs="Mangal"/>
      <w:szCs w:val="21"/>
    </w:rPr>
  </w:style>
  <w:style w:type="character" w:customStyle="1" w:styleId="Char1">
    <w:name w:val="Υποσέλιδο Char"/>
    <w:basedOn w:val="a0"/>
    <w:link w:val="aa"/>
    <w:uiPriority w:val="99"/>
    <w:rsid w:val="000655DB"/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emf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268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Θαλεια Κοπαδη</cp:lastModifiedBy>
  <cp:revision>30</cp:revision>
  <dcterms:created xsi:type="dcterms:W3CDTF">2025-02-07T07:01:00Z</dcterms:created>
  <dcterms:modified xsi:type="dcterms:W3CDTF">2025-02-08T15:04:00Z</dcterms:modified>
  <dc:language>el-GR</dc:language>
</cp:coreProperties>
</file>