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BBC" w:rsidRDefault="00421BBC" w:rsidP="00654C57"/>
    <w:p w:rsidR="00421BBC" w:rsidRPr="00421BBC" w:rsidRDefault="00421BBC" w:rsidP="00654C57">
      <w:pPr>
        <w:rPr>
          <w:b/>
          <w:u w:val="single"/>
        </w:rPr>
      </w:pPr>
      <w:r w:rsidRPr="00421BBC">
        <w:rPr>
          <w:b/>
          <w:u w:val="single"/>
        </w:rPr>
        <w:t>ΕΡΩΤΗΣΕΙΣ ΕΙΣΑΓΩΓΗΣ ΣΤΑ ΑΡΧΑΙΑ Γ ΛΥΚΕΙΟΥ</w:t>
      </w:r>
    </w:p>
    <w:p w:rsidR="00654C57" w:rsidRPr="00421BBC" w:rsidRDefault="00654C57" w:rsidP="00654C57">
      <w:pPr>
        <w:rPr>
          <w:b/>
          <w:u w:val="single"/>
        </w:rPr>
      </w:pPr>
      <w:r w:rsidRPr="00421BBC">
        <w:rPr>
          <w:b/>
          <w:u w:val="single"/>
        </w:rPr>
        <w:t>Ο ΣΩΚΡΑΤΗΣ, Κεφ. Δ2, Δ3, σελ. 29-34 σχολικού βιβλίου</w:t>
      </w:r>
    </w:p>
    <w:p w:rsidR="00654C57" w:rsidRDefault="00421BBC" w:rsidP="00421BBC">
      <w:r w:rsidRPr="00421BBC">
        <w:rPr>
          <w:b/>
        </w:rPr>
        <w:t>1)</w:t>
      </w:r>
      <w:r>
        <w:rPr>
          <w:b/>
        </w:rPr>
        <w:t xml:space="preserve"> </w:t>
      </w:r>
      <w:r w:rsidR="00654C57">
        <w:t>Με ποιον τρόπο ελέγχει ο Σωκράτης τον χρησμό που του δόθηκε από το μαντείο, σύμφωνα με το απόσπασμα από την πλατωνική Απολογία;</w:t>
      </w:r>
    </w:p>
    <w:p w:rsidR="00654C57" w:rsidRDefault="00421BBC" w:rsidP="00654C57">
      <w:r w:rsidRPr="00421BBC">
        <w:rPr>
          <w:b/>
        </w:rPr>
        <w:t>2)</w:t>
      </w:r>
      <w:r>
        <w:rPr>
          <w:b/>
        </w:rPr>
        <w:t xml:space="preserve"> </w:t>
      </w:r>
      <w:r w:rsidR="00654C57">
        <w:t>Ποια συναισθήματα ενέπνευσε ο Σωκράτης στους συγχρόνους του, αν κρίνουμε από τη στάση αμφισβήτησης που τήρησε έναντι του Απολλώνιου χρησμού;</w:t>
      </w:r>
    </w:p>
    <w:p w:rsidR="00654C57" w:rsidRDefault="00421BBC" w:rsidP="00654C57">
      <w:r w:rsidRPr="00421BBC">
        <w:rPr>
          <w:b/>
        </w:rPr>
        <w:t>3)</w:t>
      </w:r>
      <w:r>
        <w:rPr>
          <w:b/>
        </w:rPr>
        <w:t xml:space="preserve"> </w:t>
      </w:r>
      <w:r w:rsidR="00654C57">
        <w:t>Πώς χρησιμοποίησε ο Σωκράτης την ειρωνεία και σε τι διαφέρει η αμφισβήτηση του Σωκράτη από αυτή των σοφιστών;</w:t>
      </w:r>
    </w:p>
    <w:p w:rsidR="00654C57" w:rsidRDefault="00421BBC" w:rsidP="00654C57">
      <w:r w:rsidRPr="00421BBC">
        <w:rPr>
          <w:b/>
        </w:rPr>
        <w:t>4)</w:t>
      </w:r>
      <w:r w:rsidR="000A2F82">
        <w:rPr>
          <w:b/>
        </w:rPr>
        <w:t xml:space="preserve"> </w:t>
      </w:r>
      <w:bookmarkStart w:id="0" w:name="_GoBack"/>
      <w:bookmarkEnd w:id="0"/>
      <w:r w:rsidR="000A2F82">
        <w:t>Τι</w:t>
      </w:r>
      <w:r w:rsidR="00654C57">
        <w:t xml:space="preserve"> γνωρίζετε για τη διαλεκτική μέθοδο του Σωκράτη;</w:t>
      </w:r>
    </w:p>
    <w:p w:rsidR="00654C57" w:rsidRDefault="00421BBC" w:rsidP="00654C57">
      <w:r w:rsidRPr="00421BBC">
        <w:rPr>
          <w:b/>
        </w:rPr>
        <w:t>5)</w:t>
      </w:r>
      <w:r>
        <w:rPr>
          <w:b/>
        </w:rPr>
        <w:t xml:space="preserve"> </w:t>
      </w:r>
      <w:r w:rsidR="00654C57">
        <w:t>Τι γνωρίζετε για τη μαιευτική μέθοδο του Σωκράτη;</w:t>
      </w:r>
    </w:p>
    <w:p w:rsidR="00421BBC" w:rsidRDefault="00421BBC" w:rsidP="00803F09">
      <w:r w:rsidRPr="00421BBC">
        <w:rPr>
          <w:b/>
        </w:rPr>
        <w:t>6)</w:t>
      </w:r>
      <w:r>
        <w:t xml:space="preserve"> </w:t>
      </w:r>
      <w:r w:rsidR="00803F09">
        <w:t>Ποιες καινοτομίες εισήγαγε ο Σωκράτης στη φιλοσοφία: με ποια θέματα ασχολήθηκε και ποια νέα προβληματική έφερε στη φιλοσοφική σκέψη;</w:t>
      </w:r>
    </w:p>
    <w:p w:rsidR="00421BBC" w:rsidRDefault="00421BBC" w:rsidP="00803F09">
      <w:r w:rsidRPr="00421BBC">
        <w:rPr>
          <w:b/>
        </w:rPr>
        <w:t>7)</w:t>
      </w:r>
      <w:r>
        <w:t xml:space="preserve"> </w:t>
      </w:r>
      <w:r w:rsidR="00803F09">
        <w:t>Ποια ήταν η μέθοδος που χρησιμοποίησε ο Σωκράτης, προκειμένου να αναζητήσει την απόλυτη ουσία των ηθικών εννοιών; Τι γνωρίζετε για την επαγωγική μέθοδο του Σωκράτη;</w:t>
      </w:r>
    </w:p>
    <w:p w:rsidR="00803F09" w:rsidRDefault="00421BBC" w:rsidP="00803F09">
      <w:r w:rsidRPr="00421BBC">
        <w:rPr>
          <w:b/>
        </w:rPr>
        <w:t>8)</w:t>
      </w:r>
      <w:r>
        <w:rPr>
          <w:b/>
        </w:rPr>
        <w:t xml:space="preserve"> </w:t>
      </w:r>
      <w:r w:rsidR="00803F09">
        <w:t>Ποιοι οι μηνυτές του Σωκράτη και τι γνωρίζετε γι' αυτούς;</w:t>
      </w:r>
    </w:p>
    <w:p w:rsidR="00803F09" w:rsidRDefault="00421BBC" w:rsidP="00803F09">
      <w:r w:rsidRPr="00421BBC">
        <w:rPr>
          <w:b/>
        </w:rPr>
        <w:t>9)</w:t>
      </w:r>
      <w:r>
        <w:t xml:space="preserve"> </w:t>
      </w:r>
      <w:r w:rsidR="00803F09">
        <w:t xml:space="preserve">Γιατί η κατηγορία περί αθεΐας κατά του Σωκράτη δεν </w:t>
      </w:r>
      <w:proofErr w:type="spellStart"/>
      <w:r w:rsidR="00803F09">
        <w:t>ευσταθούσε</w:t>
      </w:r>
      <w:proofErr w:type="spellEnd"/>
      <w:r w:rsidR="00803F09">
        <w:t xml:space="preserve"> και ποιοι ήταν οι πραγματικοί λόγοι της δίωξής του;</w:t>
      </w:r>
    </w:p>
    <w:p w:rsidR="00421BBC" w:rsidRDefault="00421BBC" w:rsidP="009A75E5">
      <w:r w:rsidRPr="00421BBC">
        <w:rPr>
          <w:b/>
        </w:rPr>
        <w:t>10)</w:t>
      </w:r>
      <w:r>
        <w:t xml:space="preserve"> </w:t>
      </w:r>
      <w:r w:rsidR="00803F09">
        <w:t>Ποια σχέση είχε η κατηγορία σε βάρος του Σωκράτη για διαφθορά των νέων με την πραγματική αιτία της δίωξης του;</w:t>
      </w:r>
    </w:p>
    <w:p w:rsidR="009A75E5" w:rsidRDefault="00421BBC" w:rsidP="009A75E5">
      <w:r w:rsidRPr="00421BBC">
        <w:rPr>
          <w:b/>
        </w:rPr>
        <w:t>11)</w:t>
      </w:r>
      <w:r>
        <w:rPr>
          <w:b/>
        </w:rPr>
        <w:t xml:space="preserve"> </w:t>
      </w:r>
      <w:r w:rsidR="009A75E5">
        <w:t>Ποια ήταν η απόφαση του δικαστηρίου για τον Σωκράτη και ποια η αντίδρασή του, όταν άκουσε την καταδικαστική απόφαση;</w:t>
      </w:r>
    </w:p>
    <w:p w:rsidR="009A75E5" w:rsidRDefault="00421BBC" w:rsidP="009A75E5">
      <w:r w:rsidRPr="00421BBC">
        <w:rPr>
          <w:b/>
        </w:rPr>
        <w:t>12)</w:t>
      </w:r>
      <w:r>
        <w:rPr>
          <w:b/>
        </w:rPr>
        <w:t xml:space="preserve"> </w:t>
      </w:r>
      <w:r w:rsidR="009A75E5">
        <w:t>Γιατί ο Σωκράτης μετά την καταδίκη του έμεινε περίπου έναν μήνα στο κρατητήριο και πώς κύλησαν οι μέρες αυτές;</w:t>
      </w:r>
    </w:p>
    <w:p w:rsidR="009A75E5" w:rsidRDefault="009A75E5" w:rsidP="00803F09"/>
    <w:sectPr w:rsidR="009A75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61B25"/>
    <w:multiLevelType w:val="hybridMultilevel"/>
    <w:tmpl w:val="FC2E1D5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522BE"/>
    <w:multiLevelType w:val="hybridMultilevel"/>
    <w:tmpl w:val="615EAE16"/>
    <w:lvl w:ilvl="0" w:tplc="CBEA46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57"/>
    <w:rsid w:val="000A2F82"/>
    <w:rsid w:val="00421BBC"/>
    <w:rsid w:val="00654C57"/>
    <w:rsid w:val="00803F09"/>
    <w:rsid w:val="009A75E5"/>
    <w:rsid w:val="00C2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A0D1E-072E-499B-9427-27B8EEBC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3</cp:revision>
  <dcterms:created xsi:type="dcterms:W3CDTF">2024-09-21T12:07:00Z</dcterms:created>
  <dcterms:modified xsi:type="dcterms:W3CDTF">2024-09-21T12:09:00Z</dcterms:modified>
</cp:coreProperties>
</file>