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A4" w:rsidRDefault="008C37A4" w:rsidP="008C37A4">
      <w:r>
        <w:t xml:space="preserve">ΚΕΙΜΕΝΟ Ι </w:t>
      </w:r>
    </w:p>
    <w:p w:rsidR="008C37A4" w:rsidRDefault="008C37A4" w:rsidP="008C37A4">
      <w:r>
        <w:t xml:space="preserve">Το απόλυτο κακό </w:t>
      </w:r>
    </w:p>
    <w:p w:rsidR="008C37A4" w:rsidRDefault="008C37A4" w:rsidP="008C37A4">
      <w:r>
        <w:t xml:space="preserve"> </w:t>
      </w:r>
    </w:p>
    <w:p w:rsidR="008C37A4" w:rsidRDefault="008C37A4" w:rsidP="008C37A4">
      <w:r>
        <w:t xml:space="preserve">Η φρίκη του πολέμου δεν έχει ούτε αρχή ούτε τέλος. Ούτε όρια έχει. Ούτε λογική. Και όσο κι αν θέλει κανείς να πιστεύει ότι η έμφυτη ανθρώπινη επιθετικότητα σταματά μπροστά στο ακίνδυνο, πλέον, νεκρό σώμα του αντιπάλου, η πραγματικότητα μερικές φορές τον διαψεύδει. Με τον πιο κατηγορηματικό, αδιαμφισβήτητο και σκληρό τρόπο. Και καταδεικνύει ότι η ανθρώπινη φύση, σε ακραίες συνθήκες, είναι ικανή να υπερβεί κάθε ηθική αναστολή, να θρυμματίσει κάθε αξιακό σύστημα και να διαπράξει το απόλυτο κακό. Γιατί το μακάβριο και αποκρουστικό φωτογραφικό υλικό, που τις τελευταίες ημέρες φέρνουν στο φως της δημοσιότητας τα γερμανικά μέσα ενημέρωσης, με πρώτη τη μεγαλύτερη σε κυκλοφορία εφημερίδα της χώρας Bild, αυτό ακριβώς το απόλυτο κακό απεικονίζει. Οι Γερμανοί στρατιώτες που υπηρετούν στη Διεθνή Δύναμη Βοήθειας για την Ασφάλεια (ΙSΑF) του ΝΑΤΟ δεν δίστασαν κατά τη διάρκεια της περιπολίας τους στα περίχωρα της Καμπούλ (πρωτεύουσα του Αφγανιστάν), την άνοιξη του 2003, να ποζάρουν προκλητικά μπροστά στον φακό κρατώντας στα χέρια τους ανθρώπινα κρανία, τοποθετώντας τα στα οχήματα τους εν είδει μασκότ ή επιδεικνύοντας τα.  Αυτό που προκαλεί σοκ και εξεγείρει τη συνείδηση κάθε πολιτισμένου ανθρώπου είναι αυτή καθεαυτή η βεβήλωση των κρανίων. Αυτό που προκαλεί αποτροπιασμό είναι η περιύβριση των συμβόλων της μεταθανάτιας ανθρώπινης αξιοπρέπειας, των υπολειμμάτων του ανθρώπινου προσώπου, για τα οποία οι εθιμικοί και οι συμβατικοί κανόνες του δικαίου του πολέμου επιβάλλουν τιμή και απόλυτο σεβασμό. Η φρίκη που νιώθει κανείς είναι μεγαλύτερη όταν αυτά γίνονται από τα μέλη μιας ειρηνευτικής ομάδας, η οποία, ενώ κλήθηκε να αποκαταστήσει την τάξη και την ασφάλεια σε μια καθημαγμένη και έρημη χώρα και να εγγυηθεί την ελευθερία και τη </w:t>
      </w:r>
    </w:p>
    <w:p w:rsidR="008C37A4" w:rsidRDefault="008C37A4" w:rsidP="008C37A4"/>
    <w:p w:rsidR="008C37A4" w:rsidRDefault="008C37A4" w:rsidP="008C37A4">
      <w:r>
        <w:t xml:space="preserve"> </w:t>
      </w:r>
    </w:p>
    <w:p w:rsidR="008C37A4" w:rsidRDefault="008C37A4" w:rsidP="008C37A4">
      <w:r>
        <w:t xml:space="preserve"> </w:t>
      </w:r>
    </w:p>
    <w:p w:rsidR="008C37A4" w:rsidRDefault="008C37A4" w:rsidP="008C37A4">
      <w:r>
        <w:t xml:space="preserve">2 </w:t>
      </w:r>
    </w:p>
    <w:p w:rsidR="008C37A4" w:rsidRDefault="008C37A4" w:rsidP="008C37A4">
      <w:r>
        <w:t xml:space="preserve"> </w:t>
      </w:r>
    </w:p>
    <w:p w:rsidR="008C37A4" w:rsidRDefault="008C37A4" w:rsidP="008C37A4">
      <w:r>
        <w:t xml:space="preserve">δικαιοσύνη, αποδεικνύεται κυνηγός κεφαλών και παρουσιάζει τα κρανία ως λάφυρα και ως τεκμήριο αδιαφιλονίκητης ισχύος και απάνθρωπης εξουσίας. Αυτές οι εικόνες της ντροπής και της οδύνης ανέσυραν μνήμες βαριές και ενοχές δεκαετιών σε μια χώρα, που θέλει να σβήσει τη σκιά του ναζιστικού παρελθόντος της. Συνάμα, καταρράκωσαν την εικόνα της Γερμανίας ως δύναμης φιλειρηνικής και έντιμης η οποία οφείλει να εμπνέει, ιδιαίτερα στις διεθνείς αποστολές της, αξίες και συμπεριφορές που εγγυώνται την προστασία των θεμελιωδών ανθρώπινων δικαιωμάτων. Γι’ αυτό τα περιστατικά της φρίκης δύσκολα θα μείνουν ατιμώρητα από τη γερμανική δικαιοσύνη, η οποία πιθανότατα θα εξαντλήσει την αυστηρότητα της για να αποτρέψει την εμφάνιση ανάλογων φαινομένων στο μέλλον.  Η </w:t>
      </w:r>
      <w:r>
        <w:lastRenderedPageBreak/>
        <w:t xml:space="preserve">υπέρβαση των ορίων, όμως, από τους Γερμανούς στρατιώτες στο Αφγανιστάν κατέδειξε και κάτι σημαντικότερο, που δεν αφορά μόνο τη Γερμανία αλλά όλα τα κράτη και όλους τους ανθρώπους: ο πόλεμος, κάθε μορφή πολέμου, ακόμα κι αυτή των κατ' ευφημισμόν «ειρηνευτικών αποστολών», αποκτηνώνει τον άνθρωπο. Τον εξαχρειώνει. Είτε πρόκειται για επιτιθέμενο είτε για αμυνόμενο. Είτε αυτός θεωρείται «εκλεπτυσμένος» Δυτικός, είτε «βάρβαρος» εξ Ανατολής. Οι ακραίες συνθήκες που επικρατούν στον πόλεμο μεταβάλλουν ριζικά τις ανθρώπινες συμπεριφορές, αλλοιώνουν δραματικά τον ανθρώπινο ψυχισμό και φέρνουν στην επιφάνεια την επιθυμία για κυριαρχία διά της καθυπόταξης του άλλου ή της εξάλειψης του. </w:t>
      </w:r>
    </w:p>
    <w:p w:rsidR="008C37A4" w:rsidRDefault="008C37A4" w:rsidP="008C37A4">
      <w:r>
        <w:t xml:space="preserve"> </w:t>
      </w:r>
    </w:p>
    <w:p w:rsidR="008C37A4" w:rsidRDefault="008C37A4" w:rsidP="008C37A4">
      <w:r>
        <w:t xml:space="preserve">Διασκευασμένο άρθρο του Χ. Κονιδάρη στην Απογευματινή της Κυριακής, 5/11/2006 </w:t>
      </w:r>
    </w:p>
    <w:p w:rsidR="008C37A4" w:rsidRDefault="008C37A4" w:rsidP="008C37A4">
      <w:r>
        <w:t xml:space="preserve"> </w:t>
      </w:r>
    </w:p>
    <w:p w:rsidR="008C37A4" w:rsidRDefault="008C37A4" w:rsidP="008C37A4">
      <w:r>
        <w:t xml:space="preserve">ΚΕΙΜΕΝΟ ΙΙ 1 </w:t>
      </w:r>
    </w:p>
    <w:p w:rsidR="008C37A4" w:rsidRDefault="008C37A4" w:rsidP="008C37A4">
      <w:r>
        <w:t xml:space="preserve"> </w:t>
      </w:r>
    </w:p>
    <w:p w:rsidR="008C37A4" w:rsidRDefault="008C37A4" w:rsidP="008C37A4">
      <w:r>
        <w:t xml:space="preserve">Σε καιρό ειρήνης και όταν ευημερή ο κόσμος και οι πολιτείες, οι άνθρωποι είναι ήρεμοι γιατί δεν τους πιέζουν ανάγκες φοβερές. Αλλ' όταν έρθη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O εμφύλιος πόλεμος, λοιπόν, μεταδόθηκε από πολιτεία σε πολιτεία. Κι όσες πολιτείες έμειναν τελευταίες, έχοντας μάθει τι είχε γίνει αλλού, προσπαθούσαν να υπερβάλουν σ' επινοητικότητα, σε ύπουλα μέσα και σε ανήκουστες εκδικήσεις. Για να δικαιολογούν τις πράξεις τους άλλαζαν ακόμα και την σημασία των λέξεων. Η παράλογη τόλμη θεωρήθηκε ανδρεία και αφοσίωση στο κόμμα, η προσωπική διστακτικότητα θεωρήθηκε δειλία που κρύβεται πίσω από εύλογες προφάσεις και η σωφροσύνη προσωπίδα της ανανδρείας. Η παραφορά θεωρήθηκε ανδρική αρετή, ενώ η τάση να εξετάζονται προσεκτικά όλες οι όψεις ενός ζητήματος θεωρήθηκε πρόφαση για υπεκφυγή. Όποιος ήταν έξαλλος γινόταν ακουστός, ενώ όποιος έφερνε                                                  1 Έχει διατηρηθεί η ορθογραφία και ο τρόπος γραφής του μεταφραστή. </w:t>
      </w:r>
    </w:p>
    <w:p w:rsidR="008C37A4" w:rsidRDefault="008C37A4" w:rsidP="008C37A4"/>
    <w:p w:rsidR="008C37A4" w:rsidRDefault="008C37A4" w:rsidP="008C37A4">
      <w:r>
        <w:t xml:space="preserve"> </w:t>
      </w:r>
    </w:p>
    <w:p w:rsidR="008C37A4" w:rsidRDefault="008C37A4" w:rsidP="008C37A4">
      <w:r>
        <w:t xml:space="preserve"> </w:t>
      </w:r>
    </w:p>
    <w:p w:rsidR="008C37A4" w:rsidRDefault="008C37A4" w:rsidP="008C37A4">
      <w:r>
        <w:t xml:space="preserve">3 </w:t>
      </w:r>
    </w:p>
    <w:p w:rsidR="008C37A4" w:rsidRDefault="008C37A4" w:rsidP="008C37A4">
      <w:r>
        <w:t xml:space="preserve"> </w:t>
      </w:r>
    </w:p>
    <w:p w:rsidR="008C37A4" w:rsidRDefault="008C37A4" w:rsidP="008C37A4">
      <w:r>
        <w:t xml:space="preserve">αντιρρήσεις γινόταν ύποπτος. Όποιον επινοούσε κανένα τέχνασμα και πετύχαινε, τον θεωρούσαν σπουδαίο, κι όποιον υποψιαζόταν σύγκαιρα και φανέρωνε τα σχέδια του αντιπάλου, τον θεωρούσαν ακόμα πιο σπουδαίο. […] Αλλά και η συγγένεια θεωρήθηκε χαλαρότερος δεσμός από την κομματική αλληλεγγύη, γιατί οι ομοϊδεάτες ήσαν έτοιμοι να επιχειρήσουν ό,τιδήποτε, χωρίς δισταγμό, και τούτο επειδή τα κόμματα δεν σχηματίστηκαν για να επιδιώξουν κοινή ωφέλεια με νόμιμα μέσα, αλλά, αντίθετα, για να ικανοποιήσουν την πλεονεξία τους παρανομώντας. Και η μεταξύ τους αλληλεγγύη βασιζόταν περισσότερο στην συνενοχή τους παρά στους όρκους τους στους θεούς. […] Οι περισσότεροι άνθρωποι προτιμούν να κάνουν το κακό και να θεωρούνται έξυπνοι, παρά να είναι καλοί και να τους λένε κουτούς. Αιτία όλων αυτών ήταν η φιλαρχία που έχει ρίζα την πλεονεξία και την φιλοδοξία που έσπρωχναν τις φατρίες ν' αγωνίζωνται με λύσσα.  </w:t>
      </w:r>
    </w:p>
    <w:p w:rsidR="008C37A4" w:rsidRDefault="008C37A4" w:rsidP="008C37A4">
      <w:r>
        <w:t xml:space="preserve"> </w:t>
      </w:r>
    </w:p>
    <w:p w:rsidR="008C37A4" w:rsidRDefault="008C37A4" w:rsidP="008C37A4">
      <w:r>
        <w:t xml:space="preserve">Θουκυδίδου Ἱστορίαι, 3. 82. 2-8, μετάφραση: Αγγελος Βλάχος </w:t>
      </w:r>
    </w:p>
    <w:p w:rsidR="008C37A4" w:rsidRDefault="008C37A4" w:rsidP="008C37A4">
      <w:r>
        <w:t xml:space="preserve"> </w:t>
      </w:r>
    </w:p>
    <w:p w:rsidR="008C37A4" w:rsidRDefault="008C37A4" w:rsidP="008C37A4">
      <w:r>
        <w:t xml:space="preserve">ΚΕΙΜΕΝΟ ΙΙΙ </w:t>
      </w:r>
    </w:p>
    <w:p w:rsidR="008C37A4" w:rsidRDefault="008C37A4" w:rsidP="008C37A4">
      <w:r>
        <w:t xml:space="preserve"> </w:t>
      </w:r>
    </w:p>
    <w:p w:rsidR="008C37A4" w:rsidRDefault="008C37A4" w:rsidP="008C37A4">
      <w:r>
        <w:t xml:space="preserve">Γιάννης Ρίτσος, «Ειρήνη» (απόσπασμα) </w:t>
      </w:r>
    </w:p>
    <w:p w:rsidR="008C37A4" w:rsidRDefault="008C37A4" w:rsidP="008C37A4">
      <w:r>
        <w:t xml:space="preserve"> </w:t>
      </w:r>
    </w:p>
    <w:p w:rsidR="008C37A4" w:rsidRDefault="008C37A4" w:rsidP="008C37A4">
      <w:r>
        <w:t xml:space="preserve">Τ' όνειρο του παιδιού είναι η ειρήνη. Τ' όνειρο της μάνας είναι η ειρήνη. Τα λόγια της αγάπης κάτω απ' τα δέντρα είναι η ειρήνη. </w:t>
      </w:r>
    </w:p>
    <w:p w:rsidR="008C37A4" w:rsidRDefault="008C37A4" w:rsidP="008C37A4">
      <w:r>
        <w:t xml:space="preserve"> </w:t>
      </w:r>
    </w:p>
    <w:p w:rsidR="008C37A4" w:rsidRDefault="008C37A4" w:rsidP="008C37A4">
      <w:r>
        <w:t xml:space="preserve">Ο πατέρας που γυρνάει τ' απόβραδο μ' ένα φαρδύ χαμόγελο στα μάτια μ' ένα ζεμπίλι στα χέρια του γεμάτο φρούτα κι οι σταγόνες του ιδρώτα στο μέτωπο του είναι όπως οι σταγόνες του σταμνιού που παγώνει το νερό στο παράθυρο, είναι η ειρήνη. </w:t>
      </w:r>
    </w:p>
    <w:p w:rsidR="008C37A4" w:rsidRDefault="008C37A4" w:rsidP="008C37A4">
      <w:r>
        <w:t xml:space="preserve"> </w:t>
      </w:r>
    </w:p>
    <w:p w:rsidR="008C37A4" w:rsidRDefault="008C37A4" w:rsidP="008C37A4">
      <w:r>
        <w:t xml:space="preserve">Ειρήνη είναι ένα ποτήρι ζεστό γάλα κι ένα βιβλίο μπροστά στο παιδί που ξυπνάει. </w:t>
      </w:r>
    </w:p>
    <w:p w:rsidR="008C37A4" w:rsidRDefault="008C37A4" w:rsidP="008C37A4">
      <w:r>
        <w:t xml:space="preserve"> </w:t>
      </w:r>
    </w:p>
    <w:p w:rsidR="008C37A4" w:rsidRDefault="008C37A4" w:rsidP="008C37A4">
      <w:r>
        <w:t xml:space="preserve">Η ειρήνη είναι τα σφιγμένα χέρια των ανθρώπων είναι το ζεστό ψωμί στο τραπέζι του κόσμου είναι το χαμόγελο της μάνας. Μονάχα αυτό. Τίποτ' άλλο δεν είναι η ειρήνη. </w:t>
      </w:r>
    </w:p>
    <w:p w:rsidR="008C37A4" w:rsidRDefault="008C37A4" w:rsidP="008C37A4">
      <w:r>
        <w:t xml:space="preserve"> </w:t>
      </w:r>
    </w:p>
    <w:p w:rsidR="008C37A4" w:rsidRDefault="008C37A4" w:rsidP="008C37A4">
      <w:r>
        <w:t xml:space="preserve">Αδέρφια μου, μες στην ειρήνη διάπλατα ανασαίνει όλος ο κόσμος με όλα τα όνειρά του. Δώστε τα χέρια, αδέρφια μου, αυτό 'ναι η ειρήνη. </w:t>
      </w:r>
    </w:p>
    <w:p w:rsidR="008C37A4" w:rsidRDefault="008C37A4" w:rsidP="008C37A4"/>
    <w:p w:rsidR="008C37A4" w:rsidRDefault="008C37A4" w:rsidP="008C37A4">
      <w:r>
        <w:t xml:space="preserve"> </w:t>
      </w:r>
    </w:p>
    <w:p w:rsidR="008C37A4" w:rsidRDefault="008C37A4" w:rsidP="008C37A4">
      <w:r>
        <w:t xml:space="preserve"> </w:t>
      </w:r>
    </w:p>
    <w:p w:rsidR="008C37A4" w:rsidRDefault="008C37A4" w:rsidP="008C37A4">
      <w:r>
        <w:t xml:space="preserve">4 </w:t>
      </w:r>
    </w:p>
    <w:p w:rsidR="008C37A4" w:rsidRDefault="008C37A4" w:rsidP="008C37A4">
      <w:r>
        <w:t xml:space="preserve"> </w:t>
      </w:r>
    </w:p>
    <w:p w:rsidR="008C37A4" w:rsidRDefault="008C37A4" w:rsidP="008C37A4">
      <w:r>
        <w:t xml:space="preserve">ΠΑΡΑΤΗΡΗΣΕΙΣ </w:t>
      </w:r>
    </w:p>
    <w:p w:rsidR="008C37A4" w:rsidRDefault="008C37A4" w:rsidP="008C37A4">
      <w:r>
        <w:t xml:space="preserve"> </w:t>
      </w:r>
    </w:p>
    <w:p w:rsidR="008C37A4" w:rsidRDefault="008C37A4" w:rsidP="008C37A4">
      <w:r>
        <w:t xml:space="preserve">ΘΕΜΑ Α: </w:t>
      </w:r>
    </w:p>
    <w:p w:rsidR="008C37A4" w:rsidRDefault="008C37A4" w:rsidP="008C37A4">
      <w:r>
        <w:t xml:space="preserve"> </w:t>
      </w:r>
    </w:p>
    <w:p w:rsidR="008C37A4" w:rsidRDefault="008C37A4" w:rsidP="008C37A4">
      <w:r>
        <w:t xml:space="preserve">Να παρουσιάσετε συνοπτικά, σε 70-80 λέξεις, το περιεχόμενο των τεσσάρων πρώτων παραγράφων του Κειμένου Ι («Η φρίκη του πολέμου … ανάλογων φαινομένων στο μέλλον»). (Μονάδες 15) </w:t>
      </w:r>
    </w:p>
    <w:p w:rsidR="008C37A4" w:rsidRDefault="008C37A4" w:rsidP="008C37A4">
      <w:r>
        <w:t xml:space="preserve"> </w:t>
      </w:r>
    </w:p>
    <w:p w:rsidR="008C37A4" w:rsidRDefault="008C37A4" w:rsidP="008C37A4">
      <w:r>
        <w:t xml:space="preserve">ΘΕΜΑ Β: </w:t>
      </w:r>
    </w:p>
    <w:p w:rsidR="008C37A4" w:rsidRDefault="008C37A4" w:rsidP="008C37A4">
      <w:r>
        <w:t xml:space="preserve"> </w:t>
      </w:r>
    </w:p>
    <w:p w:rsidR="008C37A4" w:rsidRDefault="008C37A4" w:rsidP="008C37A4">
      <w:r>
        <w:t xml:space="preserve">Β1. Πιστεύετε ότι τα Κείμενα Ι και ΙΙ «συνομιλούν» ως προς τις επιπτώσεις που επιφέρει ο πόλεμος στον χαρακτήρα των ανθρώπων και στις σχέσεις τους γενικότερα; Να τεκμηριώσετε την απάντησή σας με αναλυτικές αναφορές και στα δύο κείμενα.  (Μονάδες 15) </w:t>
      </w:r>
    </w:p>
    <w:p w:rsidR="008C37A4" w:rsidRDefault="008C37A4" w:rsidP="008C37A4">
      <w:r>
        <w:t xml:space="preserve"> </w:t>
      </w:r>
    </w:p>
    <w:p w:rsidR="008C37A4" w:rsidRDefault="008C37A4" w:rsidP="008C37A4">
      <w:r>
        <w:t xml:space="preserve">Β2. α. Να αιτιολογήσετε τη χρήση των εισαγωγικών και της άνω και κάτω τελείας στην πέμπτη παράγραφο («Η υπέρβαση των ορίων, … ή της εξάλειψης του») του κειμένου Ι. [μονάδες 6]         β. Με ποιους τρόπους νομίζετε ότι ο αρθρογράφος επιχειρεί να πείσει και να επηρεάσει τους αναγνώστες του στην τέταρτη παράγραφο («Αυτές οι εικόνες της ντροπής … ανάλογων φαινομένων στο μέλλον») του Κειμένου Ι; Να τεκμηριώσετε την απάντησή σας με αναφορές στους κειμενικούς δείκτες. [μονάδες 9]   (Μονάδες 15) </w:t>
      </w:r>
    </w:p>
    <w:p w:rsidR="008C37A4" w:rsidRDefault="008C37A4" w:rsidP="008C37A4">
      <w:r>
        <w:t xml:space="preserve"> </w:t>
      </w:r>
    </w:p>
    <w:p w:rsidR="008C37A4" w:rsidRDefault="008C37A4" w:rsidP="008C37A4">
      <w:r>
        <w:t xml:space="preserve">Β3. Να γράψετε στο τετράδιό σας τις παρακάτω φράσεις του κειμένου Ι αντικαθιστώντας κάθε υπογραμμισμένη λέξη με μία συνώνυμή της, ώστε το ύφος να γίνει λιγότερο επίσημο και περισσότερο καθημερινό και απλό:  i) Αυτό που προκαλεί αποτροπιασμό είναι η περιύβριση των συμβόλων της μεταθανάτιας ανθρώπινης αξιοπρέπειας ii) ενώ κλήθηκε να αποκαταστήσει την τάξη και την ασφάλεια σε μια καθημαγμένη και έρημη χώρα iii) Οι ακραίες συνθήκες που επικρατούν στον πόλεμο μεταβάλλουν ριζικά τις ανθρώπινες συμπεριφορές, αλλοιώνουν δραματικά τον ανθρώπινο ψυχισμό και φέρνουν στην επιφάνεια την επιθυμία για κυριαρχία διά της καθυπόταξης του άλλου ή της εξάλειψης του. (Μονάδες 10)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p w:rsidR="008C37A4" w:rsidRDefault="008C37A4" w:rsidP="008C37A4">
      <w:r>
        <w:t xml:space="preserve"> </w:t>
      </w:r>
    </w:p>
    <w:p w:rsidR="008C37A4" w:rsidRDefault="008C37A4" w:rsidP="008C37A4">
      <w:r>
        <w:t xml:space="preserve"> </w:t>
      </w:r>
    </w:p>
    <w:p w:rsidR="008C37A4" w:rsidRDefault="008C37A4" w:rsidP="008C37A4">
      <w:r>
        <w:t xml:space="preserve">5 </w:t>
      </w:r>
    </w:p>
    <w:p w:rsidR="008C37A4" w:rsidRDefault="008C37A4" w:rsidP="008C37A4">
      <w:r>
        <w:t xml:space="preserve"> </w:t>
      </w:r>
    </w:p>
    <w:p w:rsidR="008C37A4" w:rsidRDefault="008C37A4" w:rsidP="008C37A4">
      <w:r>
        <w:t xml:space="preserve">ΘΕΜΑ Γ: </w:t>
      </w:r>
    </w:p>
    <w:p w:rsidR="008C37A4" w:rsidRDefault="008C37A4" w:rsidP="008C37A4">
      <w:r>
        <w:t xml:space="preserve"> </w:t>
      </w:r>
    </w:p>
    <w:p w:rsidR="008C37A4" w:rsidRDefault="008C37A4" w:rsidP="008C37A4">
      <w:r>
        <w:t xml:space="preserve">Με ποιες εικόνες αντιλαμβάνεται το ποιητικό υποκείμενο τις χαρές της ειρηνικής ζωής στο Κείμενο ΙΙΙ; Ποια από αυτές σας συγκινεί περισσότερο και γιατί; (100 λέξεις). </w:t>
      </w:r>
    </w:p>
    <w:p w:rsidR="008C37A4" w:rsidRDefault="008C37A4" w:rsidP="008C37A4">
      <w:r>
        <w:t xml:space="preserve"> </w:t>
      </w:r>
    </w:p>
    <w:p w:rsidR="008C37A4" w:rsidRDefault="008C37A4" w:rsidP="008C37A4">
      <w:r>
        <w:t xml:space="preserve">(Μονάδες 15) </w:t>
      </w:r>
    </w:p>
    <w:p w:rsidR="008C37A4" w:rsidRDefault="008C37A4" w:rsidP="008C37A4">
      <w:r>
        <w:t xml:space="preserve"> </w:t>
      </w:r>
    </w:p>
    <w:p w:rsidR="008C37A4" w:rsidRDefault="008C37A4" w:rsidP="008C37A4">
      <w:r>
        <w:t xml:space="preserve">ΘΕΜΑ Δ: </w:t>
      </w:r>
    </w:p>
    <w:p w:rsidR="008C37A4" w:rsidRDefault="008C37A4" w:rsidP="008C37A4">
      <w:r>
        <w:t xml:space="preserve"> </w:t>
      </w:r>
    </w:p>
    <w:p w:rsidR="007679EA" w:rsidRDefault="008C37A4" w:rsidP="008C37A4">
      <w:r>
        <w:t xml:space="preserve">Με αφορμή τη διαχρονική παρατήρηση του ιστορικού Θουκυδίδη στο κείμενο ΙΙ ότι «Σε καιρό ειρήνης και όταν ευημερή ο κόσμος και οι πολιτείες, οι άνθρωποι είναι ήρεμοι γιατί δεν τους πιέζουν ανάγκες φοβερές. Αλλ' όταν έρθη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αποφασίζετε να στείλετε επιστολή στον Γενικό Γραμματέα του ΟΗΕ, ως μαθητές της Γ΄ Λυκείου, και να αναδείξετε την ανάγκη ενίσχυσης του ρόλου του οργανισμού προκειμένου να διαφυλαχτεί η ειρήνη. Επίσης, προτείνετε δράσεις με τις οποίες ο ΟΗΕ θα μπορούσε να επιτύχει σε αυτή του την αποστολή (350 λέξεις).   </w:t>
      </w:r>
    </w:p>
    <w:p w:rsidR="008C37A4" w:rsidRDefault="008C37A4" w:rsidP="008C37A4">
      <w:r>
        <w:t xml:space="preserve">ΘΕΜΑ Α: </w:t>
      </w:r>
    </w:p>
    <w:p w:rsidR="008C37A4" w:rsidRDefault="008C37A4" w:rsidP="008C37A4">
      <w:r>
        <w:t xml:space="preserve"> </w:t>
      </w:r>
    </w:p>
    <w:p w:rsidR="008C37A4" w:rsidRDefault="008C37A4" w:rsidP="008C37A4">
      <w:r>
        <w:t xml:space="preserve">Να παρουσιάσετε συνοπτικά, σε 70-80 λέξεις, το περιεχόμενο των τεσσάρων πρώτων παραγράφων του Κειμένου Ι («Η φρίκη του πολέμου … ανάλογων φαινομένων στο μέλλον»). </w:t>
      </w:r>
    </w:p>
    <w:p w:rsidR="008C37A4" w:rsidRDefault="008C37A4" w:rsidP="008C37A4">
      <w:r>
        <w:t xml:space="preserve"> </w:t>
      </w:r>
    </w:p>
    <w:p w:rsidR="008C37A4" w:rsidRDefault="008C37A4" w:rsidP="008C37A4">
      <w:r>
        <w:t xml:space="preserve">Θ.Κ.: Η αλλοίωση του ήθους των ανθρώπων σε καιρό πολέμου. </w:t>
      </w:r>
    </w:p>
    <w:p w:rsidR="008C37A4" w:rsidRDefault="008C37A4" w:rsidP="008C37A4">
      <w:r>
        <w:t xml:space="preserve">1η παρ.: Η υπέρβαση ηθικών αναστολών και η διάπραξη αποτρόπαιων εγκλημάτων σε συνθήκες εξαιρετικής πίεσης. </w:t>
      </w:r>
    </w:p>
    <w:p w:rsidR="008C37A4" w:rsidRDefault="008C37A4" w:rsidP="008C37A4">
      <w:r>
        <w:t xml:space="preserve">2η παρ.: Η ιεροσυλία των Γερμανών στρατιωτών στο Αφγανιστάν. </w:t>
      </w:r>
    </w:p>
    <w:p w:rsidR="008C37A4" w:rsidRDefault="008C37A4" w:rsidP="008C37A4">
      <w:r>
        <w:t xml:space="preserve">3η παρ.: Η απέχθεια του πολιτισμένου κόσμου λόγω του συγκεκριμένου περιστατικού. </w:t>
      </w:r>
    </w:p>
    <w:p w:rsidR="008C37A4" w:rsidRDefault="008C37A4" w:rsidP="008C37A4">
      <w:r>
        <w:t xml:space="preserve">4η παρ.: Η κηλίδωση του διεθνούς κύρους της Γερμανίας και η βεβαιότητα του συγγραφέα για τιμωρία των ενόχων από τη δικαιοσύνη. </w:t>
      </w:r>
    </w:p>
    <w:p w:rsidR="008C37A4" w:rsidRDefault="008C37A4" w:rsidP="008C37A4">
      <w:r>
        <w:t xml:space="preserve">(Μονάδες 15) </w:t>
      </w:r>
    </w:p>
    <w:p w:rsidR="008C37A4" w:rsidRDefault="008C37A4" w:rsidP="008C37A4">
      <w:r>
        <w:t xml:space="preserve"> </w:t>
      </w:r>
    </w:p>
    <w:p w:rsidR="008C37A4" w:rsidRDefault="008C37A4" w:rsidP="008C37A4">
      <w:r>
        <w:t xml:space="preserve">ΘΕΜΑ Β: </w:t>
      </w:r>
    </w:p>
    <w:p w:rsidR="008C37A4" w:rsidRDefault="008C37A4" w:rsidP="008C37A4">
      <w:r>
        <w:t xml:space="preserve"> </w:t>
      </w:r>
    </w:p>
    <w:p w:rsidR="008C37A4" w:rsidRDefault="008C37A4" w:rsidP="008C37A4">
      <w:r>
        <w:t xml:space="preserve">Β1. Πιστεύετε ότι τα Κείμενα Ι και ΙΙ «συνομιλούν» ως προς τις επιπτώσεις που επιφέρει ο πόλεμος στον χαρακτήρα των ανθρώπων και στις σχέσεις τους γενικότερα; Να τεκμηριώσετε την απάντησή σας με αναλυτικές αναφορές και στα δύο κείμενα.  </w:t>
      </w:r>
    </w:p>
    <w:p w:rsidR="008C37A4" w:rsidRDefault="008C37A4" w:rsidP="008C37A4">
      <w:r>
        <w:t xml:space="preserve"> </w:t>
      </w:r>
    </w:p>
    <w:p w:rsidR="008C37A4" w:rsidRDefault="008C37A4" w:rsidP="008C37A4">
      <w:r>
        <w:t xml:space="preserve">Τα Κείμενα Ι και ΙΙ «συνομιλούν» ως προς τις επιπτώσεις που επιφέρει ο πόλεμος στον χαρακτήρα των ανθρώπων και στις σχέσεις τους γενικότερα. </w:t>
      </w:r>
    </w:p>
    <w:p w:rsidR="008C37A4" w:rsidRDefault="008C37A4" w:rsidP="008C37A4"/>
    <w:p w:rsidR="008C37A4" w:rsidRDefault="008C37A4" w:rsidP="008C37A4">
      <w:r>
        <w:t xml:space="preserve"> </w:t>
      </w:r>
    </w:p>
    <w:p w:rsidR="008C37A4" w:rsidRDefault="008C37A4" w:rsidP="008C37A4">
      <w:r>
        <w:t xml:space="preserve">Σελίδα 2 από 6   ΔΙΑΚΡΟΤΗΜΑ  ΤΑ ΚΑΛΥΤΕΡΑ ΦΡΟΝΤΙΣΤΗΡΙΑ ΤΗΣ ΠΟΛΗΣ </w:t>
      </w:r>
    </w:p>
    <w:p w:rsidR="008C37A4" w:rsidRDefault="008C37A4" w:rsidP="008C37A4">
      <w:r>
        <w:t xml:space="preserve"> </w:t>
      </w:r>
    </w:p>
    <w:p w:rsidR="008C37A4" w:rsidRDefault="008C37A4" w:rsidP="008C37A4">
      <w:r>
        <w:t xml:space="preserve">Συγκεκριμένα, στο κείμενο Ι γίνεται λόγος για τη διάπραξη ιεροσυλίας στο Αφγανιστάν από Γερμανούς στρατιώτες, οι οποίοι φωτογραφίζονταν επιδεικνύοντας κρανία σκοτωμένων (δεύτερη παράγραφος). Όπως γνωρίζουμε, από τα αρχαία χρόνια το νεκρό σώμα γινόταν σεβαστό από τους νικητές του πολέμου, πόσο μάλλον από τα μέλη μιας ειρηνευτικής αποστολής. Με αφορμή αυτό το περιστατικό, ο συγγραφέας στην τελευταία παράγραφο του κειμένου Ι επισημαίνει ότι ο πόλεμος αλλοιώνει τον χαρακτήρα του ατόμου, αποκτηνώνει τον άνθρωπο και τον κάνει να θέλει να ποδηγετήσει τον ηττημένο («Οι ακραίες συνθήκες που επικρατούν στον πόλεμο μεταβάλλουν ριζικά τις ανθρώπινες συμπεριφορές, αλλοιώνουν δραματικά τον ανθρώπινο ψυχισμό και φέρνουν στην επιφάνεια την επιθυμία για κυριαρχία διά της καθυπόταξης του άλλου ή της εξάλειψης του»).  </w:t>
      </w:r>
    </w:p>
    <w:p w:rsidR="008C37A4" w:rsidRDefault="008C37A4" w:rsidP="008C37A4">
      <w:r>
        <w:t xml:space="preserve">Ανάλογες διαχρονικές σκέψεις υπάρχουν και στο Κείμενο ΙΙ. Ο Θουκυδίδης προβαίνει σε απαρίθμηση των επιδράσεων και των συνεπειών που έχει ο πόλεμος πάνω στη φύση και στον χαρακτήρα του ανθρώπου. Αρχικά, ο ιστορικός τονίζει ότι λόγω του πολέμου καλλιεργούνται εντάσεις, μεταμορφώνονται οι ανθρώπινες συμπεριφορές, εξαχρειώνονται και ηθικά αλλοιώνονται οι άνθρωποι («Αλλ' όταν έρθη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Στη συνέχεια, γίνεται λόγος για την σκόπιμη αλλαγή των λέξεων από τους ανθρώπους προς δικαιολόγηση των πράξεων τους. Έτσι επικρατεί πλήρης αντιστροφή των αξιών («Για να δικαιολογούν τις πράξεις τους άλλαζαν ακόμα και την σημασία των λέξεων. Η παράλογη τόλμη θεωρήθηκε ανδρεία και αφοσίωση στο κόμμα, η προσωπική διστακτικότητα θεωρήθηκε δειλία που κρύβεται πίσω από εύλογες προφάσεις και η σωφροσύνη προσωπίδα της ανανδρείας»). Έπειτα, αναφέρεται ότι σε καιρό πολέμου επικρατεί ηθική παρακμή, ανατροπή των παραδεδομένων αξιών, υστεροβουλία, εκδικητική μανία, εξαπάτηση. Περιφρονείται και καταλύεται κάθε ηθικός φραγμός. Ακόμα και το κομματικό συμφέρον θεωρείται πιο σημαντικό από την ίδια την οικογένεια («Όποιος ήταν έξαλλος … ακόμα πιο σπουδαίο» // «Αλλά και η συγγένεια θεωρήθηκε χαλαρότερος δεσμός από την κομματική αλληλεγγύη»). Τέλος, ο ιστορικός αναφέρει ότι σε ακραίες συνθήκες ο άνθρωπος προτιμά να πατά επί πτωμάτων και να θεωρείται έξυπνος, παρά να βοηθά τον συνάνθρωπο του και να λογαριάζεται για χαζός («Οι περισσότεροι άνθρωποι προτιμούν να κάνουν το κακό και να θεωρούνται έξυπνοι, παρά να είναι καλοί και να τους λένε κουτούς»). </w:t>
      </w:r>
    </w:p>
    <w:p w:rsidR="008C37A4" w:rsidRDefault="008C37A4" w:rsidP="008C37A4">
      <w:r>
        <w:t xml:space="preserve">(Μονάδες 15) </w:t>
      </w:r>
    </w:p>
    <w:p w:rsidR="008C37A4" w:rsidRDefault="008C37A4" w:rsidP="008C37A4">
      <w:r>
        <w:t xml:space="preserve"> </w:t>
      </w:r>
    </w:p>
    <w:p w:rsidR="008C37A4" w:rsidRDefault="008C37A4" w:rsidP="008C37A4">
      <w:r>
        <w:t xml:space="preserve">Β2. α. Να αιτιολογήσετε τη χρήση των εισαγωγικών και της άνω και κάτω τελείας στην πέμπτη παράγραφο («Η υπέρβαση των ορίων, … ή της εξάλειψης του») του κειμένου Ι. [μονάδες 6] </w:t>
      </w:r>
    </w:p>
    <w:p w:rsidR="008C37A4" w:rsidRDefault="008C37A4" w:rsidP="008C37A4">
      <w:r>
        <w:t xml:space="preserve"> </w:t>
      </w:r>
    </w:p>
    <w:p w:rsidR="008C37A4" w:rsidRDefault="008C37A4" w:rsidP="008C37A4"/>
    <w:p w:rsidR="008C37A4" w:rsidRDefault="008C37A4" w:rsidP="008C37A4">
      <w:r>
        <w:t xml:space="preserve"> </w:t>
      </w:r>
    </w:p>
    <w:p w:rsidR="008C37A4" w:rsidRDefault="008C37A4" w:rsidP="008C37A4">
      <w:r>
        <w:t xml:space="preserve">Σελίδα 3 από 6   ΔΙΑΚΡΟΤΗΜΑ  ΤΑ ΚΑΛΥΤΕΡΑ ΦΡΟΝΤΙΣΤΗΡΙΑ ΤΗΣ ΠΟΛΗΣ </w:t>
      </w:r>
    </w:p>
    <w:p w:rsidR="008C37A4" w:rsidRDefault="008C37A4" w:rsidP="008C37A4">
      <w:r>
        <w:t xml:space="preserve"> </w:t>
      </w:r>
    </w:p>
    <w:p w:rsidR="008C37A4" w:rsidRDefault="008C37A4" w:rsidP="008C37A4">
      <w:r>
        <w:t xml:space="preserve">- Τα εισαγωγικά χρησιμοποιούνται για λόγους ειρωνείας.  </w:t>
      </w:r>
    </w:p>
    <w:p w:rsidR="008C37A4" w:rsidRDefault="008C37A4" w:rsidP="008C37A4">
      <w:r>
        <w:t xml:space="preserve"> Τα εισαγωγικά στην φράση «ειρηνευτικών αποστολών» δηλώνουν την άποψη του συγγραφέα ότι οι Γερμανοί στρατιώτες στα περίχωρα της Καμπούλ μόνο στο όνομα αποτελούν μέλη ειρηνευτικής αποστολής. </w:t>
      </w:r>
      <w:r>
        <w:t xml:space="preserve"> Τα εισαγωγικά στις λέξεις «εκλεπτυσμένος» και «βάρβαρος» αναδεικνύουν τις στερεοτυπικές αντιλήψεις που επικρατούν ακόμα και σήμερα για τους λαούς των δυτικών και ανατολικών χωρών. </w:t>
      </w:r>
    </w:p>
    <w:p w:rsidR="008C37A4" w:rsidRDefault="008C37A4" w:rsidP="008C37A4">
      <w:r>
        <w:t xml:space="preserve"> </w:t>
      </w:r>
    </w:p>
    <w:p w:rsidR="008C37A4" w:rsidRDefault="008C37A4" w:rsidP="008C37A4">
      <w:r>
        <w:t xml:space="preserve">- Η άνω και κάτω τελεία χρησιμοποιείται για λόγους επεξήγησης. Συγκεκριμένα, παρουσιάζεται το ηθικό δίδαγμα που προκύπτει από το περιστατικό με τους Γερμανούς στρατιώτες και δεν είναι άλλο από την εξαχρείωση των ανθρώπων σε καιρό πολέμου.  </w:t>
      </w:r>
    </w:p>
    <w:p w:rsidR="008C37A4" w:rsidRDefault="008C37A4" w:rsidP="008C37A4">
      <w:r>
        <w:t xml:space="preserve"> </w:t>
      </w:r>
    </w:p>
    <w:p w:rsidR="008C37A4" w:rsidRDefault="008C37A4" w:rsidP="008C37A4">
      <w:r>
        <w:t xml:space="preserve">         </w:t>
      </w:r>
    </w:p>
    <w:p w:rsidR="008C37A4" w:rsidRDefault="008C37A4" w:rsidP="008C37A4">
      <w:r>
        <w:t xml:space="preserve">       β. Με ποιους τρόπους νομίζετε ότι ο αρθρογράφος επιχειρεί να πείσει και να επηρεάσει τους αναγνώστες του στην τέταρτη παράγραφο («Αυτές οι εικόνες της ντροπής … ανάλογων φαινομένων στο μέλλον») του Κειμένου Ι; Να τεκμηριώσετε την απάντησή σας με αναφορές στους κειμενικούς δείκτες. [μονάδες 9]  </w:t>
      </w:r>
    </w:p>
    <w:p w:rsidR="008C37A4" w:rsidRDefault="008C37A4" w:rsidP="008C37A4">
      <w:r>
        <w:t xml:space="preserve"> </w:t>
      </w:r>
    </w:p>
    <w:p w:rsidR="008C37A4" w:rsidRDefault="008C37A4" w:rsidP="008C37A4">
      <w:r>
        <w:t xml:space="preserve">Ο συγγραφέας στην τέταρτη παράγραφο του κειμένου Ι, προκειμένου να πείσει τους αναγνώστες ότι η Γερμανική δικαιοσύνη δεν θα αφήσει ατιμώρητο αυτό το αποτρόπαιο περιστατικό στο Αφγανιστάν, χρησιμοποιεί ένα λογικό επιχείρημα. Ειδικότερα, σημειώνει πως επειδή από τη μία σπιλώθηκε το διεθνές κύρος της Γερμανίας και από την άλλη ζωντάνεψαν μνήμες του ναζιστικού παρελθόντος, θα τιμωρηθούν αυστηρά οι ένοχοι. Βάσει λοιπόν των δύο συλλογισμών «Αυτές οι εικόνες … παρελθόντος της» και «Συνάμα … δικαιωμάτων» συνάγεται το συμπέρασμα «Γι’ αυτό … στο μέλλον» με σχέση αιτίουαποτελέσματος. Χαρακτηριστική είναι η φράση «Γι’ αυτό» προς δήωση του συμπεράσματος.  </w:t>
      </w:r>
    </w:p>
    <w:p w:rsidR="008C37A4" w:rsidRDefault="008C37A4" w:rsidP="008C37A4">
      <w:r>
        <w:t xml:space="preserve">Δευτερευόντως, ο συγγραφέας επιχειρεί να επηρεάσει συναισθηματικά τους αναγνώστες του. Για την επίτευξη του σκοπού του χρησιμοποιεί μεταφορικές φράσεις, όπως: «μνήμες βαριές», «να σβήσει τη σκιά», «καταρράκωσαν την εικόνα», περιστατικά της φρίκης». Πάντως αυτά τα στοιχεία επηρεασμού υπακούουν στη συνολική συλλογιστική διεργασία που αναπτύσσεται.    </w:t>
      </w:r>
    </w:p>
    <w:p w:rsidR="008C37A4" w:rsidRDefault="008C37A4" w:rsidP="008C37A4">
      <w:r>
        <w:t xml:space="preserve">(Μονάδες 15) </w:t>
      </w:r>
    </w:p>
    <w:p w:rsidR="008C37A4" w:rsidRDefault="008C37A4" w:rsidP="008C37A4">
      <w:r>
        <w:t xml:space="preserve"> </w:t>
      </w:r>
    </w:p>
    <w:p w:rsidR="008C37A4" w:rsidRDefault="008C37A4" w:rsidP="008C37A4"/>
    <w:p w:rsidR="008C37A4" w:rsidRDefault="008C37A4" w:rsidP="008C37A4">
      <w:r>
        <w:t xml:space="preserve"> </w:t>
      </w:r>
    </w:p>
    <w:p w:rsidR="008C37A4" w:rsidRDefault="008C37A4" w:rsidP="008C37A4">
      <w:r>
        <w:t xml:space="preserve">Σελίδα 4 από 6   ΔΙΑΚΡΟΤΗΜΑ  ΤΑ ΚΑΛΥΤΕΡΑ ΦΡΟΝΤΙΣΤΗΡΙΑ ΤΗΣ ΠΟΛΗΣ </w:t>
      </w:r>
    </w:p>
    <w:p w:rsidR="008C37A4" w:rsidRDefault="008C37A4" w:rsidP="008C37A4">
      <w:r>
        <w:t xml:space="preserve"> </w:t>
      </w:r>
    </w:p>
    <w:p w:rsidR="008C37A4" w:rsidRDefault="008C37A4" w:rsidP="008C37A4">
      <w:r>
        <w:t xml:space="preserve">Β3. Να γράψετε στο τετράδιό σας τις παρακάτω φράσεις του κειμένου Ι αντικαθιστώντας κάθε υπογραμμισμένη λέξη με μία συνώνυμή της, ώστε το ύφος να γίνει λιγότερο επίσημο και περισσότερο καθημερινό και απλό: </w:t>
      </w:r>
    </w:p>
    <w:p w:rsidR="008C37A4" w:rsidRDefault="008C37A4" w:rsidP="008C37A4">
      <w:r>
        <w:t xml:space="preserve"> i) Αυτό που προκαλεί αποτροπιασμό είναι η περιύβριση των συμβόλων της μεταθανάτιας ανθρώπινης αξιοπρέπειας </w:t>
      </w:r>
      <w:r>
        <w:t xml:space="preserve"> αηδία … προσβολή   </w:t>
      </w:r>
    </w:p>
    <w:p w:rsidR="008C37A4" w:rsidRDefault="008C37A4" w:rsidP="008C37A4">
      <w:r>
        <w:t xml:space="preserve">ii) ενώ κλήθηκε να αποκαταστήσει την τάξη και την ασφάλεια σε μια καθημαγμένη και έρημη χώρα </w:t>
      </w:r>
      <w:r>
        <w:t xml:space="preserve"> ματωμένη/κατεστραμμένη </w:t>
      </w:r>
    </w:p>
    <w:p w:rsidR="008C37A4" w:rsidRDefault="008C37A4" w:rsidP="008C37A4">
      <w:r>
        <w:t xml:space="preserve">iii) Οι ακραίες συνθήκες που επικρατούν στον πόλεμο μεταβάλλουν ριζικά τις ανθρώπινες συμπεριφορές, αλλοιώνουν δραματικά τον ανθρώπινο ψυχισμό και φέρνουν στην επιφάνεια την επιθυμία για κυριαρχία διά της καθυπόταξης του άλλου ή της εξάλειψης του </w:t>
      </w:r>
      <w:r>
        <w:t xml:space="preserve"> παραμορφώνουν/μεταβάλλουν … υποδούλωσης </w:t>
      </w:r>
    </w:p>
    <w:p w:rsidR="008C37A4" w:rsidRDefault="008C37A4" w:rsidP="008C37A4">
      <w:r>
        <w:t xml:space="preserve">(Μονάδες 10)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 </w:t>
      </w:r>
    </w:p>
    <w:p w:rsidR="008C37A4" w:rsidRDefault="008C37A4" w:rsidP="008C37A4">
      <w:r>
        <w:t xml:space="preserve">ΘΕΜΑ Γ: </w:t>
      </w:r>
    </w:p>
    <w:p w:rsidR="008C37A4" w:rsidRDefault="008C37A4" w:rsidP="008C37A4">
      <w:r>
        <w:t xml:space="preserve"> </w:t>
      </w:r>
    </w:p>
    <w:p w:rsidR="008C37A4" w:rsidRDefault="008C37A4" w:rsidP="008C37A4">
      <w:r>
        <w:t xml:space="preserve">Με ποιες εικόνες αντιλαμβάνεται το ποιητικό υποκείμενο τις χαρές της ειρηνικής ζωής στο Κείμενο ΙΙΙ; Ποια από αυτές σας συγκινεί περισσότερο και γιατί; (100 λέξεις). </w:t>
      </w:r>
    </w:p>
    <w:p w:rsidR="008C37A4" w:rsidRDefault="008C37A4" w:rsidP="008C37A4">
      <w:r>
        <w:t xml:space="preserve"> </w:t>
      </w:r>
    </w:p>
    <w:p w:rsidR="008C37A4" w:rsidRDefault="008C37A4" w:rsidP="008C37A4">
      <w:r>
        <w:t xml:space="preserve">Πλαίσιο απάντησης: </w:t>
      </w:r>
    </w:p>
    <w:p w:rsidR="008C37A4" w:rsidRDefault="008C37A4" w:rsidP="008C37A4">
      <w:r>
        <w:t xml:space="preserve"> </w:t>
      </w:r>
    </w:p>
    <w:p w:rsidR="008C37A4" w:rsidRDefault="008C37A4" w:rsidP="008C37A4"/>
    <w:p w:rsidR="008C37A4" w:rsidRDefault="008C37A4" w:rsidP="008C37A4">
      <w:r>
        <w:t xml:space="preserve"> </w:t>
      </w:r>
    </w:p>
    <w:p w:rsidR="008C37A4" w:rsidRDefault="008C37A4" w:rsidP="008C37A4">
      <w:r>
        <w:t xml:space="preserve">Σελίδα 5 από 6   ΔΙΑΚΡΟΤΗΜΑ  ΤΑ ΚΑΛΥΤΕΡΑ ΦΡΟΝΤΙΣΤΗΡΙΑ ΤΗΣ ΠΟΛΗΣ </w:t>
      </w:r>
    </w:p>
    <w:p w:rsidR="008C37A4" w:rsidRDefault="008C37A4" w:rsidP="008C37A4">
      <w:r>
        <w:t xml:space="preserve"> </w:t>
      </w:r>
    </w:p>
    <w:p w:rsidR="008C37A4" w:rsidRDefault="008C37A4" w:rsidP="008C37A4">
      <w:r>
        <w:t xml:space="preserve">Στο ποίημα παρουσιάζονται απλές καθημερινές εικόνες που περιγράφουν τις χαρές της ειρηνικής ζωής: </w:t>
      </w:r>
    </w:p>
    <w:p w:rsidR="008C37A4" w:rsidRDefault="008C37A4" w:rsidP="008C37A4">
      <w:r>
        <w:t xml:space="preserve">- τα όνειρα του παιδιού και της μάνας για τη ζωή </w:t>
      </w:r>
    </w:p>
    <w:p w:rsidR="008C37A4" w:rsidRDefault="008C37A4" w:rsidP="008C37A4">
      <w:r>
        <w:t xml:space="preserve">- η αγάπη δύο νέων που μιλούν κάτω από ένα δέντρο </w:t>
      </w:r>
    </w:p>
    <w:p w:rsidR="008C37A4" w:rsidRDefault="008C37A4" w:rsidP="008C37A4">
      <w:r>
        <w:t xml:space="preserve">- ο πατέρας που γυρνά χαμογελαστός το βράδυ στο σπίτι από τη δουλειά </w:t>
      </w:r>
    </w:p>
    <w:p w:rsidR="008C37A4" w:rsidRDefault="008C37A4" w:rsidP="008C37A4">
      <w:r>
        <w:t xml:space="preserve">- το ποτήρι με το ζεστό γάλα και το βιβλίο μπροστά από το παιδί που ξυπνάει </w:t>
      </w:r>
    </w:p>
    <w:p w:rsidR="008C37A4" w:rsidRDefault="008C37A4" w:rsidP="008C37A4">
      <w:r>
        <w:t xml:space="preserve">- τα σφιγμένα χέρια των ανθρώπων </w:t>
      </w:r>
    </w:p>
    <w:p w:rsidR="008C37A4" w:rsidRDefault="008C37A4" w:rsidP="008C37A4">
      <w:r>
        <w:t xml:space="preserve">- το ζεστό ψωμί στο τραπέζι </w:t>
      </w:r>
    </w:p>
    <w:p w:rsidR="008C37A4" w:rsidRDefault="008C37A4" w:rsidP="008C37A4">
      <w:r>
        <w:t xml:space="preserve">- το χαμόγελο της μάνας </w:t>
      </w:r>
    </w:p>
    <w:p w:rsidR="008C37A4" w:rsidRDefault="008C37A4" w:rsidP="008C37A4">
      <w:r>
        <w:t xml:space="preserve">- η συναδέλφωση των ανθρώπων/των λαών. </w:t>
      </w:r>
    </w:p>
    <w:p w:rsidR="008C37A4" w:rsidRDefault="008C37A4" w:rsidP="008C37A4">
      <w:r>
        <w:t xml:space="preserve"> </w:t>
      </w:r>
    </w:p>
    <w:p w:rsidR="008C37A4" w:rsidRDefault="008C37A4" w:rsidP="008C37A4">
      <w:r>
        <w:t xml:space="preserve">Ελεύθερη απάντηση για το ποια εικόνα συγκινεί περισσότερο τους μαθητές και γιατί.  </w:t>
      </w:r>
    </w:p>
    <w:p w:rsidR="008C37A4" w:rsidRDefault="008C37A4" w:rsidP="008C37A4">
      <w:r>
        <w:t xml:space="preserve"> </w:t>
      </w:r>
    </w:p>
    <w:p w:rsidR="008C37A4" w:rsidRDefault="008C37A4" w:rsidP="008C37A4">
      <w:r>
        <w:t xml:space="preserve">(Μονάδες 15) </w:t>
      </w:r>
    </w:p>
    <w:p w:rsidR="008C37A4" w:rsidRDefault="008C37A4" w:rsidP="008C37A4">
      <w:r>
        <w:t xml:space="preserve"> </w:t>
      </w:r>
    </w:p>
    <w:p w:rsidR="008C37A4" w:rsidRDefault="008C37A4" w:rsidP="008C37A4">
      <w:r>
        <w:t xml:space="preserve">ΘΕΜΑ Δ: </w:t>
      </w:r>
    </w:p>
    <w:p w:rsidR="008C37A4" w:rsidRDefault="008C37A4" w:rsidP="008C37A4">
      <w:r>
        <w:t xml:space="preserve"> </w:t>
      </w:r>
    </w:p>
    <w:p w:rsidR="008C37A4" w:rsidRDefault="008C37A4" w:rsidP="008C37A4">
      <w:r>
        <w:t xml:space="preserve">Με αφορμή τη διαχρονική παρατήρηση του ιστορικού Θουκυδίδη στο κείμενο ΙΙ ότι «Σε καιρό ειρήνης και όταν ευημερή ο κόσμος και οι πολιτείες, οι άνθρωποι είναι ήρεμοι γιατί δεν τους πιέζουν ανάγκες φοβερές. Αλλ' όταν έρθη ο πόλεμος που φέρνει στους ανθρώπους την καθημερινή στέρηση, γίνεται δάσκαλος της βίας κ' ερεθίζει τα πνεύματα του πλήθους σύμφωνα με τις καταστάσεις που δημιουργεί», αποφασίζετε να στείλετε επιστολή στον Γενικό Γραμματέα του ΟΗΕ, ως μαθητές της Γ΄ Λυκείου, και να αναδείξετε την ανάγκη ενίσχυσης του ρόλου του οργανισμού προκειμένου να διαφυλαχτεί η ειρήνη. Επίσης, προτείνετε δράσεις με τις οποίες ο ΟΗΕ θα μπορούσε να επιτύχει σε αυτή του την αποστολή (350 λέξεις).   </w:t>
      </w:r>
    </w:p>
    <w:p w:rsidR="008C37A4" w:rsidRDefault="008C37A4" w:rsidP="008C37A4">
      <w:r>
        <w:t xml:space="preserve"> </w:t>
      </w:r>
    </w:p>
    <w:p w:rsidR="008C37A4" w:rsidRDefault="008C37A4" w:rsidP="008C37A4">
      <w:r>
        <w:t xml:space="preserve">Ε.Π.: Επιστολή </w:t>
      </w:r>
    </w:p>
    <w:p w:rsidR="008C37A4" w:rsidRDefault="008C37A4" w:rsidP="008C37A4">
      <w:r>
        <w:t xml:space="preserve">Δεδομένο: η διαχρονική παρατήρηση του Θουκυδίδη </w:t>
      </w:r>
    </w:p>
    <w:p w:rsidR="008C37A4" w:rsidRDefault="008C37A4" w:rsidP="008C37A4"/>
    <w:p w:rsidR="008C37A4" w:rsidRDefault="008C37A4" w:rsidP="008C37A4">
      <w:r>
        <w:t xml:space="preserve"> </w:t>
      </w:r>
    </w:p>
    <w:p w:rsidR="008C37A4" w:rsidRDefault="008C37A4" w:rsidP="008C37A4">
      <w:r>
        <w:t xml:space="preserve">Σελίδα 6 από 6   ΔΙΑΚΡΟΤΗΜΑ  ΤΑ ΚΑΛΥΤΕΡΑ ΦΡΟΝΤΙΣΤΗΡΙΑ ΤΗΣ ΠΟΛΗΣ </w:t>
      </w:r>
    </w:p>
    <w:p w:rsidR="008C37A4" w:rsidRDefault="008C37A4" w:rsidP="008C37A4">
      <w:r>
        <w:t xml:space="preserve"> </w:t>
      </w:r>
    </w:p>
    <w:p w:rsidR="008C37A4" w:rsidRDefault="008C37A4" w:rsidP="008C37A4">
      <w:r>
        <w:t xml:space="preserve">Ζ1: Η ανάγκη ενίσχυσης του ρόλου του ΟΗΕ για να διαφυλαχτεί η ειρήνη </w:t>
      </w:r>
      <w:r>
        <w:t xml:space="preserve"> Τι απειλεί την ειρήνη στην εποχή μας. </w:t>
      </w:r>
    </w:p>
    <w:p w:rsidR="008C37A4" w:rsidRDefault="008C37A4" w:rsidP="008C37A4">
      <w:r>
        <w:t xml:space="preserve">Ζ2: Τι οφείλει να κάνει ο ΟΗΕ για να διαφυλαχτεί η ειρήνη. </w:t>
      </w:r>
    </w:p>
    <w:p w:rsidR="008C37A4" w:rsidRDefault="008C37A4" w:rsidP="008C37A4">
      <w:r>
        <w:t xml:space="preserve"> </w:t>
      </w:r>
    </w:p>
    <w:p w:rsidR="008C37A4" w:rsidRDefault="008C37A4" w:rsidP="008C37A4">
      <w:r>
        <w:t xml:space="preserve">- Για το Ζ1: </w:t>
      </w:r>
    </w:p>
    <w:p w:rsidR="008C37A4" w:rsidRDefault="008C37A4" w:rsidP="008C37A4">
      <w:r>
        <w:t xml:space="preserve"> Οικονομικός ανταγωνισμός: έλεγχος πλουτοπαραγωγικών κέντρων, μάχη για την τεχνολογική κυριαρχία, συμφέροντα εταιρειών. </w:t>
      </w:r>
      <w:r>
        <w:t xml:space="preserve"> Πολιτιστικός επεκτατισμός: οι προηγμένες χώρες επιχειρούν την επιβολή τους κουλτούρας τους στις αναπτυσσόμενες χώρες. Με τον τρόπο αυτό εξυπηρετούν οικονομικά και πολιτικά συμφέροντα. </w:t>
      </w:r>
      <w:r>
        <w:t xml:space="preserve"> Πολιτικός και στρατιωτικός ανταγωνισμός: πολιτική επιβολή και έλεγχος στρατηγικών κέντρων με στόχο την εξασφάλιση ζωτικών χώρων. </w:t>
      </w:r>
      <w:r>
        <w:t xml:space="preserve"> Καλλιέργεια εθνικισμού και θρησκευτικού φανατισμού. </w:t>
      </w:r>
      <w:r>
        <w:t xml:space="preserve"> Το καταναλωτικό πνεύμα της εποχής, το οποίο θεοποιεί το κέρδος και ενισχύει τη διάσταση μεταξύ των κρατών. </w:t>
      </w:r>
      <w:r>
        <w:t xml:space="preserve"> Κρίση αξιών, έλλειψη ανθρωπιστικού πνεύματος, εγωισμός, απάθεια σύγχρονου ανθρώπου. </w:t>
      </w:r>
      <w:r>
        <w:t xml:space="preserve"> Οι φιλοδοξίες και τα συμφέροντα πολιτικών ηγετών. </w:t>
      </w:r>
      <w:r>
        <w:t xml:space="preserve"> Η άνιση κατανομή του πλούτου. </w:t>
      </w:r>
    </w:p>
    <w:p w:rsidR="008C37A4" w:rsidRDefault="008C37A4" w:rsidP="008C37A4">
      <w:r>
        <w:t xml:space="preserve"> </w:t>
      </w:r>
    </w:p>
    <w:p w:rsidR="008C37A4" w:rsidRDefault="008C37A4" w:rsidP="008C37A4">
      <w:r>
        <w:t xml:space="preserve">- Για το Ζ2: </w:t>
      </w:r>
    </w:p>
    <w:p w:rsidR="008C37A4" w:rsidRDefault="008C37A4" w:rsidP="008C37A4">
      <w:r>
        <w:t xml:space="preserve"> Η αδέκαστη εφαρμογή του Διεθνούς Δικαίου, χωρίς να εξυπηρετούνται σκοπιμότητες, που δημιουργούν ένα κλίμα υποκρισίας και υπονομεύουν την παγκόσμια ασφάλεια. </w:t>
      </w:r>
      <w:r>
        <w:t xml:space="preserve"> Περισσότερες προσπάθειες για ειρηνική επίλυση των διαφορών μεταξύ των λαών. Χρήση διαλόγου. </w:t>
      </w:r>
      <w:r>
        <w:t xml:space="preserve"> Σταδιακός αφοπλισμός των κρατών. </w:t>
      </w:r>
      <w:r>
        <w:t xml:space="preserve"> Προάσπιση των δικαιωμάτων όλων των χωρών για ανάπτυξη και ευημερία.  </w:t>
      </w:r>
      <w:r>
        <w:t xml:space="preserve"> Προώθηση ανθρωπιστικού ιδεώδους. Προάσπιση ανθρωπίνων δικαιωμάτων. </w:t>
      </w:r>
      <w:r>
        <w:t xml:space="preserve"> Δίκαιη κατανομή πρώτων υλών στα κράτη. </w:t>
      </w:r>
      <w:r>
        <w:t xml:space="preserve"> Καταπολέμηση της πείνας και της φτώχειας.  </w:t>
      </w:r>
    </w:p>
    <w:p w:rsidR="008C37A4" w:rsidRDefault="008C37A4" w:rsidP="008C37A4"/>
    <w:sectPr w:rsidR="008C37A4" w:rsidSect="007679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C37A4"/>
    <w:rsid w:val="00413489"/>
    <w:rsid w:val="007679EA"/>
    <w:rsid w:val="008C37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2916</Words>
  <Characters>15749</Characters>
  <Application>Microsoft Office Word</Application>
  <DocSecurity>0</DocSecurity>
  <Lines>131</Lines>
  <Paragraphs>37</Paragraphs>
  <ScaleCrop>false</ScaleCrop>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2020-05-10T00:27:00Z</dcterms:created>
  <dcterms:modified xsi:type="dcterms:W3CDTF">2020-05-10T00:30:00Z</dcterms:modified>
</cp:coreProperties>
</file>