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Pr="00100795" w:rsidRDefault="00695F96" w:rsidP="00695F96">
      <w:pPr>
        <w:rPr>
          <w:b/>
        </w:rPr>
      </w:pPr>
      <w:r w:rsidRPr="00100795">
        <w:rPr>
          <w:b/>
        </w:rPr>
        <w:t>ΚΕΙΜΕΝΟ 1</w:t>
      </w:r>
      <w:r w:rsidR="00100795" w:rsidRPr="00100795">
        <w:rPr>
          <w:b/>
        </w:rPr>
        <w:t xml:space="preserve">                       </w:t>
      </w:r>
      <w:r w:rsidRPr="00100795">
        <w:rPr>
          <w:b/>
        </w:rPr>
        <w:t>Η καλλιέργεια και η αξία του (Αυτο) Σεβασμού</w:t>
      </w:r>
    </w:p>
    <w:p w:rsidR="00695F96" w:rsidRDefault="00100795" w:rsidP="00100795">
      <w:pPr>
        <w:jc w:val="both"/>
      </w:pPr>
      <w:r>
        <w:t xml:space="preserve">   </w:t>
      </w:r>
      <w:r w:rsidR="00695F96">
        <w:t>Οι άνθρωποι που δεν σέβονται, είναι άνθρωποι φοβικοί, ανασφαλείς, με αγκυλώσεις και</w:t>
      </w:r>
      <w:r>
        <w:t xml:space="preserve"> </w:t>
      </w:r>
      <w:r w:rsidR="00695F96">
        <w:t>παρωπίδες, που δυσκολεύονται να συνυπάρξουν σε ένα κοινωνικό σύνολο ή σε μια ομάδα</w:t>
      </w:r>
      <w:r>
        <w:t xml:space="preserve"> </w:t>
      </w:r>
      <w:r w:rsidR="00695F96">
        <w:t>που περικλείει τόσο πολλή διαφορετικότητα. Το κυριότερο χαρακτηριστικό των ανθρώπων</w:t>
      </w:r>
      <w:r>
        <w:t xml:space="preserve"> </w:t>
      </w:r>
      <w:r w:rsidR="00695F96">
        <w:t>αυτών είναι ότι πιστεύουν πως μειώνοντας τον άλλον αποκτούν μεγαλύτερη υπόσταση οι</w:t>
      </w:r>
      <w:r>
        <w:t xml:space="preserve"> </w:t>
      </w:r>
      <w:r w:rsidR="00695F96">
        <w:t>ίδιοι· αυτό είναι χαρακτηριστικό γνώρισμα των ανθρώπων που «φωνάζουν» ότι είναι</w:t>
      </w:r>
      <w:r>
        <w:t xml:space="preserve"> </w:t>
      </w:r>
      <w:r w:rsidR="00695F96">
        <w:t>σημαντικοί. Δεν χρειάζεται να «φωνάζεις» ποιος είσαι, χρειάζεται απλώς να πορεύεσαι με</w:t>
      </w:r>
      <w:r>
        <w:t xml:space="preserve"> </w:t>
      </w:r>
      <w:r w:rsidR="00695F96">
        <w:t>βάση τον σεβασμό, καθώς η ένδειξη σεβασμού αντικατοπτρίζει και τον αυτοσεβασμό σου.</w:t>
      </w:r>
    </w:p>
    <w:p w:rsidR="00695F96" w:rsidRDefault="00100795" w:rsidP="00100795">
      <w:pPr>
        <w:jc w:val="both"/>
      </w:pPr>
      <w:r>
        <w:t xml:space="preserve">   </w:t>
      </w:r>
      <w:r w:rsidR="00695F96">
        <w:t>Για να αποδεχτείς τον άλλον, δεν χρειάζεται να συμφωνείς ούτε χρειάζεται να ταιριάζεις</w:t>
      </w:r>
      <w:r>
        <w:t xml:space="preserve"> </w:t>
      </w:r>
      <w:r w:rsidR="00695F96">
        <w:t>μαζί του. Τον αποδέχεσαι γιατί τον σέβεσαι, σέβεσαι πώς είναι ο άλλος σαν άνθρωπος,</w:t>
      </w:r>
      <w:r>
        <w:t xml:space="preserve"> </w:t>
      </w:r>
      <w:r w:rsidR="00695F96">
        <w:t>σέβεσαι το γεγονός ότι δεν μπορείς να αλλάξεις τους άλλους ανθρώπους, σέβεσαι το ότι οι</w:t>
      </w:r>
      <w:r>
        <w:t xml:space="preserve"> </w:t>
      </w:r>
      <w:r w:rsidR="00695F96">
        <w:t>άνθρωποι γεννηθήκαμε και μεγαλώσαμε σε διαφορετικές κοινωνίες, κουλτούρες και</w:t>
      </w:r>
      <w:r>
        <w:t xml:space="preserve"> </w:t>
      </w:r>
      <w:r w:rsidR="00695F96">
        <w:t>«πιστεύω», που είτε συνειδητά είτε ασυνείδητα τα έχουμε κάνει μέρος της δικής μας ζωής.</w:t>
      </w:r>
    </w:p>
    <w:p w:rsidR="00695F96" w:rsidRDefault="00100795" w:rsidP="00100795">
      <w:pPr>
        <w:jc w:val="both"/>
      </w:pPr>
      <w:r>
        <w:t xml:space="preserve">  </w:t>
      </w:r>
      <w:r w:rsidR="00695F96">
        <w:t>Μάθε να παρατηρείς, να ακούς, να αισθάνεσαι τι συμβαίνει γύρω σου και σταμάτα να</w:t>
      </w:r>
      <w:r>
        <w:t xml:space="preserve"> </w:t>
      </w:r>
      <w:r w:rsidR="00695F96">
        <w:t>περιστρέφεις τα πάντα γύρω από σένα, είναι μια καλή αρχή για να μπορέσεις κάποια στιγμή</w:t>
      </w:r>
      <w:r>
        <w:t xml:space="preserve"> </w:t>
      </w:r>
      <w:r w:rsidR="00695F96">
        <w:t>να σεβαστείς τον διπλανό σου.</w:t>
      </w:r>
    </w:p>
    <w:p w:rsidR="00695F96" w:rsidRDefault="00100795" w:rsidP="00100795">
      <w:pPr>
        <w:jc w:val="both"/>
      </w:pPr>
      <w:r>
        <w:t xml:space="preserve">   </w:t>
      </w:r>
      <w:r w:rsidR="00695F96">
        <w:t>Ο σεβασμός είναι θέμα παιδείας και εσωτερικής ισορροπίας και πολύ λιγότερο θέμα</w:t>
      </w:r>
      <w:r>
        <w:t xml:space="preserve"> </w:t>
      </w:r>
      <w:r w:rsidR="00695F96">
        <w:t>μόρφωσης. Δυστυχώς στις μέρες μας είναι δυσεύρετος. Εάν γυρίσουμε πολύ πίσω, θα</w:t>
      </w:r>
      <w:r>
        <w:t xml:space="preserve"> </w:t>
      </w:r>
      <w:r w:rsidR="00695F96">
        <w:t xml:space="preserve">συνειδητοποιήσουμε ότι ο σεβασμός χάθηκε από τότε που αρχίσαμε να πιστεύουμε ή </w:t>
      </w:r>
      <w:r>
        <w:t xml:space="preserve">μας </w:t>
      </w:r>
      <w:r w:rsidR="00695F96">
        <w:t>έκαναν να πιστέψουμε ότι όλοι οι άλλοι έχουν λιγότερη αξία μπροστά στο δικό μας «εγώ»,</w:t>
      </w:r>
      <w:r>
        <w:t xml:space="preserve"> </w:t>
      </w:r>
      <w:r w:rsidR="00695F96">
        <w:t xml:space="preserve">από τότε που η προσωπική μας αντίληψη για το δίκαιο και το σωστό υπερίσχυσε </w:t>
      </w:r>
      <w:r>
        <w:t xml:space="preserve">της </w:t>
      </w:r>
      <w:r w:rsidR="00695F96">
        <w:t>ανθρώπινης αξιοπρέπειας.</w:t>
      </w:r>
    </w:p>
    <w:p w:rsidR="00695F96" w:rsidRDefault="00100795" w:rsidP="00100795">
      <w:pPr>
        <w:jc w:val="both"/>
      </w:pPr>
      <w:r>
        <w:t xml:space="preserve">   </w:t>
      </w:r>
      <w:r w:rsidR="00695F96">
        <w:t xml:space="preserve">Χάσαμε κάθε ίχνος προσανατολισμού, στην ανάγκη μας να θεωρούμε τον εαυτό </w:t>
      </w:r>
      <w:r>
        <w:t xml:space="preserve">μας </w:t>
      </w:r>
      <w:r w:rsidR="00695F96">
        <w:t>τον πιο σημαντικό άνθρωπο μειώνοντας τους άλλους. Χάσαμε τον σεβασμό, στην</w:t>
      </w:r>
      <w:r>
        <w:t xml:space="preserve"> </w:t>
      </w:r>
      <w:r w:rsidR="00695F96">
        <w:t>προσπάθειά μας να επιβιώσουμε μέσα σε έναν κόσμο που αποζητά να σε προετοιμάσει ως</w:t>
      </w:r>
      <w:r>
        <w:t xml:space="preserve"> </w:t>
      </w:r>
      <w:r w:rsidR="00695F96">
        <w:t>λύκο έτοιμο να αντιμετωπίσεις ό,τι βρεθεί μπροστά σου. Χάσαμε τον σεβασμό με την ιδέα ότι</w:t>
      </w:r>
      <w:r>
        <w:t xml:space="preserve"> </w:t>
      </w:r>
      <w:r w:rsidR="00695F96">
        <w:t>πάντα εμείς ξέρουμε καλύτερα από τους άλλους, τον χάσαμε όταν ξεκινήσαμε να πιστεύουμε</w:t>
      </w:r>
      <w:r>
        <w:t xml:space="preserve"> </w:t>
      </w:r>
      <w:r w:rsidR="00695F96">
        <w:t>πως είμαστε αρκετά δυνατοί ώστε να μην έχουμε ανάγκη τους άλλους, και το κυριότερο, όταν</w:t>
      </w:r>
      <w:r>
        <w:t xml:space="preserve"> </w:t>
      </w:r>
      <w:r w:rsidR="00695F96">
        <w:t>μας έμαθαν ότι σημασία έχει να παίρνεις αυτό που θέλεις, χωρίς να νοιάζεσαι για τον άλλον.</w:t>
      </w:r>
    </w:p>
    <w:p w:rsidR="00695F96" w:rsidRDefault="00100795" w:rsidP="00100795">
      <w:pPr>
        <w:jc w:val="both"/>
      </w:pPr>
      <w:r>
        <w:t xml:space="preserve">   </w:t>
      </w:r>
      <w:r w:rsidR="00695F96">
        <w:t>Σημαντικοί γινόμαστε μέσα από τις πράξεις μας και τη στάση ζωής μας, και όχι μέσα</w:t>
      </w:r>
      <w:r>
        <w:t xml:space="preserve"> </w:t>
      </w:r>
      <w:r w:rsidR="00695F96">
        <w:t>από κούφιες φιλοσοφίες, αόριστα και χαώδη ρητά. Ο σεβασμός είναι κόσμημα κι αυτό το</w:t>
      </w:r>
      <w:r>
        <w:t xml:space="preserve"> </w:t>
      </w:r>
      <w:r w:rsidR="00695F96">
        <w:t>κόσμημα μάθε να το φοράς και να το προσέχεις καθημερινά. Ίσως να είναι και το μόνο που</w:t>
      </w:r>
      <w:r>
        <w:t xml:space="preserve"> </w:t>
      </w:r>
      <w:r w:rsidR="00695F96">
        <w:t>σε κάνει πραγματικά πιο όμορφο...</w:t>
      </w:r>
    </w:p>
    <w:p w:rsidR="00695F96" w:rsidRDefault="00695F96" w:rsidP="00695F96">
      <w:r>
        <w:t>[Αντώνης Σπανός, Ψυχολόγος-Ψυχοθεραπευτής, https://www.peripsixisanalisi.gr/]. Ελαφρώς διασκευασμένο</w:t>
      </w:r>
      <w:r w:rsidR="00100795">
        <w:t xml:space="preserve"> </w:t>
      </w:r>
      <w:r>
        <w:t>για τις ανάγκες της γραπτής εξέτασης.</w:t>
      </w:r>
    </w:p>
    <w:p w:rsidR="00695F96" w:rsidRDefault="00695F96" w:rsidP="00695F96"/>
    <w:p w:rsidR="00695F96" w:rsidRPr="00C92E5F" w:rsidRDefault="00695F96" w:rsidP="00695F96">
      <w:pPr>
        <w:rPr>
          <w:b/>
        </w:rPr>
      </w:pPr>
      <w:r w:rsidRPr="00C92E5F">
        <w:rPr>
          <w:b/>
        </w:rPr>
        <w:t>ΚΕΙΜΕΝΟ 2</w:t>
      </w:r>
      <w:r w:rsidR="00C92E5F" w:rsidRPr="00C92E5F">
        <w:rPr>
          <w:b/>
        </w:rPr>
        <w:t xml:space="preserve">                                             </w:t>
      </w:r>
      <w:r w:rsidRPr="00C92E5F">
        <w:rPr>
          <w:b/>
        </w:rPr>
        <w:t>Συζητώντας για τον σεβασμό</w:t>
      </w:r>
    </w:p>
    <w:p w:rsidR="00695F96" w:rsidRDefault="00C92E5F" w:rsidP="00C92E5F">
      <w:pPr>
        <w:jc w:val="both"/>
      </w:pPr>
      <w:r>
        <w:t xml:space="preserve">   </w:t>
      </w:r>
      <w:r w:rsidR="00695F96">
        <w:t>Στοιχείο του πολιτισμού είναι και αυτός. Μόνο που η περίπτωσή του μπερδεύει την</w:t>
      </w:r>
      <w:r>
        <w:t xml:space="preserve"> </w:t>
      </w:r>
      <w:r w:rsidR="00695F96">
        <w:t>καθημερινότητα. Ίσως επειδή εμφανίζεται πολλές φορές στη θεωρία και λιγότερες στην</w:t>
      </w:r>
      <w:r>
        <w:t xml:space="preserve"> </w:t>
      </w:r>
      <w:r w:rsidR="00695F96">
        <w:t>πράξη, έτσι όπως εξελίσσονται τα πράγματα στην εποχή μας. Και ας τον μνημονεύουν οι</w:t>
      </w:r>
      <w:r>
        <w:t xml:space="preserve"> </w:t>
      </w:r>
      <w:r w:rsidR="00695F96">
        <w:t>πολιτικοί σχεδιασμοί, στην προσπάθειά τους να διαμορφώσουν νέα δεδομένα στις σχέσεις</w:t>
      </w:r>
      <w:r>
        <w:t xml:space="preserve"> </w:t>
      </w:r>
      <w:r w:rsidR="00695F96">
        <w:t>του κράτ</w:t>
      </w:r>
      <w:r>
        <w:t>ους με τον πολίτη και τούμπαλιν</w:t>
      </w:r>
      <w:r w:rsidR="00695F96">
        <w:t>. Το ευτύχημα είναι πως υπάρχει ακόμα και</w:t>
      </w:r>
      <w:r>
        <w:t xml:space="preserve"> </w:t>
      </w:r>
      <w:r w:rsidR="00695F96">
        <w:t>εξακολουθεί να περιλαμβάνεται στο, κοινώς αποδεκτό, πλαίσιο συμπεριφοράς για τα μέλη</w:t>
      </w:r>
      <w:r>
        <w:t xml:space="preserve"> </w:t>
      </w:r>
      <w:r w:rsidR="00695F96">
        <w:t>μιας κοινωνίας. Τουλάχιστον επισήμως. Γιατί, ανεπισήμως, τρέχα γύρευε.</w:t>
      </w:r>
    </w:p>
    <w:p w:rsidR="00695F96" w:rsidRDefault="00C92E5F" w:rsidP="00C92E5F">
      <w:pPr>
        <w:jc w:val="both"/>
      </w:pPr>
      <w:r>
        <w:lastRenderedPageBreak/>
        <w:t xml:space="preserve">  </w:t>
      </w:r>
      <w:r w:rsidR="00695F96">
        <w:t>Αλλά τι είν</w:t>
      </w:r>
      <w:r>
        <w:t>αι σεβασμός; «Το να υπολήπτεται</w:t>
      </w:r>
      <w:r w:rsidR="00695F96">
        <w:t>, να τιμά κανείς διάφορα πρόσωπα...»,</w:t>
      </w:r>
      <w:r>
        <w:t xml:space="preserve"> </w:t>
      </w:r>
      <w:r w:rsidR="00695F96">
        <w:t>ήταν η πρώτη απάντηση που ακούστηκε προ ημερών στη φιλική συντροφιά και έδωσε την</w:t>
      </w:r>
      <w:r>
        <w:t xml:space="preserve"> </w:t>
      </w:r>
      <w:r w:rsidR="00695F96">
        <w:t>αφορμή να συζητηθεί, βιαστικά, ένα θέμα συνυφασμένο με την κοινωνική πορεία, σύμφωνα</w:t>
      </w:r>
      <w:r>
        <w:t xml:space="preserve"> </w:t>
      </w:r>
      <w:r w:rsidR="00695F96">
        <w:t>με τις όποιες γνώσεις ή εμπειρίες του καθενός και την ψυχική διάθεση της στιγμής.</w:t>
      </w:r>
      <w:r>
        <w:t xml:space="preserve"> </w:t>
      </w:r>
      <w:r w:rsidR="00695F96">
        <w:t xml:space="preserve">«Είναι η εκτίμηση που νιώθουμε για τους γονείς και τους παππούδες μας ή </w:t>
      </w:r>
      <w:r>
        <w:t xml:space="preserve">τους </w:t>
      </w:r>
      <w:r w:rsidR="00695F96">
        <w:t xml:space="preserve">δασκάλους των μαθητικών μας χρόνων, που δεν αρκέστηκαν στα σχολικά βιβλία και </w:t>
      </w:r>
      <w:r>
        <w:t xml:space="preserve">μας </w:t>
      </w:r>
      <w:r w:rsidR="00695F96">
        <w:t>έμαθαν πως η θέληση συμβαδίζει με την πρόοδο και ότι η σύνεση οδηγεί στην ορθή κρίση</w:t>
      </w:r>
      <w:r>
        <w:t xml:space="preserve"> </w:t>
      </w:r>
      <w:r w:rsidR="00695F96">
        <w:t>για τις προσπάθειες και τις επιλογές μας», είπε ο νεότερος της παρέας.</w:t>
      </w:r>
    </w:p>
    <w:p w:rsidR="00695F96" w:rsidRDefault="00C92E5F" w:rsidP="00C92E5F">
      <w:pPr>
        <w:jc w:val="both"/>
      </w:pPr>
      <w:r>
        <w:t xml:space="preserve">  </w:t>
      </w:r>
      <w:r w:rsidR="00695F96">
        <w:t>«Η αναγνώριση όχι αποκλειστικά του κύρους κάποιων ανθρώπων αλλά και της αξίας</w:t>
      </w:r>
      <w:r>
        <w:t xml:space="preserve"> </w:t>
      </w:r>
      <w:r w:rsidR="00695F96">
        <w:t>που έχουν στο ρεύμα της ζωής οι κανόνες για την κοινωνική συμβίωση, οι νόμοι που</w:t>
      </w:r>
      <w:r>
        <w:t xml:space="preserve"> </w:t>
      </w:r>
      <w:r w:rsidR="00695F96">
        <w:t>αποσκοπούν στο κοινό όφελος, οι παραδόσεις που γαλούχησαν3 τις περασμένες γενιές και</w:t>
      </w:r>
      <w:r>
        <w:t xml:space="preserve"> </w:t>
      </w:r>
      <w:r w:rsidR="00695F96">
        <w:t>γεφυρώνουν το παρελθόν του τόπου μας με το μέλλον του», συμπλήρωσε ο τρίτος.</w:t>
      </w:r>
    </w:p>
    <w:p w:rsidR="00695F96" w:rsidRDefault="00C92E5F" w:rsidP="00C92E5F">
      <w:pPr>
        <w:jc w:val="both"/>
      </w:pPr>
      <w:r>
        <w:t xml:space="preserve">  </w:t>
      </w:r>
      <w:r w:rsidR="00695F96">
        <w:t>Ωστόσο, η συζήτηση δεν περιορίστηκε στην ανταλλαγή απόψεων για τον σεβασμό.</w:t>
      </w:r>
      <w:r>
        <w:t xml:space="preserve"> </w:t>
      </w:r>
      <w:r w:rsidR="00695F96">
        <w:t>Είχε και συνέχεια. Γιατί ο τέταρτος της φιλικής συντροφιάς μπορεί να μην είχε αντιρρήσεις και</w:t>
      </w:r>
      <w:r>
        <w:t xml:space="preserve"> </w:t>
      </w:r>
      <w:r w:rsidR="00695F96">
        <w:t>να συμφώνησε, λίγο ή πολύ, με τους προλαλήσαντες4, πλην όμως βρήκε την ευκαιρία και ‒</w:t>
      </w:r>
      <w:r>
        <w:t xml:space="preserve"> </w:t>
      </w:r>
      <w:r w:rsidR="00695F96">
        <w:t xml:space="preserve">«σαν έτοιμος από καιρό, σα θαρραλέος» κατά τον στίχο του Κωνσταντίνου Καβάφη ‒ </w:t>
      </w:r>
      <w:r>
        <w:t xml:space="preserve">τους </w:t>
      </w:r>
      <w:r w:rsidR="00695F96">
        <w:t>μίλησε για τις επιπτώσεις που έχουν και στη συμπεριφορά των ανθρώπων τα προβλήματα</w:t>
      </w:r>
      <w:r>
        <w:t xml:space="preserve"> </w:t>
      </w:r>
      <w:r w:rsidR="00695F96">
        <w:t xml:space="preserve">του πλανήτη, τις ανησυχίες που προκαλούν οι άγνωστες ή και περίεργες επιδιώξεις </w:t>
      </w:r>
      <w:r>
        <w:t xml:space="preserve">της </w:t>
      </w:r>
      <w:r w:rsidR="00695F96">
        <w:t>εποχής μας, τα κενά που αφήνουν οι αμφισβητήσεις των παλαιών δεδομένων της ζωής και</w:t>
      </w:r>
      <w:r>
        <w:t xml:space="preserve"> </w:t>
      </w:r>
      <w:r w:rsidR="00695F96">
        <w:t>για το άγχος της επιβίωσης... «Σε μονόδρομο χωρίς επιστροφή και με αόρατο τέρμα</w:t>
      </w:r>
      <w:r>
        <w:t xml:space="preserve"> </w:t>
      </w:r>
      <w:r w:rsidR="00695F96">
        <w:t>βαδίζουμε», συνέχισε. «Αλλά, τι μπορεί να κάνει, τώρα πια, ένας σκεπτόμενος άνθρωπος;</w:t>
      </w:r>
    </w:p>
    <w:p w:rsidR="00695F96" w:rsidRDefault="00C92E5F" w:rsidP="00C92E5F">
      <w:pPr>
        <w:jc w:val="both"/>
      </w:pPr>
      <w:r>
        <w:t xml:space="preserve">   </w:t>
      </w:r>
      <w:r w:rsidR="00695F96">
        <w:t>Τουλάχιστον, ας φροντίσει να διατηρήσει ανέπαφο τον αυτοσεβασμό του και ζωντανή τη</w:t>
      </w:r>
      <w:r>
        <w:t xml:space="preserve"> </w:t>
      </w:r>
      <w:r w:rsidR="00695F96">
        <w:t>συνέπειά του σε αρχές και αξίες. Από κει και πέρα, στο χέρι του είναι να σέβεται τον διπλανό</w:t>
      </w:r>
      <w:r>
        <w:t xml:space="preserve"> </w:t>
      </w:r>
      <w:r w:rsidR="00695F96">
        <w:t>του, για να έχει την απαίτηση να του φέρεται κι εκείνος με τον ίδιο τρόπο. Και ακόμη να</w:t>
      </w:r>
      <w:r>
        <w:t xml:space="preserve"> </w:t>
      </w:r>
      <w:r w:rsidR="00695F96">
        <w:t>αποδεικνύει με τα λόγια και τις πράξεις του τον σεβασμό του στο περιβάλλον, στην</w:t>
      </w:r>
      <w:r>
        <w:t xml:space="preserve"> </w:t>
      </w:r>
      <w:r w:rsidR="00695F96">
        <w:t>ταλαιπωρημένη Φύση, που δημιουργεί την εντύπωση ότι πασχίζει, έστω και καθυστερημένα,</w:t>
      </w:r>
      <w:r>
        <w:t xml:space="preserve"> </w:t>
      </w:r>
      <w:r w:rsidR="00695F96">
        <w:t xml:space="preserve">με απρόοπτα ξεσπάσματα και ακραία καιρικά φαινόμενα, να ξαναβρεί τις χαμένες </w:t>
      </w:r>
      <w:r>
        <w:t xml:space="preserve">της </w:t>
      </w:r>
      <w:r w:rsidR="00695F96">
        <w:t>ισορροπίες, για να ανασάνουν με ανακούφιση τα έμβια όντα».</w:t>
      </w:r>
      <w:r>
        <w:t xml:space="preserve"> </w:t>
      </w:r>
      <w:r w:rsidR="00695F96">
        <w:t>Οι άλλοι της παρέας τον άκουσαν σιωπηλοί. Ποιος ξέρει, ίσως και να συμφωνούσαν</w:t>
      </w:r>
      <w:r>
        <w:t xml:space="preserve"> </w:t>
      </w:r>
      <w:r w:rsidR="00695F96">
        <w:t>με τις απόψεις του...</w:t>
      </w:r>
    </w:p>
    <w:p w:rsidR="00695F96" w:rsidRDefault="00C92E5F" w:rsidP="00695F96">
      <w:r>
        <w:t xml:space="preserve">                                            </w:t>
      </w:r>
      <w:r w:rsidR="00695F96">
        <w:t>[Σπύρος Τσίρος, από τον ημερήσιο τύπο, 30.05.2007].</w:t>
      </w:r>
    </w:p>
    <w:p w:rsidR="00695F96" w:rsidRDefault="00695F96" w:rsidP="00695F96">
      <w:r>
        <w:t>ΚΕΙΜΕΝΟ 3</w:t>
      </w:r>
      <w:r w:rsidR="00C92E5F">
        <w:t xml:space="preserve">           </w:t>
      </w:r>
      <w:r>
        <w:t>Κρίτων Αθανασούλης</w:t>
      </w:r>
      <w:r w:rsidR="00C92E5F">
        <w:t xml:space="preserve">             </w:t>
      </w:r>
      <w:r>
        <w:t>Ανεβαίνω</w:t>
      </w:r>
    </w:p>
    <w:p w:rsidR="00695F96" w:rsidRDefault="00695F96" w:rsidP="00C92E5F">
      <w:pPr>
        <w:spacing w:after="0"/>
      </w:pPr>
      <w:r>
        <w:t>Πάρτε με στην αγκαλιά σας και πέστε μου: είσαι ζαλισμένος.</w:t>
      </w:r>
    </w:p>
    <w:p w:rsidR="00695F96" w:rsidRDefault="00695F96" w:rsidP="00C92E5F">
      <w:pPr>
        <w:spacing w:after="0"/>
      </w:pPr>
      <w:r>
        <w:t>Βάλτε με να καθίσω με τη συντροφιά σας και πέστε μου: ήσουν πολύ μοναχός.</w:t>
      </w:r>
    </w:p>
    <w:p w:rsidR="00695F96" w:rsidRDefault="00695F96" w:rsidP="00C92E5F">
      <w:pPr>
        <w:spacing w:after="0"/>
      </w:pPr>
      <w:r>
        <w:t>Στρώστε μου ένα κρεβάτι μ’ απαλά χέρια και πέστε μου: πολύ κουράστηκες.</w:t>
      </w:r>
    </w:p>
    <w:p w:rsidR="00695F96" w:rsidRDefault="00695F96" w:rsidP="00C92E5F">
      <w:pPr>
        <w:spacing w:after="0"/>
      </w:pPr>
      <w:r>
        <w:t>Πέστε ο ένας στον άλλο πως από σήμερα μ’ ανεβάζουν τα χέρια σας</w:t>
      </w:r>
    </w:p>
    <w:p w:rsidR="00695F96" w:rsidRDefault="00695F96" w:rsidP="00C92E5F">
      <w:pPr>
        <w:spacing w:after="0"/>
      </w:pPr>
      <w:r>
        <w:t>σ’ ένα φως που γεννιέται μέσα σε μάτια αποφασισμένα.</w:t>
      </w:r>
    </w:p>
    <w:p w:rsidR="00695F96" w:rsidRDefault="00695F96" w:rsidP="00C92E5F">
      <w:pPr>
        <w:spacing w:after="0"/>
      </w:pPr>
      <w:r>
        <w:t>Σύντροφοι αυτής της πορείας, βγάλτε από μέσα μου</w:t>
      </w:r>
    </w:p>
    <w:p w:rsidR="00695F96" w:rsidRDefault="00695F96" w:rsidP="00C92E5F">
      <w:pPr>
        <w:spacing w:after="0"/>
      </w:pPr>
      <w:r>
        <w:t>τη λάσπη που η ψυχή μου πατεί λερώνεται κι αγωνίζεται να ξεπεράσει.</w:t>
      </w:r>
    </w:p>
    <w:p w:rsidR="00695F96" w:rsidRDefault="00695F96" w:rsidP="00C92E5F">
      <w:pPr>
        <w:spacing w:after="0"/>
      </w:pPr>
      <w:r>
        <w:t>Πιο πέρα είναι ο καλοκαιρινός δρόμος. Λίγο πιο πέρα ανθίζουν οι ακακίες,</w:t>
      </w:r>
    </w:p>
    <w:p w:rsidR="00695F96" w:rsidRDefault="00695F96" w:rsidP="00C92E5F">
      <w:pPr>
        <w:spacing w:after="0"/>
      </w:pPr>
      <w:r>
        <w:t>τραγουδούν οι σειρήνες. Και μεις βουλώνουμε τ’ αυτιά μας φοβισμένοι</w:t>
      </w:r>
    </w:p>
    <w:p w:rsidR="00695F96" w:rsidRDefault="00695F96" w:rsidP="00C92E5F">
      <w:pPr>
        <w:spacing w:after="0"/>
      </w:pPr>
      <w:r>
        <w:t>μήπως χαθούμε μέσα σε μια γλυκιά μουσική.</w:t>
      </w:r>
    </w:p>
    <w:p w:rsidR="00695F96" w:rsidRDefault="00695F96" w:rsidP="00C92E5F">
      <w:pPr>
        <w:spacing w:after="0"/>
      </w:pPr>
      <w:r>
        <w:t>Εμπρός, λοιπόν. Το άστρο μού κρέμασε μια αχτίνα. Ανεβαίνω κρατώντας</w:t>
      </w:r>
    </w:p>
    <w:p w:rsidR="00695F96" w:rsidRDefault="00695F96" w:rsidP="00C92E5F">
      <w:pPr>
        <w:spacing w:after="0"/>
      </w:pPr>
      <w:r>
        <w:t>αυτή τη φωτεινή κλωστή, αιωρούμαι στην αγκαλιά τόσων κινδύνων.</w:t>
      </w:r>
    </w:p>
    <w:p w:rsidR="00695F96" w:rsidRDefault="00695F96" w:rsidP="00C92E5F">
      <w:pPr>
        <w:spacing w:after="0"/>
      </w:pPr>
      <w:r>
        <w:t>Αν πέσω, ας πέσω, όλα τα χέρια σας ανοιγμένα θα με κρατήσουν και δε</w:t>
      </w:r>
    </w:p>
    <w:p w:rsidR="00695F96" w:rsidRDefault="00695F96" w:rsidP="00C92E5F">
      <w:pPr>
        <w:spacing w:after="0"/>
      </w:pPr>
      <w:r>
        <w:t>θα πεθάνω ποτέ, μέσα σ’ αυτά τ’ αγαπημένα σας χέρια.</w:t>
      </w:r>
    </w:p>
    <w:p w:rsidR="00695F96" w:rsidRDefault="00695F96" w:rsidP="00C92E5F">
      <w:pPr>
        <w:spacing w:after="0"/>
      </w:pPr>
    </w:p>
    <w:p w:rsidR="00695F96" w:rsidRDefault="00695F96" w:rsidP="00C92E5F">
      <w:pPr>
        <w:spacing w:after="0"/>
      </w:pPr>
      <w:r>
        <w:lastRenderedPageBreak/>
        <w:t>[Σπύρος Κοκκίνης, Ανθολογία Νεοελληνικής Ποίησης, Από τα Άνθη Ευλαβείας έως τις μέρες μας, Βιβλιοπωλείο</w:t>
      </w:r>
      <w:r w:rsidR="00C92E5F">
        <w:t xml:space="preserve">                  </w:t>
      </w:r>
      <w:r>
        <w:t>της Εστίας, 2008, σελ. 26].</w:t>
      </w:r>
    </w:p>
    <w:p w:rsidR="00695F96" w:rsidRDefault="00695F96" w:rsidP="00695F96"/>
    <w:p w:rsidR="00695F96" w:rsidRPr="00C92E5F" w:rsidRDefault="00695F96" w:rsidP="00695F96">
      <w:pPr>
        <w:rPr>
          <w:b/>
        </w:rPr>
      </w:pPr>
      <w:r w:rsidRPr="00C92E5F">
        <w:rPr>
          <w:b/>
        </w:rPr>
        <w:t>Θέμα Α</w:t>
      </w:r>
    </w:p>
    <w:p w:rsidR="00695F96" w:rsidRDefault="00695F96" w:rsidP="00695F96">
      <w:r>
        <w:t>Α1. Να αποδώσετε συνοπτικά τους λόγους για τους οποίους παρουσιάζεται</w:t>
      </w:r>
      <w:r w:rsidR="00C92E5F">
        <w:t xml:space="preserve"> </w:t>
      </w:r>
      <w:r>
        <w:t>έλλειμμα σεβασμού στην εποχή μας στο Κείμενο 1 (70-80 λέξεις).</w:t>
      </w:r>
    </w:p>
    <w:p w:rsidR="00695F96" w:rsidRPr="00C92E5F" w:rsidRDefault="00695F96" w:rsidP="00695F96">
      <w:pPr>
        <w:rPr>
          <w:b/>
        </w:rPr>
      </w:pPr>
      <w:r w:rsidRPr="00C92E5F">
        <w:rPr>
          <w:b/>
        </w:rPr>
        <w:t>Θέμα Β</w:t>
      </w:r>
    </w:p>
    <w:p w:rsidR="00695F96" w:rsidRDefault="00695F96" w:rsidP="00695F96">
      <w:r>
        <w:t>Β1. Να γράψετε στο τετράδιό σας δίπλα στον αριθμό της Στήλης Α το γράμμα από τη</w:t>
      </w:r>
      <w:r w:rsidR="00C92E5F">
        <w:t xml:space="preserve"> </w:t>
      </w:r>
      <w:r>
        <w:t>Στήλη Β που αντιστοιχεί στην ορθή απάντηση, με βάση το περιεχόμενο των</w:t>
      </w:r>
      <w:r w:rsidR="00C92E5F">
        <w:t xml:space="preserve"> </w:t>
      </w:r>
      <w:r>
        <w:t>αντίστοιχων Κειμένων 1 και 2 (χωρίς αναφορά σε χωρία των κειμένων):</w:t>
      </w:r>
    </w:p>
    <w:p w:rsidR="00695F96" w:rsidRDefault="00695F96" w:rsidP="00695F96">
      <w:r>
        <w:t xml:space="preserve">Στήλη Α </w:t>
      </w:r>
      <w:r w:rsidR="00C92E5F">
        <w:t xml:space="preserve">                                                                                                                      </w:t>
      </w:r>
      <w:r>
        <w:t>Στήλη Β</w:t>
      </w:r>
    </w:p>
    <w:p w:rsidR="00695F96" w:rsidRDefault="00695F96" w:rsidP="00695F96">
      <w:r>
        <w:t>1. Στην πρώτη παράγραφο του</w:t>
      </w:r>
      <w:r w:rsidR="00C92E5F">
        <w:t xml:space="preserve">                       α. η ύπαρξη σεβασμού δυσχεραίνει τις ανθρώπινες σχέσεις.</w:t>
      </w:r>
    </w:p>
    <w:p w:rsidR="00695F96" w:rsidRDefault="00695F96" w:rsidP="00695F96">
      <w:r>
        <w:t>Κειμένου 1 υποστηρίζεται ότι</w:t>
      </w:r>
      <w:r w:rsidR="00C92E5F">
        <w:t xml:space="preserve">                         β. το έλλειμμα σεβασμού οφείλεται κυρίως στο αίσθημα </w:t>
      </w:r>
    </w:p>
    <w:p w:rsidR="00695F96" w:rsidRDefault="00C92E5F" w:rsidP="00695F96">
      <w:r>
        <w:t xml:space="preserve">                                                                                   ανασφάλειας.</w:t>
      </w:r>
    </w:p>
    <w:p w:rsidR="00695F96" w:rsidRDefault="00C92E5F" w:rsidP="00695F96">
      <w:r>
        <w:t xml:space="preserve">                                                                              </w:t>
      </w:r>
      <w:r w:rsidR="00695F96">
        <w:t>γ. ο σεβασμός δεν σχετίζεται με τον</w:t>
      </w:r>
      <w:r>
        <w:t xml:space="preserve"> αυτοσεβασμό.</w:t>
      </w:r>
    </w:p>
    <w:p w:rsidR="00695F96" w:rsidRDefault="00695F96" w:rsidP="00695F96">
      <w:r>
        <w:t>2. Στη δεύτερη παράγραφο του</w:t>
      </w:r>
      <w:r w:rsidR="00C92E5F">
        <w:t xml:space="preserve">                     α. είναι αποτέλεσμα του σεβασμού στον άνθρωπο.</w:t>
      </w:r>
    </w:p>
    <w:p w:rsidR="00695F96" w:rsidRDefault="00695F96" w:rsidP="00695F96">
      <w:r>
        <w:t>Κειμένου 1 υποστηρίζεται ότι η αντίληψη</w:t>
      </w:r>
      <w:r w:rsidR="00C92E5F">
        <w:t xml:space="preserve">  β. προϋποθέτει κοινές αντιλήψεις και στάσεις.</w:t>
      </w:r>
    </w:p>
    <w:p w:rsidR="00695F96" w:rsidRDefault="00695F96" w:rsidP="00695F96">
      <w:r>
        <w:t>για την αποδοχή του άλλου</w:t>
      </w:r>
      <w:r w:rsidR="00C92E5F">
        <w:t xml:space="preserve">                             </w:t>
      </w:r>
      <w:r>
        <w:t xml:space="preserve">γ. δεν συνδέεται με τον σεβασμό </w:t>
      </w:r>
      <w:r w:rsidR="00C92E5F">
        <w:t>της διαφορετικότητας.</w:t>
      </w:r>
    </w:p>
    <w:p w:rsidR="00695F96" w:rsidRDefault="00695F96" w:rsidP="00695F96">
      <w:r>
        <w:t>3. Στην πέμπτη παράγραφο του</w:t>
      </w:r>
      <w:r w:rsidR="00C92E5F">
        <w:t xml:space="preserve">                     α. επειδή υπερισχύει η ανάγκη της συνύπαρξης.</w:t>
      </w:r>
    </w:p>
    <w:p w:rsidR="00695F96" w:rsidRDefault="00695F96" w:rsidP="00695F96">
      <w:r>
        <w:t>Κειμένου 1 υποστηρίζεται ότι</w:t>
      </w:r>
      <w:r w:rsidR="00C92E5F">
        <w:t xml:space="preserve">                         β. επειδή κυριαρχεί ο αυτοσεβασμός.</w:t>
      </w:r>
    </w:p>
    <w:p w:rsidR="00695F96" w:rsidRDefault="00695F96" w:rsidP="00695F96">
      <w:r>
        <w:t>σήμερα απουσιάζει ο σεβασμός</w:t>
      </w:r>
      <w:r w:rsidR="00C92E5F">
        <w:t xml:space="preserve">                     </w:t>
      </w:r>
      <w:r>
        <w:t>γ. επειδή επικρατεί η κυριαρχία του</w:t>
      </w:r>
      <w:r w:rsidR="00C92E5F">
        <w:t xml:space="preserve"> «εγώ».</w:t>
      </w:r>
    </w:p>
    <w:p w:rsidR="00C92E5F" w:rsidRDefault="00C92E5F" w:rsidP="00695F96"/>
    <w:p w:rsidR="00695F96" w:rsidRDefault="00695F96" w:rsidP="00695F96">
      <w:r>
        <w:t>4. Στην πρώτη παράγραφο του</w:t>
      </w:r>
      <w:r w:rsidR="00C92E5F">
        <w:t xml:space="preserve">                    α. το θέμα του σεβασμού απασχολεί επισήμως τον δημόσιο </w:t>
      </w:r>
    </w:p>
    <w:p w:rsidR="00695F96" w:rsidRDefault="00695F96" w:rsidP="00695F96">
      <w:r>
        <w:t>Κειμένου 2 ο συγγραφέας</w:t>
      </w:r>
      <w:r w:rsidR="00C92E5F">
        <w:t xml:space="preserve">                                 λόγο.</w:t>
      </w:r>
    </w:p>
    <w:p w:rsidR="00695F96" w:rsidRDefault="00695F96" w:rsidP="00695F96">
      <w:r>
        <w:t>υποστηρίζει ότι</w:t>
      </w:r>
      <w:r w:rsidR="00C92E5F">
        <w:t xml:space="preserve">                                               β. ο σεβασμός σήμερα εκδηλώνεται έμπρακτα.</w:t>
      </w:r>
    </w:p>
    <w:p w:rsidR="00695F96" w:rsidRDefault="00C92E5F" w:rsidP="00695F96">
      <w:r>
        <w:t xml:space="preserve">                                                                         </w:t>
      </w:r>
      <w:r w:rsidR="00695F96">
        <w:t>γ. ο σεβασμός δεν αφορά τις σχέσεις</w:t>
      </w:r>
      <w:r>
        <w:t xml:space="preserve"> των πολιτών με το κράτος</w:t>
      </w:r>
    </w:p>
    <w:p w:rsidR="00695F96" w:rsidRDefault="00695F96" w:rsidP="00695F96">
      <w:r>
        <w:t>5. Στην πέμπτη παράγραφο του</w:t>
      </w:r>
      <w:r w:rsidR="00C92E5F">
        <w:t xml:space="preserve">                α. αντέδρασε στις απόψεις των συνομιλητών του σχετικά με το</w:t>
      </w:r>
    </w:p>
    <w:p w:rsidR="00695F96" w:rsidRDefault="00695F96" w:rsidP="00695F96">
      <w:r>
        <w:t>Κειμένου 2 ο τέταρτος συνομιλητής</w:t>
      </w:r>
      <w:r w:rsidR="00C92E5F">
        <w:t xml:space="preserve">             περιεχόμενο του σεβασμού.</w:t>
      </w:r>
    </w:p>
    <w:p w:rsidR="00695F96" w:rsidRDefault="00695F96" w:rsidP="00695F96">
      <w:r>
        <w:t>της συντροφιάς</w:t>
      </w:r>
      <w:r w:rsidR="00C92E5F">
        <w:t xml:space="preserve">                                           </w:t>
      </w:r>
      <w:r>
        <w:t>β. διεύρυνε το θέμα του σεβασμού στα</w:t>
      </w:r>
      <w:r w:rsidR="00C92E5F">
        <w:t xml:space="preserve"> γενικότερα προβλήματα</w:t>
      </w:r>
    </w:p>
    <w:p w:rsidR="00695F96" w:rsidRDefault="00C92E5F" w:rsidP="00695F96">
      <w:r>
        <w:t xml:space="preserve">                                                                            </w:t>
      </w:r>
      <w:r w:rsidR="00695F96">
        <w:t>της εποχής μας.</w:t>
      </w:r>
    </w:p>
    <w:p w:rsidR="00695F96" w:rsidRDefault="00C92E5F" w:rsidP="00695F96">
      <w:r>
        <w:t xml:space="preserve">                                                                        </w:t>
      </w:r>
      <w:r w:rsidR="00695F96">
        <w:t>γ. αδιαφόρησε για τις συνέπειες του</w:t>
      </w:r>
      <w:r>
        <w:t xml:space="preserve"> αυτοσεβασμού.</w:t>
      </w:r>
    </w:p>
    <w:p w:rsidR="00695F96" w:rsidRDefault="00695F96" w:rsidP="00695F96"/>
    <w:p w:rsidR="00695F96" w:rsidRDefault="00695F96" w:rsidP="00C92E5F">
      <w:pPr>
        <w:jc w:val="both"/>
      </w:pPr>
      <w:r>
        <w:lastRenderedPageBreak/>
        <w:t>Β2. Στην τελευταία παράγραφο του Κειμένου 1 («Σημαντικοί γινόμαστε...</w:t>
      </w:r>
      <w:r w:rsidR="00C92E5F">
        <w:t xml:space="preserve"> </w:t>
      </w:r>
      <w:r>
        <w:t>πιο όμορφο») ο συγγραφέας χρησιμοποιεί μια αναλογία. Ποια είναι τα</w:t>
      </w:r>
      <w:r w:rsidR="00C92E5F">
        <w:t xml:space="preserve"> </w:t>
      </w:r>
      <w:r>
        <w:t>δύο μέρη της και τι επιτυγχάνει με αυτή;</w:t>
      </w:r>
    </w:p>
    <w:p w:rsidR="00695F96" w:rsidRDefault="00695F96" w:rsidP="00C92E5F">
      <w:pPr>
        <w:jc w:val="both"/>
      </w:pPr>
      <w:r>
        <w:t>Β3. Να συγκρίνετε τις απόψεις των συγγραφέων στα δύο χωρία: «Δεν</w:t>
      </w:r>
      <w:r w:rsidR="00C92E5F">
        <w:t xml:space="preserve"> </w:t>
      </w:r>
      <w:r>
        <w:t xml:space="preserve">χρειάζεται ... αυτοσεβασμό σου» (Κείμενο 1) και «Τουλάχιστον, </w:t>
      </w:r>
      <w:r w:rsidR="00C92E5F">
        <w:t xml:space="preserve">ας </w:t>
      </w:r>
      <w:r>
        <w:t>φροντίσει ... αρχές και αξίες» (Κείμενο 2) ως προς τη σχέση του</w:t>
      </w:r>
      <w:r w:rsidR="00C92E5F">
        <w:t xml:space="preserve"> </w:t>
      </w:r>
      <w:r>
        <w:t>αυτοσεβασμού με τον σεβασμό (60-70 λέξεις).</w:t>
      </w:r>
    </w:p>
    <w:p w:rsidR="00695F96" w:rsidRPr="00C92E5F" w:rsidRDefault="00695F96" w:rsidP="00695F96">
      <w:pPr>
        <w:rPr>
          <w:b/>
        </w:rPr>
      </w:pPr>
      <w:r w:rsidRPr="00C92E5F">
        <w:rPr>
          <w:b/>
        </w:rPr>
        <w:t>Θέμα Γ</w:t>
      </w:r>
    </w:p>
    <w:p w:rsidR="00695F96" w:rsidRDefault="00695F96" w:rsidP="00695F96">
      <w:r>
        <w:t>Γ1. Ποιο είναι, κατά τη γνώμη σου, το βασικό θέμα του Κειμένου 3; Νατεκμηριώσεις την απάντησή σου με τρεις διαφορετικούς κειμενικούς</w:t>
      </w:r>
      <w:r w:rsidR="001C23C7">
        <w:t xml:space="preserve"> </w:t>
      </w:r>
      <w:r>
        <w:t>δείκτες. Πώς θα ανταποκρινόσουν εσύ στο κάλεσμα του ποιητικού</w:t>
      </w:r>
      <w:r w:rsidR="001C23C7">
        <w:t xml:space="preserve"> </w:t>
      </w:r>
      <w:r>
        <w:t>υποκειμένου; (150-200 λέξεις)</w:t>
      </w:r>
    </w:p>
    <w:p w:rsidR="00695F96" w:rsidRPr="001C23C7" w:rsidRDefault="00695F96" w:rsidP="00695F96">
      <w:pPr>
        <w:rPr>
          <w:b/>
        </w:rPr>
      </w:pPr>
      <w:r w:rsidRPr="001C23C7">
        <w:rPr>
          <w:b/>
        </w:rPr>
        <w:t>Θέμα Δ</w:t>
      </w:r>
    </w:p>
    <w:p w:rsidR="00695F96" w:rsidRDefault="00695F96" w:rsidP="001C23C7">
      <w:pPr>
        <w:jc w:val="both"/>
      </w:pPr>
      <w:r>
        <w:t>Δ1. Συμμετέχετε σε συνεδρίαση της Βουλής των Εφήβων, με θέμα «Σεβασμός</w:t>
      </w:r>
      <w:r w:rsidR="001C23C7">
        <w:t xml:space="preserve"> </w:t>
      </w:r>
      <w:r>
        <w:t>και Ανθρώπινα Δικαιώματα». Στη συνεδρίαση κυριαρχεί η άποψη ότι</w:t>
      </w:r>
      <w:r w:rsidR="001C23C7">
        <w:t xml:space="preserve"> </w:t>
      </w:r>
      <w:r>
        <w:t>επικρατεί σημαντικό έλλειμμα σεβασμού στη σύγχρονη εποχή. Στην</w:t>
      </w:r>
      <w:r w:rsidR="001C23C7">
        <w:t xml:space="preserve"> </w:t>
      </w:r>
      <w:r>
        <w:t>ομιλία σας (350-400 λέξεων):</w:t>
      </w:r>
      <w:r w:rsidR="001C23C7">
        <w:t xml:space="preserve"> </w:t>
      </w:r>
      <w:r>
        <w:t>α) διατυπώνετε τη συμφωνία ή τη διαφωνία σας σχετικά με την άποψη</w:t>
      </w:r>
      <w:r w:rsidR="001C23C7">
        <w:t xml:space="preserve"> </w:t>
      </w:r>
      <w:r>
        <w:t>αυτή, τεκμηριώνοντάς την με ενδεικτικά παραδείγματα, και</w:t>
      </w:r>
      <w:r w:rsidR="001C23C7">
        <w:t xml:space="preserve"> </w:t>
      </w:r>
      <w:r>
        <w:t>β) αναφέρετε τους τρόπους με τους οποίους εσείς εκδηλώνετε τον</w:t>
      </w:r>
      <w:r w:rsidR="001C23C7">
        <w:t xml:space="preserve"> </w:t>
      </w:r>
      <w:r>
        <w:t>σεβασμό απέναντι στον εαυτό σας και τους άλλους.</w:t>
      </w:r>
      <w:r w:rsidR="001C23C7">
        <w:t xml:space="preserve"> </w:t>
      </w:r>
      <w:r>
        <w:t>Να αξιοποιήσετε δημιουργικά τα Κείμενα 1 και 2.</w:t>
      </w:r>
    </w:p>
    <w:p w:rsidR="00695F96" w:rsidRDefault="00695F96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1C23C7" w:rsidRDefault="001C23C7" w:rsidP="00695F96"/>
    <w:p w:rsidR="00695F96" w:rsidRDefault="00695F96" w:rsidP="00695F96">
      <w:r>
        <w:lastRenderedPageBreak/>
        <w:t>ΑΠΑΝΤΗΣΕΙΣ ΣΤΗ ΝΕΟΕΛΛΗΝΙΚΗ ΓΛΩΣΣΑ ΚΑΙ ΛΟΓΟΤΕΧΝΙΑ</w:t>
      </w:r>
    </w:p>
    <w:p w:rsidR="00695F96" w:rsidRDefault="00695F96" w:rsidP="00695F96">
      <w:r>
        <w:t>Θέμα Α</w:t>
      </w:r>
    </w:p>
    <w:p w:rsidR="00695F96" w:rsidRDefault="00695F96" w:rsidP="00695F96">
      <w:r>
        <w:t>Α1. Tο έλλειμμα σεβασμού που παρατηρείται στη σύγχρονη εποχή</w:t>
      </w:r>
    </w:p>
    <w:p w:rsidR="00695F96" w:rsidRDefault="00695F96" w:rsidP="00695F96">
      <w:r>
        <w:t>οφείλεται στη χαμηλή αυτοεκτίμηση, στον δογματισμό και στη μη</w:t>
      </w:r>
    </w:p>
    <w:p w:rsidR="00695F96" w:rsidRDefault="00695F96" w:rsidP="00695F96">
      <w:r>
        <w:t>αποδοχή της διαφορετικότητας από τον σημερινό άνθρωπο. Tο</w:t>
      </w:r>
    </w:p>
    <w:p w:rsidR="00695F96" w:rsidRDefault="00695F96" w:rsidP="00695F96">
      <w:r>
        <w:t>«εγώ» κυριαρχεί έναντι του εμείς και σε συνδυασμό με την ελλιπή</w:t>
      </w:r>
    </w:p>
    <w:p w:rsidR="00695F96" w:rsidRDefault="00695F96" w:rsidP="00695F96">
      <w:r>
        <w:t>παιδεία, οδηγεί στην απώλεια της ανθρώπινης αξιοπρέπειας. Το</w:t>
      </w:r>
    </w:p>
    <w:p w:rsidR="00695F96" w:rsidRDefault="00695F96" w:rsidP="00695F96">
      <w:r>
        <w:t>πνεύμα του υλικού ευδαιμονισμού και η αίσθηση της υπεροχής και</w:t>
      </w:r>
    </w:p>
    <w:p w:rsidR="00695F96" w:rsidRDefault="00695F96" w:rsidP="00695F96">
      <w:r>
        <w:t>της παντοδυναμίας μας έκανε να ξεχάσουμε πως για να είμαστε</w:t>
      </w:r>
    </w:p>
    <w:p w:rsidR="00695F96" w:rsidRDefault="00695F96" w:rsidP="00695F96">
      <w:r>
        <w:t>άνθρωποι, πρέπει πάνω από όλα να είμαστε «συνάνθρωποι».</w:t>
      </w:r>
    </w:p>
    <w:p w:rsidR="00695F96" w:rsidRDefault="00695F96" w:rsidP="00695F96"/>
    <w:p w:rsidR="00695F96" w:rsidRDefault="00695F96" w:rsidP="00695F96">
      <w:r>
        <w:t>Θέμα Β</w:t>
      </w:r>
    </w:p>
    <w:p w:rsidR="00695F96" w:rsidRDefault="00695F96" w:rsidP="00695F96">
      <w:r>
        <w:t>Β1. 1-β, 2-α, 3-γ, 4-α, 5-β.</w:t>
      </w:r>
    </w:p>
    <w:p w:rsidR="00695F96" w:rsidRDefault="00695F96" w:rsidP="00695F96">
      <w:r>
        <w:t>Β2. Η παράγραφος αναπτύσσεται με τη μορφή παρομοίωσης του</w:t>
      </w:r>
    </w:p>
    <w:p w:rsidR="00695F96" w:rsidRDefault="00695F96" w:rsidP="00695F96">
      <w:r>
        <w:t>σεβασμού με κόσμημα, που ομορφαίνει πραγματικά τον άνθρωπο.</w:t>
      </w:r>
    </w:p>
    <w:p w:rsidR="00695F96" w:rsidRDefault="00695F96" w:rsidP="00695F96">
      <w:r>
        <w:t>Ο συγγραφέας επιδιώκει να τονίσει τη σημασία του σεβασμού ως</w:t>
      </w:r>
    </w:p>
    <w:p w:rsidR="00695F96" w:rsidRDefault="00695F96" w:rsidP="00695F96">
      <w:r>
        <w:t>στάση ζωής, παραθέτοντας χαρακτηριστικά μιας άλλης έννοιας</w:t>
      </w:r>
    </w:p>
    <w:p w:rsidR="00695F96" w:rsidRDefault="00695F96" w:rsidP="00695F96">
      <w:r>
        <w:t>(κόσμημα), που είναι γνωστή και οικεία στον αναγνώστη.</w:t>
      </w:r>
    </w:p>
    <w:p w:rsidR="00695F96" w:rsidRDefault="00695F96" w:rsidP="00695F96">
      <w:r>
        <w:t>Β3. Και στις δύο απόψεις είναι εμφανής η σχέση αυτοσεβασμού και</w:t>
      </w:r>
    </w:p>
    <w:p w:rsidR="00695F96" w:rsidRDefault="00695F96" w:rsidP="00695F96">
      <w:r>
        <w:t>σεβασμού. Σύμφωνα με την πρώτη άποψη ο «ανοιχτός» άνθρωπος</w:t>
      </w:r>
    </w:p>
    <w:p w:rsidR="00695F96" w:rsidRDefault="00695F96" w:rsidP="00695F96">
      <w:r>
        <w:t>με υψηλή αυτοεκτίμηση σέβεται τον συνάνθρωπό του</w:t>
      </w:r>
    </w:p>
    <w:p w:rsidR="00695F96" w:rsidRDefault="00695F96" w:rsidP="00695F96">
      <w:r>
        <w:t>αποδεχόμενος τη διαφορετικότητα. Με αυτήν τη συμπεριφορά και</w:t>
      </w:r>
    </w:p>
    <w:p w:rsidR="00695F96" w:rsidRDefault="00695F96" w:rsidP="00695F96">
      <w:r>
        <w:t>στάση ζωής δείχνει ότι σέβεται τον εαυτό του, αφού και ο ίδιος είναι</w:t>
      </w:r>
    </w:p>
    <w:p w:rsidR="00695F96" w:rsidRDefault="00695F96" w:rsidP="00695F96">
      <w:r>
        <w:t>μια ξεχωριστή οντότητα.</w:t>
      </w:r>
    </w:p>
    <w:p w:rsidR="00695F96" w:rsidRDefault="00695F96" w:rsidP="00695F96">
      <w:r>
        <w:t>Σύμφωνα με τη δεύτερη άποψη ο σεβασμός αποτελεί βασική αρχή</w:t>
      </w:r>
    </w:p>
    <w:p w:rsidR="00695F96" w:rsidRDefault="00695F96" w:rsidP="00695F96">
      <w:r>
        <w:t>του ηθικού αξιακού κώδικα ενός ανθρώπου, που η τήρησή του</w:t>
      </w:r>
    </w:p>
    <w:p w:rsidR="00695F96" w:rsidRDefault="00695F96" w:rsidP="00695F96">
      <w:r>
        <w:t>συνεπάγεται και τον σεβασμό του «άλλου» απέναντί του.</w:t>
      </w:r>
    </w:p>
    <w:p w:rsidR="00695F96" w:rsidRDefault="00695F96" w:rsidP="00695F96"/>
    <w:p w:rsidR="00695F96" w:rsidRDefault="00695F96" w:rsidP="00695F96">
      <w:r>
        <w:t>~σελίδα 2 από 3 ~</w:t>
      </w:r>
    </w:p>
    <w:p w:rsidR="00695F96" w:rsidRDefault="00695F96" w:rsidP="00695F96"/>
    <w:p w:rsidR="00695F96" w:rsidRDefault="00695F96" w:rsidP="00695F96">
      <w:r>
        <w:lastRenderedPageBreak/>
        <w:t>ΑΙΣΧΥΛΟΥ 16 - ΠΕΡΙΣΤΕΡΙ - ΤΗΛ. 210 5710710</w:t>
      </w:r>
    </w:p>
    <w:p w:rsidR="00695F96" w:rsidRDefault="00695F96" w:rsidP="00695F96"/>
    <w:p w:rsidR="00695F96" w:rsidRDefault="00695F96" w:rsidP="00695F96">
      <w:r>
        <w:t>Θέμα Γ</w:t>
      </w:r>
    </w:p>
    <w:p w:rsidR="00695F96" w:rsidRDefault="00695F96" w:rsidP="00695F96">
      <w:r>
        <w:t>Γ1. Το βασικό θέμα του κειμένου 3 είναι η ανάγκη αναδιαμόρφωσης</w:t>
      </w:r>
    </w:p>
    <w:p w:rsidR="00695F96" w:rsidRDefault="00695F96" w:rsidP="00695F96">
      <w:r>
        <w:t>των ανθρώπινων σχέσεων πάνω σε ανθρωπιστικές βάσεις. Το</w:t>
      </w:r>
    </w:p>
    <w:p w:rsidR="00695F96" w:rsidRDefault="00695F96" w:rsidP="00695F96">
      <w:r>
        <w:t>ποιητικό υποκείμενο με τη χρήση του β ́ ρηματικού προσώπου</w:t>
      </w:r>
    </w:p>
    <w:p w:rsidR="00695F96" w:rsidRDefault="00695F96" w:rsidP="00695F96">
      <w:r>
        <w:t>(πάρτε, πέστε, βάλτε...) καλεί τους συνανθρώπους του να δείξουν</w:t>
      </w:r>
    </w:p>
    <w:p w:rsidR="00695F96" w:rsidRDefault="00695F96" w:rsidP="00695F96">
      <w:r>
        <w:t>κατανόηση, αλληλεγγύη συντροφικότητα, αγάπη, δημιουργώντας</w:t>
      </w:r>
    </w:p>
    <w:p w:rsidR="00695F96" w:rsidRDefault="00695F96" w:rsidP="00695F96">
      <w:r>
        <w:t>στον αναγνώστη την αίσθηση ότι απευθύνεται προσωπικά σε</w:t>
      </w:r>
    </w:p>
    <w:p w:rsidR="00695F96" w:rsidRDefault="00695F96" w:rsidP="00695F96">
      <w:r>
        <w:t>εκείνον. Προσδίδει διαλογικό χαρακτήρα στον λόγο του, περνώντας</w:t>
      </w:r>
    </w:p>
    <w:p w:rsidR="00695F96" w:rsidRDefault="00695F96" w:rsidP="00695F96">
      <w:r>
        <w:t>στον κάθε δέκτη άμεσα το μήνυμα της σημασίας του σεβασμού στις</w:t>
      </w:r>
    </w:p>
    <w:p w:rsidR="00695F96" w:rsidRDefault="00695F96" w:rsidP="00695F96">
      <w:r>
        <w:t>ανθρωπιστικές αξίες. Με την ποιητική λειτουργία της γλώσσας</w:t>
      </w:r>
    </w:p>
    <w:p w:rsidR="00695F96" w:rsidRDefault="00695F96" w:rsidP="00695F96">
      <w:r>
        <w:t>(γλυκιά μουσική, το άστρο μου κρέμασε μια αχτίνα...) διεγείρει</w:t>
      </w:r>
    </w:p>
    <w:p w:rsidR="00695F96" w:rsidRDefault="00695F96" w:rsidP="00695F96">
      <w:r>
        <w:t>συναισθηματικά τον δέκτη, καλώντας τον να στραφεί στον διπλανό</w:t>
      </w:r>
    </w:p>
    <w:p w:rsidR="00695F96" w:rsidRDefault="00695F96" w:rsidP="00695F96">
      <w:r>
        <w:t>του. Άλλωστε και ο τίτλος του κειμένου (Ανεβαίνω) δηλώνει έμμεσα</w:t>
      </w:r>
    </w:p>
    <w:p w:rsidR="00695F96" w:rsidRDefault="00695F96" w:rsidP="00695F96">
      <w:r>
        <w:t>την ψυχική ανάταση που νιώθει ο άνθρωπος όταν συνυπάρχει</w:t>
      </w:r>
    </w:p>
    <w:p w:rsidR="00695F96" w:rsidRDefault="00695F96" w:rsidP="00695F96">
      <w:r>
        <w:t>αρμονικά με τον συνάνθρωπό του.</w:t>
      </w:r>
    </w:p>
    <w:p w:rsidR="00695F96" w:rsidRDefault="00695F96" w:rsidP="00695F96">
      <w:r>
        <w:t>Προσπαθώ να ανταποκρίνομαι με την καθημερινή στάση ζωής μου</w:t>
      </w:r>
    </w:p>
    <w:p w:rsidR="00695F96" w:rsidRDefault="00695F96" w:rsidP="00695F96">
      <w:r>
        <w:t>στο κάλεσμα του ποιητή. Αγαπώ και σέβομαι τον άνθρωπο, γιατί</w:t>
      </w:r>
    </w:p>
    <w:p w:rsidR="00695F96" w:rsidRDefault="00695F96" w:rsidP="00695F96">
      <w:r>
        <w:t>μόνο έτσι τιμώ τον ίδιο μου τον εαυτό και τις αξίες που απέκτησα</w:t>
      </w:r>
    </w:p>
    <w:p w:rsidR="00695F96" w:rsidRDefault="00695F96" w:rsidP="00695F96">
      <w:r>
        <w:t>στη μέχρι τώρα πορεία μου. Αγωνίζομαι να θέσω πιο ψηλά το</w:t>
      </w:r>
    </w:p>
    <w:p w:rsidR="00695F96" w:rsidRDefault="00695F96" w:rsidP="00695F96">
      <w:r>
        <w:t>«εμείς» από το «εγώ», γιατί πιστεύω ότι έτσι θα ζήσουμε σε έναν</w:t>
      </w:r>
    </w:p>
    <w:p w:rsidR="00695F96" w:rsidRDefault="00695F96" w:rsidP="00695F96">
      <w:r>
        <w:t>καλύτερο κόσμο.</w:t>
      </w:r>
    </w:p>
    <w:p w:rsidR="00695F96" w:rsidRDefault="00695F96" w:rsidP="00695F96">
      <w:r>
        <w:t>Θέμα Δ</w:t>
      </w:r>
    </w:p>
    <w:p w:rsidR="00695F96" w:rsidRDefault="00695F96" w:rsidP="00695F96">
      <w:r>
        <w:t>Δ1. Προσφώνηση : Σεβαστό ακροατήριο</w:t>
      </w:r>
    </w:p>
    <w:p w:rsidR="00695F96" w:rsidRDefault="00695F96" w:rsidP="00695F96">
      <w:r>
        <w:t>Εισαγωγή : Αναφορά στην αφορμή της εκφώνησης δήλωση της</w:t>
      </w:r>
    </w:p>
    <w:p w:rsidR="00695F96" w:rsidRDefault="00695F96" w:rsidP="00695F96">
      <w:r>
        <w:t>ιδιότητας του ομιλητή ανακοίνωση του θέματος.</w:t>
      </w:r>
    </w:p>
    <w:p w:rsidR="00695F96" w:rsidRDefault="00695F96" w:rsidP="00695F96">
      <w:r>
        <w:t>Κύριο μέρος :</w:t>
      </w:r>
    </w:p>
    <w:p w:rsidR="00695F96" w:rsidRDefault="00695F96" w:rsidP="00695F96">
      <w:r>
        <w:t>α) Α Ζητούμενο</w:t>
      </w:r>
    </w:p>
    <w:p w:rsidR="00695F96" w:rsidRDefault="00695F96" w:rsidP="00695F96">
      <w:r>
        <w:t>Είναι γεγονός πως στην εποχή μας υπάρχει μεγάλο έλλειμμα σε</w:t>
      </w:r>
    </w:p>
    <w:p w:rsidR="00695F96" w:rsidRDefault="00695F96" w:rsidP="00695F96">
      <w:r>
        <w:lastRenderedPageBreak/>
        <w:t>ένα από τα σημαντικότερα ανθρωπιστικά ιδεώδη, τον σεβασμό.</w:t>
      </w:r>
    </w:p>
    <w:p w:rsidR="00695F96" w:rsidRDefault="00695F96" w:rsidP="00695F96">
      <w:r>
        <w:t>● Περιβαλλοντική υποβάθμιση, καταστρέφεται η φύση, μολύνεται</w:t>
      </w:r>
    </w:p>
    <w:p w:rsidR="00695F96" w:rsidRDefault="00695F96" w:rsidP="00695F96">
      <w:r>
        <w:t>το περιβάλλον με αποτέλεσμα να απειλείται ο άνθρωπος και να</w:t>
      </w:r>
    </w:p>
    <w:p w:rsidR="00695F96" w:rsidRDefault="00695F96" w:rsidP="00695F96">
      <w:r>
        <w:t>υποβαθμίζονται οι συνθήκες ζωής του.</w:t>
      </w:r>
    </w:p>
    <w:p w:rsidR="00695F96" w:rsidRDefault="00695F96" w:rsidP="00695F96">
      <w:r>
        <w:t>● Ο άνθρωπος έχει γίνει απάνθρωπος, καταπατά τις ηθικές</w:t>
      </w:r>
    </w:p>
    <w:p w:rsidR="00695F96" w:rsidRDefault="00695F96" w:rsidP="00695F96">
      <w:r>
        <w:t>αρχές και δεν αισθάνεται ενοχή για τις παρεκτροπές του προς</w:t>
      </w:r>
    </w:p>
    <w:p w:rsidR="00695F96" w:rsidRDefault="00695F96" w:rsidP="00695F96">
      <w:r>
        <w:t>τον συνάνθρωπο.</w:t>
      </w:r>
    </w:p>
    <w:p w:rsidR="00695F96" w:rsidRDefault="00695F96" w:rsidP="00695F96"/>
    <w:p w:rsidR="00695F96" w:rsidRDefault="00695F96" w:rsidP="00695F96">
      <w:r>
        <w:t>~σελίδα 3 από 3 ~</w:t>
      </w:r>
    </w:p>
    <w:p w:rsidR="00695F96" w:rsidRDefault="00695F96" w:rsidP="00695F96"/>
    <w:p w:rsidR="00695F96" w:rsidRDefault="00695F96" w:rsidP="00695F96">
      <w:r>
        <w:t>ΑΙΣΧΥΛΟΥ 16 - ΠΕΡΙΣΤΕΡΙ - ΤΗΛ. 210 5710710</w:t>
      </w:r>
    </w:p>
    <w:p w:rsidR="00695F96" w:rsidRDefault="00695F96" w:rsidP="00695F96">
      <w:r>
        <w:t>● Αύξηση φαινομένων κοινωνικής παθογένειας όπως ρατσισμού</w:t>
      </w:r>
    </w:p>
    <w:p w:rsidR="00695F96" w:rsidRDefault="00695F96" w:rsidP="00695F96">
      <w:r>
        <w:t>και κοινωνικού αποκλεισμού που οδηγεί στην παραβίαση των</w:t>
      </w:r>
    </w:p>
    <w:p w:rsidR="00695F96" w:rsidRDefault="00695F96" w:rsidP="00695F96">
      <w:r>
        <w:t>ανθρωπίνων ελευθεριών, στην καταπάτηση των ανθρωπίνων</w:t>
      </w:r>
    </w:p>
    <w:p w:rsidR="00695F96" w:rsidRDefault="00695F96" w:rsidP="00695F96">
      <w:r>
        <w:t>δικαιωμάτων και στον εξευτελισμό της ανθρώπινης</w:t>
      </w:r>
    </w:p>
    <w:p w:rsidR="00695F96" w:rsidRDefault="00695F96" w:rsidP="00695F96">
      <w:r>
        <w:t>αξιοπρέπειας.</w:t>
      </w:r>
    </w:p>
    <w:p w:rsidR="00695F96" w:rsidRDefault="00695F96" w:rsidP="00695F96">
      <w:r>
        <w:t>● Αδιαφορία για τον συνάνθρωπο, βία, εγκληματικότητα, πείνα,</w:t>
      </w:r>
    </w:p>
    <w:p w:rsidR="00695F96" w:rsidRDefault="00695F96" w:rsidP="00695F96">
      <w:r>
        <w:t>εξαθλίωση, ωφελιμισμός, υστεροβουλία.</w:t>
      </w:r>
    </w:p>
    <w:p w:rsidR="00695F96" w:rsidRDefault="00695F96" w:rsidP="00695F96">
      <w:r>
        <w:t>● Κρίση του πολιτισμού, αποξένωση από την παράδοση,</w:t>
      </w:r>
    </w:p>
    <w:p w:rsidR="00695F96" w:rsidRDefault="00695F96" w:rsidP="00695F96">
      <w:r>
        <w:t>προοδοπληξία, πολιτιστική ομοιομορφία, αποκήρυξη του</w:t>
      </w:r>
    </w:p>
    <w:p w:rsidR="00695F96" w:rsidRDefault="00695F96" w:rsidP="00695F96">
      <w:r>
        <w:t>πλούτου των ιδιαίτερων εθνικών πολιτισμών, ξενομανία.</w:t>
      </w:r>
    </w:p>
    <w:p w:rsidR="00695F96" w:rsidRDefault="00695F96" w:rsidP="00695F96">
      <w:r>
        <w:t>● Κυριαρχία του ατομικισμού, ανταγωνιστικό πνεύμα.</w:t>
      </w:r>
    </w:p>
    <w:p w:rsidR="00695F96" w:rsidRDefault="00695F96" w:rsidP="00695F96">
      <w:r>
        <w:t>β) Β Ζητούμενο</w:t>
      </w:r>
    </w:p>
    <w:p w:rsidR="00695F96" w:rsidRDefault="00695F96" w:rsidP="00695F96">
      <w:r>
        <w:t>● Αποποίηση του ατομικισμού και υιοθέτηση κοινωνικών αξιών</w:t>
      </w:r>
    </w:p>
    <w:p w:rsidR="00695F96" w:rsidRDefault="00695F96" w:rsidP="00695F96">
      <w:r>
        <w:t>και ιδανικών που δίνουν νόημα και περιεχόμενο στη ζωή μου.</w:t>
      </w:r>
    </w:p>
    <w:p w:rsidR="00695F96" w:rsidRDefault="00695F96" w:rsidP="00695F96">
      <w:r>
        <w:t>● Αλληλεγγύη στον δοκιμαζόμενο άνθρωπο, εθελοντική προσφορά.</w:t>
      </w:r>
    </w:p>
    <w:p w:rsidR="00695F96" w:rsidRDefault="00695F96" w:rsidP="00695F96">
      <w:r>
        <w:t>● Σεβασμός στη διαφορετικότητα του άλλου ατόμου ή λαού.</w:t>
      </w:r>
    </w:p>
    <w:p w:rsidR="00695F96" w:rsidRDefault="00695F96" w:rsidP="00695F96">
      <w:r>
        <w:t>● Πνευματική καλλιέργεια, διεύρυνση νοητικών δυνατοτήτων και</w:t>
      </w:r>
    </w:p>
    <w:p w:rsidR="00695F96" w:rsidRDefault="00695F96" w:rsidP="00695F96">
      <w:r>
        <w:t>όξυνση κριτικής ικανότητας με την απόκτηση γνώσεων και τον</w:t>
      </w:r>
    </w:p>
    <w:p w:rsidR="00695F96" w:rsidRDefault="00695F96" w:rsidP="00695F96">
      <w:r>
        <w:t>διάλογο.</w:t>
      </w:r>
    </w:p>
    <w:p w:rsidR="00695F96" w:rsidRDefault="00695F96" w:rsidP="00695F96">
      <w:r>
        <w:lastRenderedPageBreak/>
        <w:t>● Συμμετοχή στις υποθέσεις του συνόλου και ανάπτυξη του</w:t>
      </w:r>
    </w:p>
    <w:p w:rsidR="00695F96" w:rsidRDefault="00695F96" w:rsidP="00695F96">
      <w:r>
        <w:t>αισθήματος της κοινωνικής ευθύνης.</w:t>
      </w:r>
    </w:p>
    <w:p w:rsidR="00695F96" w:rsidRDefault="00695F96" w:rsidP="00695F96">
      <w:r>
        <w:t>● Καλλιέργεια ανθρωπιστικών και κοινωνικών αξιών.</w:t>
      </w:r>
    </w:p>
    <w:p w:rsidR="00695F96" w:rsidRDefault="00695F96" w:rsidP="00695F96">
      <w:r>
        <w:t>● Προστασία των δικαιωμάτων των συνανθρώπων μου και</w:t>
      </w:r>
    </w:p>
    <w:p w:rsidR="00695F96" w:rsidRDefault="00695F96" w:rsidP="00695F96">
      <w:r>
        <w:t>ιδιαίτερα των «αδύναμων» και ευαίσθητων κοινωνικών ομάδων.</w:t>
      </w:r>
    </w:p>
    <w:p w:rsidR="00695F96" w:rsidRDefault="00695F96" w:rsidP="00695F96">
      <w:r>
        <w:t>● Προστασία του περιβάλλοντος με ανάληψη πρωτοβουλιών και</w:t>
      </w:r>
    </w:p>
    <w:p w:rsidR="00695F96" w:rsidRDefault="00695F96" w:rsidP="00695F96">
      <w:r>
        <w:t>συμμετοχή σε ομάδες-προγράμματα με περιβαλλοντολογική</w:t>
      </w:r>
    </w:p>
    <w:p w:rsidR="00695F96" w:rsidRDefault="00695F96" w:rsidP="00695F96">
      <w:r>
        <w:t>δράση</w:t>
      </w:r>
    </w:p>
    <w:p w:rsidR="00695F96" w:rsidRDefault="00695F96" w:rsidP="00695F96">
      <w:r>
        <w:t>● Προσπάθεια να κάνω πράξη τις αρχές του ανθρωπισμού και</w:t>
      </w:r>
    </w:p>
    <w:p w:rsidR="00695F96" w:rsidRDefault="00695F96" w:rsidP="00695F96">
      <w:r>
        <w:t>να υπηρετώ πανανθρώπινα ιδανικά.</w:t>
      </w:r>
    </w:p>
    <w:p w:rsidR="00695F96" w:rsidRDefault="00695F96" w:rsidP="00695F96">
      <w:r>
        <w:t>● Υπεράσπιση των δικαιωμάτων και των ελευθεριών μου και</w:t>
      </w:r>
    </w:p>
    <w:p w:rsidR="00695F96" w:rsidRDefault="00695F96" w:rsidP="00695F96">
      <w:r>
        <w:t>συνέπεια στον ηθικό αξιακό μου κώδικα ώστε να μη χάνω την</w:t>
      </w:r>
    </w:p>
    <w:p w:rsidR="00695F96" w:rsidRDefault="00695F96" w:rsidP="00695F96">
      <w:r>
        <w:t>αξιοπρέπεια μου.</w:t>
      </w:r>
    </w:p>
    <w:p w:rsidR="00695F96" w:rsidRDefault="00695F96" w:rsidP="00695F96">
      <w:r>
        <w:t>Επίλογος : Διατύπωση συμπεράσματος, έκφραση ευχής ελπίδας για</w:t>
      </w:r>
    </w:p>
    <w:p w:rsidR="00695F96" w:rsidRDefault="00695F96" w:rsidP="00695F96">
      <w:r>
        <w:t>την άμεση αναγνώριση της αξίας του σεβασμού τόσο στις</w:t>
      </w:r>
    </w:p>
    <w:p w:rsidR="00695F96" w:rsidRDefault="00695F96" w:rsidP="00695F96">
      <w:r>
        <w:t>διαπροσωπικές σχέσεις όσο και σε κοινωνικό, πολιτικό και</w:t>
      </w:r>
    </w:p>
    <w:p w:rsidR="00695F96" w:rsidRDefault="00695F96" w:rsidP="00695F96">
      <w:r>
        <w:t>προσωπικό επίπεδο.</w:t>
      </w:r>
    </w:p>
    <w:p w:rsidR="00695F96" w:rsidRDefault="00695F96" w:rsidP="00695F96">
      <w:r>
        <w:t>Επιφώνηση : Σας ευχαριστώ για την προσοχή σας.</w:t>
      </w:r>
    </w:p>
    <w:sectPr w:rsidR="00695F96" w:rsidSect="00C92E5F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5F96"/>
    <w:rsid w:val="000D459B"/>
    <w:rsid w:val="00100795"/>
    <w:rsid w:val="001C23C7"/>
    <w:rsid w:val="00695F96"/>
    <w:rsid w:val="00C9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2433</Words>
  <Characters>13144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σακισ</dc:creator>
  <cp:lastModifiedBy>σακισ</cp:lastModifiedBy>
  <cp:revision>1</cp:revision>
  <dcterms:created xsi:type="dcterms:W3CDTF">2024-09-11T17:47:00Z</dcterms:created>
  <dcterms:modified xsi:type="dcterms:W3CDTF">2024-09-11T19:23:00Z</dcterms:modified>
</cp:coreProperties>
</file>