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0CE" w:rsidRPr="00855BED" w:rsidRDefault="007050CE" w:rsidP="007050CE">
      <w:pPr>
        <w:jc w:val="center"/>
        <w:rPr>
          <w:b/>
        </w:rPr>
      </w:pPr>
      <w:r w:rsidRPr="00855BED">
        <w:rPr>
          <w:b/>
        </w:rPr>
        <w:t>Παγκοσμιοποίηση                     (Διασκευή)</w:t>
      </w:r>
    </w:p>
    <w:p w:rsidR="00855BED" w:rsidRDefault="007050CE" w:rsidP="00855BED">
      <w:pPr>
        <w:spacing w:after="0"/>
        <w:jc w:val="both"/>
      </w:pPr>
      <w:r>
        <w:t xml:space="preserve">   </w:t>
      </w:r>
      <w:r w:rsidR="00855BED">
        <w:t xml:space="preserve">   </w:t>
      </w:r>
      <w:r>
        <w:t xml:space="preserve">  Σίγουρα οι ιστορικοί του μέλλοντος θα θεωρήσουν την εποχή μας σημαντική λόγω των πολλών και εντυπωσιακών επιστημονικών επιτευγμάτων που τη χαρακτηρίζουν, σε σύγκριση με κάθε άλλη εποχή του παρελθόντος. Επιτεύγματα όπως είναι η γέννηση του </w:t>
      </w:r>
      <w:proofErr w:type="spellStart"/>
      <w:r>
        <w:t>Ίντερνετ</w:t>
      </w:r>
      <w:proofErr w:type="spellEnd"/>
      <w:r>
        <w:t xml:space="preserve">, η διάδοση των ηλεκτρονικών υπολογιστών και η απαρχή της χαρτογράφησης του ανθρώπινου </w:t>
      </w:r>
      <w:proofErr w:type="spellStart"/>
      <w:r>
        <w:t>γονιδιώματος</w:t>
      </w:r>
      <w:proofErr w:type="spellEnd"/>
      <w:r>
        <w:t xml:space="preserve">. Εξίσου σημαντική όμως θα είναι στο μέλλον η αναγνώριση ότι στις μέρες μας συντελείται με γοργούς ρυθμούς η λεγόμενη "παγκοσμιοποίηση". Τι ακριβώς σημαίνει; Όλοι έχουμε αρχίσει να σχηματίζουμε μια εικόνα για το θέμα, αν και κάποιες λεπτομέρειες ίσως μας διαφεύγουν.      </w:t>
      </w:r>
    </w:p>
    <w:p w:rsidR="00855BED" w:rsidRDefault="00855BED" w:rsidP="00855BED">
      <w:pPr>
        <w:spacing w:after="0"/>
        <w:jc w:val="both"/>
      </w:pPr>
      <w:r>
        <w:t xml:space="preserve">        </w:t>
      </w:r>
      <w:r w:rsidR="007050CE">
        <w:t xml:space="preserve"> Ο όρος "παγκοσμιοποίηση" μπορεί να χρησιμοποιείται από τη δεκαετία του 1980, όμως η έννοια ανάγεται στην αποικιοκρατική στρατηγική της Αγγλίας, της Ισπανίας, της Ολλανδίας και της Πορτογαλίας, και αναφέρεται σ' ένα φιλελεύθερο και καπιταλιστικό κόσμο, ο οποίος κινείται από τις δυνάμεις της αγοράς. Κάποιοι ιστορικοί ισχυρίζονται ότι ο κόσμος φλέρταρε με την παγκοσμιοποίηση ήδη από τον προηγούμενο αιώνα. Όμως, η οικονομική κρίση κατά τη διάρκεια της δεκαετίας του 1930 λειτούργησε ανασταλτικά, προτρέποντας κατά κάποιο τρόπο τα κράτη να "κλειστούν" στον εαυτό τους. Η πεποίθηση ότι είναι επικίνδυνο να συναλλάσσονται σε παγκόσμιο επίπεδο τα έκανε να στραφούν στην εγχώρια - αρκετά προβλέψιμη και, επομένως, πολύ πιο ασφαλή- αγορά.      </w:t>
      </w:r>
    </w:p>
    <w:p w:rsidR="007050CE" w:rsidRPr="007050CE" w:rsidRDefault="007050CE" w:rsidP="00855BED">
      <w:pPr>
        <w:spacing w:after="0"/>
        <w:jc w:val="both"/>
        <w:rPr>
          <w:b/>
        </w:rPr>
      </w:pPr>
      <w:r>
        <w:t xml:space="preserve">  </w:t>
      </w:r>
      <w:r w:rsidR="00855BED">
        <w:t xml:space="preserve">      </w:t>
      </w:r>
      <w:r>
        <w:t xml:space="preserve">Στα χρόνια που ακολούθησαν το Δεύτερο Παγκόσμιο Πόλεμο, οι πολιτικοί θέλησαν να δημιουργήσουν ένα ασφαλές πλαίσιο μέσα στο οποίο θα μπορούσαν να λειτουργήσουν οι επιχειρήσεις, συστήνοντας τα Ηνωμένα Έθνη και δεκάδες άλλους διεθνείς οργανισμούς. Πίστευαν ότι έτσι θα απέκλειαν το ενδεχόμενο μιας νέας διεθνούς σύρραξης. Το τέλος του Ψυχρού Πολέμου ενδυνάμωσε την ιδέα της παγκοσμιοποίησης, προσδίδοντάς της εκτός από οικονομικό και πολιτικό ή πολιτιστικό χαρακτήρα. Έτσι, σήμερα μπορούμε πλέον να μιλάμε για μια σύνθετη πολιτιστική, πολιτική και οικονομική παγκοσμιοποίηση. Το αποτέλεσμα είναι ότι στις μέρες μας υπάρχουν τεράστιες πολυεθνικές εταιρείες, διεθνείς τράπεζες, δορυφορικά κανάλια όπως το CNN, που καλύπτουν τα γεγονότα σ' ολόκληρο τον πλανήτη, και διακρατικοί οργανισμοί παγκόσμιας εμβέλειας, όπως ο Ερυθρός Σταυρός ή η </w:t>
      </w:r>
      <w:proofErr w:type="spellStart"/>
      <w:r>
        <w:t>Greenpeace</w:t>
      </w:r>
      <w:proofErr w:type="spellEnd"/>
      <w:r>
        <w:t xml:space="preserve">.       Οι περισσότεροι οικονομολόγοι συμφωνούν στο ότι η παγκοσμιοποίηση είναι ένα θετικό φαινόμενο που προσφέρει πολλές ευκαιρίες σε όλους. Παρ' όλα αυτά, αντικαπιταλιστικές διαδηλώσεις στο </w:t>
      </w:r>
      <w:proofErr w:type="spellStart"/>
      <w:r>
        <w:t>Σιάτλ</w:t>
      </w:r>
      <w:proofErr w:type="spellEnd"/>
      <w:r>
        <w:t xml:space="preserve">, στην Ουάσινγκτον και στο Λονδίνο, αποδεικνύουν ότι δεν έχουν όλοι την ίδια γνώμη. Υπάρχει έκδηλη η ανησυχία ότι η παγκοσμιοποίηση ωφελεί μόνο τους λίγους προνομιούχους και βλάπτει τους πολλούς. Οι Οργανισμοί Προστασίας του Καταναλωτή σε πολλές χώρες θεωρούν ότι η παγκοσμιοποίηση απειλεί τα δικαιώματα των εργαζομένων και των καταναλωτών, αδιαφορεί για το περιβάλλον και τις δημοκρατικές αρχές και υπονομεύει τα ανθρώπινα δικαιώματα στο όνομα του ελεύθερου διεθνούς εμπορίου.                     </w:t>
      </w:r>
      <w:r w:rsidRPr="007050CE">
        <w:rPr>
          <w:b/>
        </w:rPr>
        <w:t xml:space="preserve">ΠΗΓΗ : Περιοδικό </w:t>
      </w:r>
      <w:proofErr w:type="spellStart"/>
      <w:r w:rsidRPr="007050CE">
        <w:rPr>
          <w:b/>
        </w:rPr>
        <w:t>Focus</w:t>
      </w:r>
      <w:proofErr w:type="spellEnd"/>
      <w:r w:rsidRPr="007050CE">
        <w:rPr>
          <w:b/>
        </w:rPr>
        <w:t xml:space="preserve"> </w:t>
      </w:r>
    </w:p>
    <w:p w:rsidR="007050CE" w:rsidRPr="007050CE" w:rsidRDefault="007050CE" w:rsidP="007050CE">
      <w:pPr>
        <w:rPr>
          <w:b/>
          <w:u w:val="single"/>
        </w:rPr>
      </w:pPr>
      <w:r w:rsidRPr="007050CE">
        <w:rPr>
          <w:b/>
          <w:u w:val="single"/>
        </w:rPr>
        <w:t xml:space="preserve">Β. Παρατηρήσεις </w:t>
      </w:r>
    </w:p>
    <w:p w:rsidR="007050CE" w:rsidRDefault="007050CE" w:rsidP="007050CE">
      <w:r>
        <w:t xml:space="preserve"> </w:t>
      </w:r>
      <w:r w:rsidR="00855BED">
        <w:t xml:space="preserve">Α. </w:t>
      </w:r>
      <w:r w:rsidR="00E606A1">
        <w:t>Να αναφέρετε σε μια παράγραφο  τις απόψεις που καταγράφονται στο κείμενο για την προέλευση και την αναγκαιότητα που οδήγησε στην καθιέρωση της παγκοσμιοποίησης. (70-80 περίπου λέξεις).</w:t>
      </w:r>
    </w:p>
    <w:p w:rsidR="007050CE" w:rsidRDefault="007050CE" w:rsidP="00855BED">
      <w:pPr>
        <w:spacing w:after="0"/>
        <w:jc w:val="both"/>
      </w:pPr>
      <w:r>
        <w:t>Β1. Να χαρακτηρίσετε τις παρακάτω προτάσεις Σωστές ή Λάθος βασιζόμενοι στο κείμενο που σας δόθηκε. α. Όλοι έχουμε ήδη σχηματίσει μια ολοκληρωμένη, χωρίς κενά και ασάφειες εικόνα για τον όρο της παγκοσμιοποίησης.</w:t>
      </w:r>
    </w:p>
    <w:p w:rsidR="007050CE" w:rsidRDefault="007050CE" w:rsidP="00855BED">
      <w:pPr>
        <w:spacing w:after="0"/>
        <w:jc w:val="both"/>
      </w:pPr>
      <w:r>
        <w:t xml:space="preserve">β. Η οικονομική κρίση του 1930 έστρεψε τα κράτη προς την εγχώρια αγορά. </w:t>
      </w:r>
    </w:p>
    <w:p w:rsidR="007050CE" w:rsidRDefault="007050CE" w:rsidP="00855BED">
      <w:pPr>
        <w:spacing w:after="0"/>
        <w:jc w:val="both"/>
      </w:pPr>
      <w:r>
        <w:t xml:space="preserve">γ. Με τη δημιουργία διεθνών οργανισμών οι πολιτικοί θεώρησαν ότι θα αποφευχθούν οι πολεμικές συρράξεις. </w:t>
      </w:r>
    </w:p>
    <w:p w:rsidR="007050CE" w:rsidRDefault="007050CE" w:rsidP="00855BED">
      <w:pPr>
        <w:spacing w:after="0"/>
        <w:jc w:val="both"/>
      </w:pPr>
      <w:r>
        <w:lastRenderedPageBreak/>
        <w:t xml:space="preserve">δ. Οι περισσότεροι οικονομολόγοι διχάζονται αναφορικά με τη θετική ή αρνητική πτυχή της παγκοσμιοποίησης. </w:t>
      </w:r>
    </w:p>
    <w:p w:rsidR="007050CE" w:rsidRDefault="007050CE" w:rsidP="00855BED">
      <w:pPr>
        <w:spacing w:after="0"/>
        <w:jc w:val="both"/>
      </w:pPr>
      <w:r>
        <w:t xml:space="preserve">ε. Διάχυτη είναι η ανησυχία ότι η παγκοσμιοποίηση ωφελεί τους λίγους, τους προνομιούχους.            </w:t>
      </w:r>
    </w:p>
    <w:p w:rsidR="007050CE" w:rsidRDefault="007050CE" w:rsidP="007050CE">
      <w:pPr>
        <w:spacing w:after="0"/>
        <w:jc w:val="both"/>
      </w:pPr>
      <w:r>
        <w:t xml:space="preserve">Β2α. Να εντοπίσετε τον τρόπο πειθούς της τέταρτης παραγράφου του κειμένου καθώς και τα μέσα με τα οποία αυτός επιτυγχάνεται. (Οι περισσότεροι … διεθνούς εμπορίου).            </w:t>
      </w:r>
    </w:p>
    <w:p w:rsidR="00855BED" w:rsidRDefault="007050CE" w:rsidP="00855BED">
      <w:pPr>
        <w:jc w:val="both"/>
      </w:pPr>
      <w:r>
        <w:t xml:space="preserve">Β2β. Με ποιον τρόπο αναπτύσσεται η πρώτη παράγραφος του κειμένου; Να δικαιολογήσετε την απάντησή σας.  </w:t>
      </w:r>
    </w:p>
    <w:p w:rsidR="007050CE" w:rsidRPr="00855BED" w:rsidRDefault="007050CE" w:rsidP="00855BED">
      <w:pPr>
        <w:jc w:val="both"/>
        <w:rPr>
          <w:b/>
        </w:rPr>
      </w:pPr>
      <w:r>
        <w:t xml:space="preserve">Β3α. Να γράψετε ένα συνώνυμο για καθεμιά από τις λέξεις της τρίτης παραγράφου  του κειμένου με έντονη γραφή λαμβάνοντας υπόψη τη σημασία τους στο κείμενο: </w:t>
      </w:r>
      <w:r w:rsidRPr="00855BED">
        <w:rPr>
          <w:b/>
        </w:rPr>
        <w:t xml:space="preserve">δημιουργήσουν, διεθνείς, ενδεχόμενο, σύνθετη, αποτέλεσμα.   </w:t>
      </w:r>
    </w:p>
    <w:p w:rsidR="007050CE" w:rsidRDefault="007050CE" w:rsidP="00855BED">
      <w:pPr>
        <w:jc w:val="both"/>
      </w:pPr>
      <w:r>
        <w:t xml:space="preserve">Β3β. Στο παρακάτω απόσπασμα του κειμένου να αναγνωρίσετε το είδος της σύνταξης και να το μετατρέψετε στην αντίθετη. Τι πετυχαίνει ο συγγραφέας με τη χρήση της ενεργητικής και παθητικής σύνταξης;  </w:t>
      </w:r>
      <w:r w:rsidRPr="00855BED">
        <w:rPr>
          <w:b/>
        </w:rPr>
        <w:t>«Οι Οργανισμοί Προστασίας του Καταναλωτή σε πολλές χώρες θεωρούν ότι η παγκοσμιοποίηση απειλεί τα δικαιώματα των εργαζομένων και των καταναλωτών και υπονομεύει τα ανθρώπινα δικαιώματα στο όνομα του ελεύθερου διεθνούς εμπορίου.»</w:t>
      </w:r>
      <w:r>
        <w:t xml:space="preserve">            </w:t>
      </w:r>
    </w:p>
    <w:p w:rsidR="007050CE" w:rsidRDefault="007050CE" w:rsidP="00855BED">
      <w:pPr>
        <w:jc w:val="both"/>
      </w:pPr>
      <w:r>
        <w:t xml:space="preserve"> Β4α. Να βρεθούν στο κείμενο δύο παραδείγματα </w:t>
      </w:r>
      <w:proofErr w:type="spellStart"/>
      <w:r>
        <w:t>συνυποδηλωτικής</w:t>
      </w:r>
      <w:proofErr w:type="spellEnd"/>
      <w:r>
        <w:t xml:space="preserve"> </w:t>
      </w:r>
      <w:r w:rsidR="00855BED">
        <w:t xml:space="preserve"> </w:t>
      </w:r>
      <w:r>
        <w:t>χρήσης της γλώσσας. Τι πετυχαίνει ο συγγραφέας με τη χρήση των μεταφορών</w:t>
      </w:r>
      <w:r w:rsidR="00855BED">
        <w:t>;</w:t>
      </w:r>
      <w:r>
        <w:t xml:space="preserve"> </w:t>
      </w:r>
    </w:p>
    <w:p w:rsidR="007050CE" w:rsidRDefault="007050CE" w:rsidP="00855BED">
      <w:pPr>
        <w:jc w:val="both"/>
      </w:pPr>
      <w:r>
        <w:t xml:space="preserve"> Β4β. Να αιτιολογήσετε τη χρήση των σημείων στίξεως στα παρακάτω παραδείγματα της δεύτερης παραγράφου του κειμένου: Α. "παγκοσμιοποίηση"  Β. "κλειστούν" Γ. - αρκετά προβλέψιμη και, επομένως, πολύ πιο ασφαλή-           </w:t>
      </w:r>
    </w:p>
    <w:p w:rsidR="007050CE" w:rsidRDefault="007050CE" w:rsidP="00855BED">
      <w:pPr>
        <w:jc w:val="both"/>
      </w:pPr>
      <w:r>
        <w:t xml:space="preserve">Γ. Σε άρθρο που θα δημοσιευθεί στην εφημερίδα του σχολείου σας να επισημάνετε αρνητικές και  θετικές συνέπειες της παγκοσμιοποίησης στο σύγχρονο κόσμο. Ιδιαίτερα να αναφερθείτε στους τομείς της οικονομίας, του πολιτισμού και της ειρηνικής συνύπαρξης των λαών.  </w:t>
      </w:r>
    </w:p>
    <w:p w:rsidR="007050CE" w:rsidRDefault="007050CE" w:rsidP="007050CE">
      <w:r>
        <w:t xml:space="preserve"> </w:t>
      </w:r>
    </w:p>
    <w:p w:rsidR="007050CE" w:rsidRDefault="007050CE" w:rsidP="007050CE">
      <w:r>
        <w:t xml:space="preserve"> </w:t>
      </w:r>
    </w:p>
    <w:p w:rsidR="007050CE" w:rsidRDefault="007050CE" w:rsidP="007050CE">
      <w:r>
        <w:t xml:space="preserve"> </w:t>
      </w:r>
    </w:p>
    <w:p w:rsidR="007050CE" w:rsidRDefault="007050CE" w:rsidP="007050CE"/>
    <w:p w:rsidR="007050CE" w:rsidRDefault="007050CE" w:rsidP="007050CE">
      <w:r>
        <w:t xml:space="preserve"> </w:t>
      </w:r>
    </w:p>
    <w:p w:rsidR="007050CE" w:rsidRDefault="007050CE" w:rsidP="007050CE"/>
    <w:p w:rsidR="007050CE" w:rsidRDefault="007050CE" w:rsidP="007050CE">
      <w:r>
        <w:t xml:space="preserve"> </w:t>
      </w:r>
    </w:p>
    <w:p w:rsidR="00855BED" w:rsidRDefault="00855BED" w:rsidP="007050CE"/>
    <w:p w:rsidR="00855BED" w:rsidRDefault="00855BED" w:rsidP="007050CE"/>
    <w:p w:rsidR="00855BED" w:rsidRDefault="00855BED" w:rsidP="007050CE"/>
    <w:p w:rsidR="00855BED" w:rsidRDefault="00855BED" w:rsidP="007050CE"/>
    <w:p w:rsidR="00855BED" w:rsidRDefault="00855BED" w:rsidP="007050CE"/>
    <w:p w:rsidR="00855BED" w:rsidRDefault="00855BED" w:rsidP="007050CE"/>
    <w:p w:rsidR="007050CE" w:rsidRDefault="007050CE" w:rsidP="007050CE">
      <w:r>
        <w:t xml:space="preserve">ΑΠΑΝΤΗΣΕΙΣ </w:t>
      </w:r>
    </w:p>
    <w:p w:rsidR="007050CE" w:rsidRDefault="007050CE" w:rsidP="00855BED">
      <w:pPr>
        <w:jc w:val="both"/>
      </w:pPr>
      <w:r>
        <w:t xml:space="preserve">Α.  Το συγκεκριμένο κείμενο αποτελεί μια αναδρομή στην πορεία του οράματος της παγκοσμιοποίησης. Αρχικά, επισημαίνονται τα επιστημονικά και τεχνολογικά επιτεύγματα που θα καταστήσουν αλησμόνητη την εποχή μας, κομμάτι της οποίας αποτελεί και η παγκοσμιοποίηση. Ακολουθεί μια προσπάθεια εντοπισμού της προέλευσής της, καθώς αποτέλεσε ιδανικό και του προηγούμενου αιώνα, η οικονομική κρίση του οποίου, όμως, περιόρισε τη διακρατική επικοινωνία. Έτσι, μετά το τέλος του δευτέρου παγκοσμίου πολέμου η ανάγκη αποφυγής μιας νέας ένοπλης σύγκρουσης οδήγησε στη συγκρότηση διεθνών οργανισμών που προώθησαν την ιδέα μιας παγκόσμιας οικονομικής, πολιτικής και πολιτιστικής κοινότητας με τη δράση υπερεθνικών επιχειρηματικών και ανθρωπιστικών ομίλων. Το κείμενο ολοκληρώνεται παρουσιάζοντας το δίλημμα των ανθρώπων αναφορικά με τη θετική ή την αρνητική όψη της παγκοσμιοποίησης. </w:t>
      </w:r>
    </w:p>
    <w:p w:rsidR="007050CE" w:rsidRDefault="007050CE" w:rsidP="007050CE">
      <w:r>
        <w:t xml:space="preserve"> Β1.     α. Λάθος  β. Σωστό  γ. Σωστό  δ. Λάθος  ε. Σωστό </w:t>
      </w:r>
    </w:p>
    <w:p w:rsidR="007050CE" w:rsidRDefault="007050CE" w:rsidP="00E606A1">
      <w:pPr>
        <w:jc w:val="both"/>
      </w:pPr>
      <w:r>
        <w:t xml:space="preserve"> Β2α. Στην τέταρτη παράγραφο του κειμένου εντοπίζεται επίκληση στη λογική με τη χρήση τεκμηρίων και συγκεκριμένα με </w:t>
      </w:r>
      <w:r w:rsidRPr="00E606A1">
        <w:rPr>
          <w:b/>
        </w:rPr>
        <w:t>γεγονότα,</w:t>
      </w:r>
      <w:r>
        <w:t xml:space="preserve"> όπως οι διαδηλώσεις κατά της παγκοσμιοποίησης και με την εκφορά </w:t>
      </w:r>
      <w:r w:rsidRPr="00E606A1">
        <w:rPr>
          <w:b/>
        </w:rPr>
        <w:t>απόψεων ειδικών,</w:t>
      </w:r>
      <w:r>
        <w:t xml:space="preserve"> όπως η τοποθέτηση των Οργανισμών Προστασίας Καταναλωτών εναντίον του φαινομένου.  </w:t>
      </w:r>
    </w:p>
    <w:p w:rsidR="007050CE" w:rsidRDefault="007050CE" w:rsidP="0084547C">
      <w:pPr>
        <w:jc w:val="both"/>
      </w:pPr>
      <w:r>
        <w:t xml:space="preserve"> Β2β. Η πρώτη παράγραφος του κειμένου αναπτύσσεται με τη μέθοδο των παραδειγμάτων, καθώς αναφέρονται παραδείγματα (</w:t>
      </w:r>
      <w:proofErr w:type="spellStart"/>
      <w:r>
        <w:t>ίντερνετ</w:t>
      </w:r>
      <w:proofErr w:type="spellEnd"/>
      <w:r>
        <w:t xml:space="preserve">, υπολογιστές, χαρτογράφηση </w:t>
      </w:r>
      <w:proofErr w:type="spellStart"/>
      <w:r>
        <w:t>γονιδιώματος</w:t>
      </w:r>
      <w:proofErr w:type="spellEnd"/>
      <w:r>
        <w:t xml:space="preserve">) που θα καταστήσουν σημαντική την εποχή μας.   </w:t>
      </w:r>
    </w:p>
    <w:p w:rsidR="007050CE" w:rsidRDefault="007050CE" w:rsidP="007050CE">
      <w:r>
        <w:t xml:space="preserve"> Β3α.   δημιουργήσουν = συγκροτήσουν  διεθνείς = παγκόσμιους, οικουμενικούς  ενδεχόμενο = πιθανότητα  σύνθετη = πολύπλοκη  αποτέλεσμα = συνέπεια, απόρροια, απότοκος </w:t>
      </w:r>
    </w:p>
    <w:p w:rsidR="007050CE" w:rsidRDefault="007050CE" w:rsidP="0084547C">
      <w:pPr>
        <w:jc w:val="both"/>
      </w:pPr>
      <w:r>
        <w:t xml:space="preserve"> Β3β.  Στο απόσπασμα χρησιμοποιείται ενεργητική σύνταξη, καθώς ο συγγραφέας με τη χρήση της επιδιώκει να δώσει έμφαση στο πρόσωπο που ενεργεί, δηλαδή στο υποκείμενο. Αντίθετα με τη χρήση της παθητικής σύνταξης τονίζεται η πράξη που συντελείται από το ποιητικό αίτιο.  Μετατροπή σε παθητική:  Από τους Οργανισμούς Προστασίας του Καταναλωτή σε πολλές χώρες θεωρείται ότι από την παγκοσμιοποίηση απειλούνται τα δικαιώματα των εργαζομένων και των καταναλωτών και υπονομεύονται τα ανθρώπινα δικαιώματα στο όνομα του ελεύθερου διεθνούς εμπορίου. </w:t>
      </w:r>
    </w:p>
    <w:p w:rsidR="007050CE" w:rsidRDefault="007050CE" w:rsidP="007050CE">
      <w:r>
        <w:t xml:space="preserve"> Β4α. Παραδείγματα </w:t>
      </w:r>
      <w:proofErr w:type="spellStart"/>
      <w:r>
        <w:t>συνυποδηλωτικής</w:t>
      </w:r>
      <w:proofErr w:type="spellEnd"/>
      <w:r>
        <w:t xml:space="preserve"> χρήσης της γλώσσας: α. «η γέννηση του </w:t>
      </w:r>
      <w:proofErr w:type="spellStart"/>
      <w:r>
        <w:t>Ίντερνετ</w:t>
      </w:r>
      <w:proofErr w:type="spellEnd"/>
      <w:r>
        <w:t xml:space="preserve">»   β. «ο κόσμος φλέρταρε με την παγκοσμιοποίηση» </w:t>
      </w:r>
    </w:p>
    <w:p w:rsidR="007050CE" w:rsidRDefault="007050CE" w:rsidP="0084547C">
      <w:pPr>
        <w:jc w:val="both"/>
      </w:pPr>
      <w:r>
        <w:t xml:space="preserve"> Β4β.   α. Τα εισαγωγικά χρησιμοποιούνται γιατί η λέξη «παγκοσμιοποίηση» αποτελεί ορολογία. β. Τα εισαγωγικά χρησιμοποιούνται γιατί το ρήμα «κλειστούν» αποδίδεται με τη μεταφορική του σημασία. γ. Η διπλή παύλα χρησιμοποιείται γιατί η φράση που περικλείει αποτελεί ένα σχόλιο αναφορικά με την εγχώρια αγορά. </w:t>
      </w:r>
    </w:p>
    <w:p w:rsidR="0084547C" w:rsidRDefault="0084547C" w:rsidP="007050CE"/>
    <w:p w:rsidR="0084547C" w:rsidRDefault="0084547C" w:rsidP="007050CE"/>
    <w:p w:rsidR="007050CE" w:rsidRDefault="007050CE" w:rsidP="007050CE">
      <w:r>
        <w:t xml:space="preserve"> Γ. Πρόλογος  </w:t>
      </w:r>
    </w:p>
    <w:p w:rsidR="007050CE" w:rsidRDefault="0084547C" w:rsidP="0084547C">
      <w:pPr>
        <w:jc w:val="both"/>
      </w:pPr>
      <w:r>
        <w:t xml:space="preserve"> </w:t>
      </w:r>
      <w:r w:rsidR="007050CE">
        <w:t xml:space="preserve"> Ένα από τα οράματα του κόσμου σε όλη τη διάρκεια της ιστορικής του πορείας υπήρξε η δυνατότητα συνεργασίας όλων των εθνών στο πλαίσιο μιας ισότιμης και αξιοπρεπούς συνύπαρξης. Στη βάση του οράματος αυτού κινήθηκε και η γέννηση της έννοιας της παγκοσμιοποίησης, που αποτελεί το βασικότερο θέμα της επικαιρότητας εξαιτίας της επικείμενης συνόδου κορυφής των ισχυρών κρατών του πλανήτη που θα λάβει χώρα σε λίγες μέρες. Είναι γνωστό σε όλους ότι το φαινόμενο της παγκοσμιοποίησης διχάζει την κοινή γνώμη, αφού ορισμένοι εμφανίζονται ένθερμοι υποστηρικτές της, ενώ άλλοι  την επικρίνουν ως ψευδαίσθηση ενοποίησης και ισότητας. </w:t>
      </w:r>
    </w:p>
    <w:p w:rsidR="0084547C" w:rsidRDefault="007050CE" w:rsidP="007050CE">
      <w:r>
        <w:t xml:space="preserve">Κύριο μέρος  </w:t>
      </w:r>
    </w:p>
    <w:p w:rsidR="0084547C" w:rsidRDefault="007050CE" w:rsidP="007050CE">
      <w:r>
        <w:t xml:space="preserve">1ο  Ζητούμενο: Θετικές συνέπειες της παγκοσμιοποίησης </w:t>
      </w:r>
    </w:p>
    <w:p w:rsidR="0084547C" w:rsidRDefault="007050CE" w:rsidP="0084547C">
      <w:pPr>
        <w:jc w:val="both"/>
      </w:pPr>
      <w:r>
        <w:t xml:space="preserve">o Η παγκοσμιοποίηση ευνοεί την απρόσκοπτη οικονομική ανάπτυξη των λαών. Δίνεται η δυνατότητα διεύρυνσης των εμπορικών δραστηριοτήτων των εθνών με άνοιγμα των αγορών προς περισσότερες κατευθύνσεις. Μάλιστα, οι χώρες που τελούν υπό ανάπτυξη δέχονται τη βοήθεια των αναπτυγμένων σε επίπεδο τεχνολογίας, τεχνογνωσίας, σχηματισμού πολυεθνικών εταιρειών. Έτσι, οι χώρες βελτιώνουν την παραγωγικότητά τους και γίνονται περισσότερο ανταγωνιστικές. </w:t>
      </w:r>
    </w:p>
    <w:p w:rsidR="0084547C" w:rsidRDefault="007050CE" w:rsidP="0084547C">
      <w:pPr>
        <w:jc w:val="both"/>
      </w:pPr>
      <w:r>
        <w:t>o Παράλληλα ευνοείται η συνεργασία των λαών για την επίλυση προβλημάτων που ταλανίζουν την ανθρωπότητα. Είναι κοινή διαπίστωση ότι ο κόσμος υποφέρει σχεδόν από τις ίδιες συμφορές, που θίγουν της αξιοπρέπειά του. Τέτοιες είναι η φτώχεια, η τρομοκρατία, η οικολογική επιβάρυνση και καταστροφή. Η διεθνής συνεννόηση και συνεργασία μπορεί να είναι πολύ πιο αποτελεσματική στην αντιμετώπιση καταστάσεων που πηγάζουν από το οργανωμένο έγκλημα ή την αδιαφορία προς το φυσικό περιβάλλον.</w:t>
      </w:r>
    </w:p>
    <w:p w:rsidR="0084547C" w:rsidRDefault="007050CE" w:rsidP="0084547C">
      <w:pPr>
        <w:jc w:val="both"/>
      </w:pPr>
      <w:r>
        <w:t xml:space="preserve"> o Στο πλαίσιο της παγκοσμιοποίησης μπορεί να εδραιωθεί η ειρήνη αι η δημοκρατία. Η συνεργασία, η αλληλεγγύη, η πρόταξη του διαλόγου ως μέσου επίλυσης των διαφορών μπορούν να επιφέρουν την αγαστή συνύπαρξη των εθνών. Ταυτόχρονα, προστατεύονται τα ανθρώπινα δικαιώματα από τη διεθνή κοινότητα με την επιβολή κυρώσεων ή ακόμα και περιθωριοποίησης ατόμων και λαών που καταπατούν τα δικαιώματα των συνανθρώπων τους.   </w:t>
      </w:r>
    </w:p>
    <w:p w:rsidR="007050CE" w:rsidRDefault="007050CE" w:rsidP="0084547C">
      <w:pPr>
        <w:jc w:val="both"/>
      </w:pPr>
      <w:r>
        <w:t xml:space="preserve">o Η παγκοσμιοποίηση μπορεί επίσης να δράσει καταλυτικά στη δυνατότητα πολιτιστικής και πνευματικής προσέγγισης των λαών.  Η διεθνής επικοινωνία βοηθά στη γόνιμη ανταλλαγή ιδεών, πεποιθήσεων, πολιτιστικών στοιχείων και επιτρέπει την αμεσότερη και ουσιαστικότερη γνωριμία των λαών. Εκτιμά  κάθε έθνος τον πολιτισμό των αλλοεθνών και παράλληλα προωθείται και η δική του παράδοση στο εξωτερικό. Έτσι, καταρρίπτονται στερεότυπα και προκαταλήψεις και περιστέλλεται η εθνικιστική έξαρση και ο φανατισμός.  </w:t>
      </w:r>
    </w:p>
    <w:p w:rsidR="007050CE" w:rsidRDefault="007050CE" w:rsidP="007050CE">
      <w:r>
        <w:t xml:space="preserve">2ο  Ζητούμενο: Αρνητικές συνέπειες της παγκοσμιοποίησης </w:t>
      </w:r>
    </w:p>
    <w:p w:rsidR="0084547C" w:rsidRDefault="007050CE" w:rsidP="0084547C">
      <w:pPr>
        <w:jc w:val="both"/>
      </w:pPr>
      <w:r>
        <w:t xml:space="preserve">o Η παγκοσμιοποίηση της οικονομίας έχει δημιουργήσει χάσμα ανάμεσα στις πλούσιες χώρες και στις φτωχές και υπανάπτυκτες που υποχρεώνονται να προσαρμοστούν στα νέα δεδομένα και απλά παρακολουθούν τις παγκόσμιες εξελίξεις .Παρατηρείται λοιπόν μια τεράστια συγκέντρωση πλούτου στις χώρες του δυτικού κόσμου , η οποία στηρίζεται στην εκμετάλλευση ( πολιτική και οικονομική ) </w:t>
      </w:r>
      <w:r w:rsidR="0084547C">
        <w:t>των υπολοίπων χωρών</w:t>
      </w:r>
      <w:r>
        <w:t xml:space="preserve">. Οι πολυεθνικές εταιρίες κερδίζουν διαρκώς έδαφος, ενώ οι μικρές, εθνικές οδηγούνται σε μαρασμό. </w:t>
      </w:r>
    </w:p>
    <w:p w:rsidR="0084547C" w:rsidRDefault="007050CE" w:rsidP="0084547C">
      <w:pPr>
        <w:jc w:val="both"/>
      </w:pPr>
      <w:r>
        <w:t xml:space="preserve">o Παράλληλα, οι πλούσιες χώρες διαμορφώνουν και την εξωτερική τους πολιτική . Μέσω των διεθνών οργανισμών και συχνά με το πρόσχημα της διατήρησης της ειρήνης και της σταθερότητας επεμβαίνουν στην πολιτική ζωή των χωρών  επιβάλλοντας το δικό τους καθεστώς και διαμορφώνουν την πορεία των λαών . Οι μικρές χώρες καταλήγουν να χάσουν τα κυριαρχικά τους δικαιώματα όπως η αυτοδιάθεση και η ανεξαρτησία .   </w:t>
      </w:r>
    </w:p>
    <w:p w:rsidR="00691216" w:rsidRDefault="007050CE" w:rsidP="0084547C">
      <w:pPr>
        <w:jc w:val="both"/>
      </w:pPr>
      <w:r>
        <w:t xml:space="preserve">o Η παγκοσμιοποίηση επιφέρει την ομοιογένεια και την ομοιομορφία του τρόπου σκέψης και ζωής όλων των ανθρώπων με πρότυπο το δυτικό καταναλωτισμό , ο οποίος προωθεί τη </w:t>
      </w:r>
      <w:proofErr w:type="spellStart"/>
      <w:r>
        <w:t>μαζοποίηση</w:t>
      </w:r>
      <w:proofErr w:type="spellEnd"/>
      <w:r>
        <w:t xml:space="preserve"> ιδεών και νοοτροπίας. Αποτέλεσμα αυτού μπορεί συχνά να είναι η απώλεια της πολιτιστικής ιδιαιτερότητα  των επιμέρους λαών. </w:t>
      </w:r>
    </w:p>
    <w:p w:rsidR="00691216" w:rsidRDefault="007050CE" w:rsidP="0084547C">
      <w:pPr>
        <w:jc w:val="both"/>
      </w:pPr>
      <w:r>
        <w:t xml:space="preserve">o Η ομοιογένεια του τρόπου ζωής έχει άμεσο αντίκτυπο και στις αξίες που ρυθμίζουν την εθνική υπόσταση κάθε λαού. Αρχές και ιδανικά, όπως αυτά της πατρίδας, της παράδοσης, της φιλοπατρίας και της εθνικής ταυτότητας υπονομεύονται στο όνομα της ομοιογένειας , ενώ συχνά παρουσιάζονται ως εμπόδια και ανασταλτικοί παράγοντες της προόδου της χώρας , με αποτέλεσμα οι λαοί να χάνουν την ιδιοσυγκρασία τους, να απομακρύνονται από τις ρίζες και τη γλώσσα τους και να αλλοτριώνονται . </w:t>
      </w:r>
    </w:p>
    <w:p w:rsidR="007050CE" w:rsidRDefault="007050CE" w:rsidP="00691216">
      <w:pPr>
        <w:jc w:val="both"/>
      </w:pPr>
      <w:r>
        <w:t xml:space="preserve">o Την ίδια στιγμή , εμφανίζονται έντονα φαινόμενα αναζωπύρωσης του εθνικισμού σε χώρες που διαφαίνεται ο κίνδυνος της ολοκληρωτικής τους αφομοίωσης . Σε αυτές τις περιπτώσεις η παγκοσμιοποίηση εγείρει εκ νέου ρατσιστικά στερεότυπα διχάζοντας τους λαούς και οξύνοντας τις μεταξύ τους αντιπαραθέσεις. Παύει, έτσι να υφίσταται οποιοδήποτε πνεύμα ομόνοιας και συνεργασίας.  </w:t>
      </w:r>
    </w:p>
    <w:p w:rsidR="007050CE" w:rsidRDefault="007050CE" w:rsidP="00691216">
      <w:pPr>
        <w:jc w:val="both"/>
      </w:pPr>
      <w:r w:rsidRPr="00691216">
        <w:rPr>
          <w:b/>
          <w:u w:val="single"/>
        </w:rPr>
        <w:t xml:space="preserve">Επίλογος </w:t>
      </w:r>
      <w:r w:rsidRPr="00691216">
        <w:rPr>
          <w:b/>
        </w:rPr>
        <w:t xml:space="preserve">   </w:t>
      </w:r>
      <w:r w:rsidRPr="00691216">
        <w:rPr>
          <w:b/>
          <w:u w:val="single"/>
        </w:rPr>
        <w:t xml:space="preserve"> </w:t>
      </w:r>
      <w:r>
        <w:t xml:space="preserve">Η παγκοσμιοποίηση είναι μια εύθραυστη κατάσταση που μπορεί να οδηγήσει στο καλό, αλλά και στο κακό. Οι αντιλήψεις των ανθρώπων που απαρτίζουν τα έθνη, η προσωπικότητα τόσο των ηγετών όσο και των απλών πολιτών διαμορφώνουν ή καταρρίπτουν ιδεολογίες, προωθούν ή υπονομεύουν την αληθινή ενότητα και αλληλεγγύη, δρουν αλτρουιστική ή ωφελιμιστικά. Επομένως, για μια υγιή παγκόσμια κοινότητα χρειάζεται διαρκής προσπάθεια, ανεκτικότητα, ειλικρίνεια και πνεύμα συλλογικότητας.  </w:t>
      </w:r>
    </w:p>
    <w:p w:rsidR="00F07FFD" w:rsidRDefault="00F07FFD"/>
    <w:sectPr w:rsidR="00F07FFD" w:rsidSect="007050CE">
      <w:pgSz w:w="11906" w:h="16838"/>
      <w:pgMar w:top="1440" w:right="1133" w:bottom="14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savePreviewPicture/>
  <w:compat/>
  <w:rsids>
    <w:rsidRoot w:val="007050CE"/>
    <w:rsid w:val="00691216"/>
    <w:rsid w:val="007050CE"/>
    <w:rsid w:val="0084547C"/>
    <w:rsid w:val="00855BED"/>
    <w:rsid w:val="00E606A1"/>
    <w:rsid w:val="00F07FF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F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2044</Words>
  <Characters>11042</Characters>
  <Application>Microsoft Office Word</Application>
  <DocSecurity>0</DocSecurity>
  <Lines>92</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1</cp:revision>
  <dcterms:created xsi:type="dcterms:W3CDTF">2020-03-03T16:36:00Z</dcterms:created>
  <dcterms:modified xsi:type="dcterms:W3CDTF">2020-03-03T17:19:00Z</dcterms:modified>
</cp:coreProperties>
</file>