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79B" w:rsidRPr="006611E1" w:rsidRDefault="0061479B" w:rsidP="0061479B">
      <w:pPr>
        <w:jc w:val="both"/>
        <w:rPr>
          <w:rFonts w:ascii="Times New Roman" w:hAnsi="Times New Roman" w:cs="Times New Roman"/>
          <w:b/>
          <w:spacing w:val="4"/>
        </w:rPr>
      </w:pPr>
      <w:r w:rsidRPr="006611E1">
        <w:rPr>
          <w:rFonts w:ascii="Times New Roman" w:hAnsi="Times New Roman" w:cs="Times New Roman"/>
          <w:b/>
          <w:spacing w:val="4"/>
        </w:rPr>
        <w:t>Κείμενο Ι                                       «Ένα γράμμα για τη δημοκρατία»</w:t>
      </w:r>
    </w:p>
    <w:p w:rsidR="0061479B" w:rsidRDefault="0061479B" w:rsidP="0061479B">
      <w:pPr>
        <w:jc w:val="both"/>
        <w:rPr>
          <w:rFonts w:ascii="Times New Roman" w:hAnsi="Times New Roman" w:cs="Times New Roman"/>
          <w:spacing w:val="4"/>
        </w:rPr>
      </w:pPr>
      <w:r>
        <w:rPr>
          <w:rFonts w:ascii="Times New Roman" w:hAnsi="Times New Roman" w:cs="Times New Roman"/>
          <w:spacing w:val="4"/>
        </w:rPr>
        <w:t>Το παρακάτω γράμμα στάλθηκε πριν από μερικά χρόνια από έναν πατέρα στο γιο του. Το ποιοι είναι οι πρωταγωνιστές δεν έχει σημασία. Αυτό όμως που αξίζει να αναφερθεί, είναι η ποιότητα και οι αλήθειες που παρουσιάζει αυτό το γράμμα:</w:t>
      </w:r>
    </w:p>
    <w:p w:rsidR="0061479B" w:rsidRPr="0061479B" w:rsidRDefault="0061479B" w:rsidP="0061479B">
      <w:pPr>
        <w:jc w:val="both"/>
        <w:rPr>
          <w:rFonts w:ascii="Times New Roman" w:hAnsi="Times New Roman" w:cs="Times New Roman"/>
          <w:spacing w:val="4"/>
        </w:rPr>
      </w:pPr>
      <w:r w:rsidRPr="0061479B">
        <w:rPr>
          <w:rFonts w:ascii="Times New Roman" w:hAnsi="Times New Roman" w:cs="Times New Roman"/>
          <w:spacing w:val="4"/>
        </w:rPr>
        <w:t>Πολυαγαπημένο μου παιδί,</w:t>
      </w:r>
    </w:p>
    <w:p w:rsidR="0061479B" w:rsidRPr="0061479B" w:rsidRDefault="00E13AF1" w:rsidP="006611E1">
      <w:pPr>
        <w:spacing w:after="0"/>
        <w:jc w:val="both"/>
        <w:rPr>
          <w:rFonts w:ascii="Times New Roman" w:hAnsi="Times New Roman" w:cs="Times New Roman"/>
          <w:spacing w:val="4"/>
        </w:rPr>
      </w:pPr>
      <w:r>
        <w:rPr>
          <w:rFonts w:ascii="Times New Roman" w:hAnsi="Times New Roman" w:cs="Times New Roman"/>
          <w:spacing w:val="4"/>
        </w:rPr>
        <w:t xml:space="preserve">     </w:t>
      </w:r>
      <w:r w:rsidR="0061479B" w:rsidRPr="0061479B">
        <w:rPr>
          <w:rFonts w:ascii="Times New Roman" w:hAnsi="Times New Roman" w:cs="Times New Roman"/>
          <w:spacing w:val="4"/>
        </w:rPr>
        <w:t>Είναι ο πρώτος χρόνος που δεν βρίσκεσαι στο σπίτι εξαιτίας των σπουδών σου. Η πρώτη χρονιά που η φετινή 17 Νοεμβρίου μας βρίσκει χωριστούς και που δεν θα έχουμε την ευκαιρία να κάνουμε μια από τις μεγάλες μας κουβέντες για τις παλιές ημέρες μου. Σκοτεινές σε ένα μπουντρούμι με ένα μονάχα αγαθό. Την αγάπη για τη δημοκρατία. Θυμάμαι ότι σου μιλούσα γι” αυτή από τότε που ήσουν μικρό παιδί. Κάποιες φορές με ιστορίες και άλλες με συμπεριφορές. Γιατί, όπως θα έχεις πλέον διαπιστώσει, δημοκρατία δεν είναι μόνο οι απόψεις, τα συνθήματα, οι σημαίες γεμάτες αγώνα και οι κραυγές.</w:t>
      </w:r>
    </w:p>
    <w:p w:rsidR="0061479B" w:rsidRPr="0061479B" w:rsidRDefault="00E13AF1" w:rsidP="006611E1">
      <w:pPr>
        <w:spacing w:after="0"/>
        <w:jc w:val="both"/>
        <w:rPr>
          <w:rFonts w:ascii="Times New Roman" w:hAnsi="Times New Roman" w:cs="Times New Roman"/>
          <w:spacing w:val="4"/>
        </w:rPr>
      </w:pPr>
      <w:r>
        <w:rPr>
          <w:rFonts w:ascii="Times New Roman" w:hAnsi="Times New Roman" w:cs="Times New Roman"/>
          <w:spacing w:val="4"/>
        </w:rPr>
        <w:t xml:space="preserve">      </w:t>
      </w:r>
      <w:r w:rsidR="0061479B" w:rsidRPr="0061479B">
        <w:rPr>
          <w:rFonts w:ascii="Times New Roman" w:hAnsi="Times New Roman" w:cs="Times New Roman"/>
          <w:spacing w:val="4"/>
        </w:rPr>
        <w:t>Δημοκρατία είναι ο τρόπος με τον οποίο επιλέγεις να συμπεριφερθείς καθημερινά στον συνάνθρωπο σου. Διάλεξα λοιπόν να σου στείλω αυτή την επιστολή -και να μου επιτρέψεις σε παρακαλώ αυτή την «πλευρά μονολόγου», για να σου πω ένα πολύ σημαντικό πράγμα: η Δημοκρατία δεν είναι όλα όσα φανταζόσουν μέχρι σήμερα. Είναι πολλά περισσότερα.</w:t>
      </w:r>
    </w:p>
    <w:p w:rsidR="0061479B" w:rsidRPr="0061479B" w:rsidRDefault="00E13AF1" w:rsidP="006611E1">
      <w:pPr>
        <w:spacing w:after="0"/>
        <w:jc w:val="both"/>
        <w:rPr>
          <w:rFonts w:ascii="Times New Roman" w:hAnsi="Times New Roman" w:cs="Times New Roman"/>
          <w:spacing w:val="4"/>
        </w:rPr>
      </w:pPr>
      <w:r>
        <w:rPr>
          <w:rFonts w:ascii="Times New Roman" w:hAnsi="Times New Roman" w:cs="Times New Roman"/>
          <w:spacing w:val="4"/>
        </w:rPr>
        <w:t xml:space="preserve">     </w:t>
      </w:r>
      <w:r w:rsidR="0061479B" w:rsidRPr="0061479B">
        <w:rPr>
          <w:rFonts w:ascii="Times New Roman" w:hAnsi="Times New Roman" w:cs="Times New Roman"/>
          <w:spacing w:val="4"/>
        </w:rPr>
        <w:t>Πρέπει να καταλάβεις ότι δεν είναι απλά λέξεις χαραγμένες πάνω στο επίσημο πολίτευμα της χώρας σου. Δεν είναι ένα παιδί της ισότητας, της αξιοκρατίας και της ελευθερίας. Η Δημοκρατία, παιδί μου, είσαι εσύ. Είμαι εγώ. Είναι ο γείτονας που συμπαθείς και ο γείτονας που σε εκνευρίζει. Και το γεγονός ότι αντιμετωπίζεις τους δύο με την ίδια ευγένεια και χωρίς διακρίσεις, είναι αυτό που δίνει πνοή στη Δημοκρατία. Δεν είναι εύκολο. Το να πιστεύεις στη Δημοκρατία, είναι σαν να είσαι ερωτευμένος. Όλοι θα χαμογελάσουν όταν θα σε ακούσουν να το δηλώνεις, αλλά λίγοι θα σε καταλάβουν πραγματικά. Γιατί η σχέση ανάμεσα σε έναν άνθρωπο και τη Δημοκρατία, είναι μια σχέση που δοκιμάζεται κάθε μέρα. Μέσα από αντιξοότητες, μίση, άσχημες εποχές, κακές αποφάσεις από κακούς ανθρώπους, απειλές, ηθικούς βιασμούς και φόβους. Και αυτός ο έρωτας, χρειάζεται τη δική σου άνευ όρων προστασία. Τη δική σου πίστη. Γιατί οι άνθρωποι έχουν την τάση να ξεχνούν και προδίδουν Εκείνη χωρίς καν να το καταλαβαίνουν. Μην σταματάς λοιπόν να πιστεύεις. Όχι μόνο για τα δικά σου ιδεώδη. Για τα ιδεώδη όλων των άλλων. Και των παιδιών τους που θα έρθουν μετά από αυτούς. Γιατί είσαι ένα κομμάτι της κοινωνίας και έχεις την υποχρέωση να προστατεύεις τον συνάνθρωπο σου, ακόμη και αν εκείνος αδυνατεί να το καταλάβει.</w:t>
      </w:r>
    </w:p>
    <w:p w:rsidR="0061479B" w:rsidRPr="0061479B" w:rsidRDefault="00E13AF1" w:rsidP="006611E1">
      <w:pPr>
        <w:spacing w:after="0"/>
        <w:jc w:val="both"/>
        <w:rPr>
          <w:rFonts w:ascii="Times New Roman" w:hAnsi="Times New Roman" w:cs="Times New Roman"/>
          <w:spacing w:val="4"/>
        </w:rPr>
      </w:pPr>
      <w:r>
        <w:rPr>
          <w:rFonts w:ascii="Times New Roman" w:hAnsi="Times New Roman" w:cs="Times New Roman"/>
          <w:spacing w:val="4"/>
        </w:rPr>
        <w:t xml:space="preserve">     </w:t>
      </w:r>
      <w:r w:rsidR="0061479B" w:rsidRPr="0061479B">
        <w:rPr>
          <w:rFonts w:ascii="Times New Roman" w:hAnsi="Times New Roman" w:cs="Times New Roman"/>
          <w:spacing w:val="4"/>
        </w:rPr>
        <w:t>Γιατί τελικά η Δημοκρατία, μπορεί να σου πει ποιος είσαι και ποιος είναι ο ρόλος σου σε αυτόν τον κόσμο. Γιατί βγάζει από μέσα σου τον καλύτερο σου εαυτό. Γιατί τη στιγμή που οι άλλοι πιστεύουν στην επιβολή της εξουσίας μέσω της βίας και του φόβου, εσύ θα απλώνεις τα χέρια για να καλωσορίσεις και όχι να φοβίσεις. Θα τα ανοίξεις για να αγκαλιάσεις και όχι να πνίξεις. Θα τα δώσεις για να στηρίξεις και όχι να τα βουτήξεις στη διαφθορά.</w:t>
      </w:r>
    </w:p>
    <w:p w:rsidR="0061479B" w:rsidRPr="0061479B" w:rsidRDefault="00E13AF1" w:rsidP="006611E1">
      <w:pPr>
        <w:spacing w:after="0"/>
        <w:jc w:val="both"/>
        <w:rPr>
          <w:rFonts w:ascii="Times New Roman" w:hAnsi="Times New Roman" w:cs="Times New Roman"/>
          <w:spacing w:val="4"/>
        </w:rPr>
      </w:pPr>
      <w:r>
        <w:rPr>
          <w:rFonts w:ascii="Times New Roman" w:hAnsi="Times New Roman" w:cs="Times New Roman"/>
          <w:spacing w:val="4"/>
        </w:rPr>
        <w:t xml:space="preserve">     </w:t>
      </w:r>
      <w:r w:rsidR="0061479B" w:rsidRPr="0061479B">
        <w:rPr>
          <w:rFonts w:ascii="Times New Roman" w:hAnsi="Times New Roman" w:cs="Times New Roman"/>
          <w:spacing w:val="4"/>
        </w:rPr>
        <w:t>Μην ασχοληθείς ποτέ με εκείνους που οι παραφωνίες τους θα χαλάσουν τη μελωδία. Μείνε πιστός στην ορχήστρα όλων όσων έχουν ανάγκη τη Δημοκρατία. Εκείνη, που ποτέ δεν προδίδει αλλά προδίδεται. Που τα λάθη δεν είναι ποτέ δικά της, αλλά των ανθρώπων που νομίζουν ότι την υπηρετούν. Που όσες φορές και αν τη κατηγορήσεις επειδή, θεωρείς, πως Εκείνη δεν έκανε κάτι σωστά, έχει πάντα χώρο για σένα.</w:t>
      </w:r>
    </w:p>
    <w:p w:rsidR="0061479B" w:rsidRPr="0061479B" w:rsidRDefault="00E13AF1" w:rsidP="006611E1">
      <w:pPr>
        <w:spacing w:after="0"/>
        <w:jc w:val="both"/>
        <w:rPr>
          <w:rFonts w:ascii="Times New Roman" w:hAnsi="Times New Roman" w:cs="Times New Roman"/>
          <w:spacing w:val="4"/>
        </w:rPr>
      </w:pPr>
      <w:r>
        <w:rPr>
          <w:rFonts w:ascii="Times New Roman" w:hAnsi="Times New Roman" w:cs="Times New Roman"/>
          <w:spacing w:val="4"/>
        </w:rPr>
        <w:t xml:space="preserve">     </w:t>
      </w:r>
      <w:r w:rsidR="0061479B" w:rsidRPr="0061479B">
        <w:rPr>
          <w:rFonts w:ascii="Times New Roman" w:hAnsi="Times New Roman" w:cs="Times New Roman"/>
          <w:spacing w:val="4"/>
        </w:rPr>
        <w:t>Γιατί Εκείνη σε θεωρεί ξεχωριστό. Γιατί περιμένει να θυμηθείς ότι ο πραγματικός ανθρώπινος σεβασμός, είναι ανώτερος και δεν φοβάται τον φασισμό σε οποιαδήποτε μορφή του. Γιατί σε έχει ανάγκη. Γιατί δεν μπορεί να ζήσει χωρίς τον Έρωτα σου.</w:t>
      </w:r>
    </w:p>
    <w:p w:rsidR="0061479B" w:rsidRPr="0061479B" w:rsidRDefault="00E13AF1" w:rsidP="00E13AF1">
      <w:pPr>
        <w:spacing w:after="0"/>
        <w:jc w:val="both"/>
        <w:rPr>
          <w:rFonts w:ascii="Times New Roman" w:hAnsi="Times New Roman" w:cs="Times New Roman"/>
          <w:spacing w:val="4"/>
        </w:rPr>
      </w:pPr>
      <w:r>
        <w:rPr>
          <w:rFonts w:ascii="Times New Roman" w:hAnsi="Times New Roman" w:cs="Times New Roman"/>
          <w:spacing w:val="4"/>
        </w:rPr>
        <w:t xml:space="preserve">    </w:t>
      </w:r>
      <w:r w:rsidR="0061479B" w:rsidRPr="0061479B">
        <w:rPr>
          <w:rFonts w:ascii="Times New Roman" w:hAnsi="Times New Roman" w:cs="Times New Roman"/>
          <w:spacing w:val="4"/>
        </w:rPr>
        <w:t>Γιατί περιμένει να την αγαπήσεις, με τον ίδιο σεβασμό, τη μεγαλοπρέπεια και την πίστη που σε αγάπησε και εκείνη.</w:t>
      </w:r>
    </w:p>
    <w:p w:rsidR="0061479B" w:rsidRPr="0061479B" w:rsidRDefault="0061479B" w:rsidP="00E13AF1">
      <w:pPr>
        <w:spacing w:after="0"/>
        <w:jc w:val="both"/>
        <w:rPr>
          <w:rFonts w:ascii="Times New Roman" w:hAnsi="Times New Roman" w:cs="Times New Roman"/>
          <w:spacing w:val="4"/>
        </w:rPr>
      </w:pPr>
      <w:r w:rsidRPr="0061479B">
        <w:rPr>
          <w:rFonts w:ascii="Times New Roman" w:hAnsi="Times New Roman" w:cs="Times New Roman"/>
          <w:spacing w:val="4"/>
        </w:rPr>
        <w:t xml:space="preserve">                                                                                                      Ο πατέρας σου</w:t>
      </w:r>
    </w:p>
    <w:p w:rsidR="0061479B" w:rsidRDefault="0061479B" w:rsidP="006611E1">
      <w:pPr>
        <w:spacing w:after="0"/>
        <w:jc w:val="both"/>
        <w:rPr>
          <w:rFonts w:ascii="Times New Roman" w:hAnsi="Times New Roman" w:cs="Times New Roman"/>
          <w:spacing w:val="4"/>
        </w:rPr>
      </w:pPr>
      <w:r w:rsidRPr="0061479B">
        <w:rPr>
          <w:rFonts w:ascii="Times New Roman" w:hAnsi="Times New Roman" w:cs="Times New Roman"/>
          <w:spacing w:val="4"/>
        </w:rPr>
        <w:t xml:space="preserve">                                                     Από διαδικτυακή κοινοποίηση του Κώστα Χρήστου</w:t>
      </w:r>
    </w:p>
    <w:p w:rsidR="0061479B" w:rsidRPr="006611E1" w:rsidRDefault="0061479B" w:rsidP="0061479B">
      <w:pPr>
        <w:pStyle w:val="Web"/>
        <w:spacing w:line="351" w:lineRule="atLeast"/>
        <w:rPr>
          <w:rFonts w:ascii="cf_asty_st" w:hAnsi="cf_asty_st"/>
          <w:b/>
          <w:color w:val="000000"/>
          <w:sz w:val="23"/>
          <w:szCs w:val="23"/>
        </w:rPr>
      </w:pPr>
      <w:r w:rsidRPr="006611E1">
        <w:rPr>
          <w:rFonts w:ascii="cf_asty_st" w:hAnsi="cf_asty_st"/>
          <w:b/>
          <w:color w:val="000000"/>
          <w:sz w:val="23"/>
          <w:szCs w:val="23"/>
        </w:rPr>
        <w:t>Κείμενο ΙΙ                                            Αζίζ Νεσίν, Ο καφές και η δημοκρατία</w:t>
      </w:r>
    </w:p>
    <w:p w:rsidR="009C4ECB" w:rsidRDefault="009C4ECB" w:rsidP="009C4ECB">
      <w:pPr>
        <w:pStyle w:val="Web"/>
        <w:spacing w:line="351" w:lineRule="atLeast"/>
        <w:jc w:val="both"/>
        <w:rPr>
          <w:rFonts w:ascii="cf_asty_st" w:hAnsi="cf_asty_st"/>
          <w:color w:val="000000"/>
          <w:sz w:val="23"/>
          <w:szCs w:val="23"/>
        </w:rPr>
      </w:pPr>
      <w:r>
        <w:rPr>
          <w:rFonts w:ascii="cf_asty_st" w:hAnsi="cf_asty_st"/>
          <w:color w:val="000000"/>
          <w:sz w:val="23"/>
          <w:szCs w:val="23"/>
        </w:rPr>
        <w:t xml:space="preserve">Ο Αζίζ Νεσίν ήταν Τούρκος δημοσιογράφος, σατιρικός συγγραφέας και πολιτικός ακτιβιστής. Στη συλλογή διηγημάτων του </w:t>
      </w:r>
      <w:r w:rsidRPr="009C4ECB">
        <w:rPr>
          <w:rFonts w:ascii="cf_asty_st" w:hAnsi="cf_asty_st"/>
          <w:b/>
          <w:i/>
          <w:color w:val="000000"/>
          <w:sz w:val="23"/>
          <w:szCs w:val="23"/>
        </w:rPr>
        <w:t>Ο καφές και η δημοκρατία</w:t>
      </w:r>
      <w:r>
        <w:rPr>
          <w:rFonts w:ascii="cf_asty_st" w:hAnsi="cf_asty_st"/>
          <w:color w:val="000000"/>
          <w:sz w:val="23"/>
          <w:szCs w:val="23"/>
        </w:rPr>
        <w:t xml:space="preserve">, εντάσσεται και το ομώνυμο ποίημα που σατιρίζει </w:t>
      </w:r>
      <w:r>
        <w:rPr>
          <w:rFonts w:ascii="cf_asty_st" w:hAnsi="cf_asty_st"/>
          <w:color w:val="000000"/>
          <w:sz w:val="23"/>
          <w:szCs w:val="23"/>
        </w:rPr>
        <w:lastRenderedPageBreak/>
        <w:t xml:space="preserve">την πολιτική κατάσταση </w:t>
      </w:r>
      <w:r>
        <w:rPr>
          <w:rFonts w:ascii="cf_asty_st" w:hAnsi="cf_asty_st" w:hint="eastAsia"/>
          <w:color w:val="000000"/>
          <w:sz w:val="23"/>
          <w:szCs w:val="23"/>
        </w:rPr>
        <w:t>της</w:t>
      </w:r>
      <w:r>
        <w:rPr>
          <w:rFonts w:ascii="cf_asty_st" w:hAnsi="cf_asty_st"/>
          <w:color w:val="000000"/>
          <w:sz w:val="23"/>
          <w:szCs w:val="23"/>
        </w:rPr>
        <w:t xml:space="preserve"> χώρας του. Στον πρόλογό του </w:t>
      </w:r>
      <w:r>
        <w:rPr>
          <w:rFonts w:ascii="cf_asty_st" w:hAnsi="cf_asty_st" w:hint="eastAsia"/>
          <w:color w:val="000000"/>
          <w:sz w:val="23"/>
          <w:szCs w:val="23"/>
        </w:rPr>
        <w:t>προς</w:t>
      </w:r>
      <w:r>
        <w:rPr>
          <w:rFonts w:ascii="cf_asty_st" w:hAnsi="cf_asty_st"/>
          <w:color w:val="000000"/>
          <w:sz w:val="23"/>
          <w:szCs w:val="23"/>
        </w:rPr>
        <w:t xml:space="preserve"> </w:t>
      </w:r>
      <w:r>
        <w:rPr>
          <w:rFonts w:ascii="cf_asty_st" w:hAnsi="cf_asty_st" w:hint="eastAsia"/>
          <w:color w:val="000000"/>
          <w:sz w:val="23"/>
          <w:szCs w:val="23"/>
        </w:rPr>
        <w:t>τους</w:t>
      </w:r>
      <w:r>
        <w:rPr>
          <w:rFonts w:ascii="cf_asty_st" w:hAnsi="cf_asty_st"/>
          <w:color w:val="000000"/>
          <w:sz w:val="23"/>
          <w:szCs w:val="23"/>
        </w:rPr>
        <w:t xml:space="preserve"> Έλληνες αναγνώστες μιλά για </w:t>
      </w:r>
      <w:r>
        <w:rPr>
          <w:rFonts w:ascii="cf_asty_st" w:hAnsi="cf_asty_st" w:hint="eastAsia"/>
          <w:color w:val="000000"/>
          <w:sz w:val="23"/>
          <w:szCs w:val="23"/>
        </w:rPr>
        <w:t>τις</w:t>
      </w:r>
      <w:r>
        <w:rPr>
          <w:rFonts w:ascii="cf_asty_st" w:hAnsi="cf_asty_st"/>
          <w:color w:val="000000"/>
          <w:sz w:val="23"/>
          <w:szCs w:val="23"/>
        </w:rPr>
        <w:t xml:space="preserve"> ελληνοτουρκικές σχέσεις και τη φιλία μεταξύ των λαών.</w:t>
      </w:r>
    </w:p>
    <w:p w:rsidR="0061479B" w:rsidRDefault="0061479B" w:rsidP="009C4ECB">
      <w:pPr>
        <w:pStyle w:val="Web"/>
        <w:spacing w:before="0" w:beforeAutospacing="0" w:after="0" w:afterAutospacing="0" w:line="351" w:lineRule="atLeast"/>
        <w:jc w:val="both"/>
        <w:rPr>
          <w:rFonts w:ascii="cf_asty_st" w:hAnsi="cf_asty_st"/>
          <w:color w:val="000000"/>
          <w:sz w:val="23"/>
          <w:szCs w:val="23"/>
        </w:rPr>
      </w:pPr>
      <w:r>
        <w:rPr>
          <w:rFonts w:ascii="cf_asty_st" w:hAnsi="cf_asty_st"/>
          <w:color w:val="000000"/>
          <w:sz w:val="23"/>
          <w:szCs w:val="23"/>
        </w:rPr>
        <w:t>Δυο πράγματα δεν ευδοκιμούν στη χώρα μας. το ένα είναι το δέντρο του καφέ και το άλλο η Δημοκρατία. Και τα δύο μας έρχονται από το εξωτερικό.</w:t>
      </w:r>
      <w:r w:rsidR="009C4ECB">
        <w:rPr>
          <w:rFonts w:ascii="cf_asty_st" w:hAnsi="cf_asty_st"/>
          <w:color w:val="000000"/>
          <w:sz w:val="23"/>
          <w:szCs w:val="23"/>
        </w:rPr>
        <w:t>(</w:t>
      </w:r>
      <w:r w:rsidR="009C4ECB">
        <w:rPr>
          <w:rFonts w:ascii="cf_asty_st" w:hAnsi="cf_asty_st" w:hint="eastAsia"/>
          <w:color w:val="000000"/>
          <w:sz w:val="23"/>
          <w:szCs w:val="23"/>
        </w:rPr>
        <w:t>…</w:t>
      </w:r>
      <w:r w:rsidR="009C4ECB">
        <w:rPr>
          <w:rFonts w:ascii="cf_asty_st" w:hAnsi="cf_asty_st"/>
          <w:color w:val="000000"/>
          <w:sz w:val="23"/>
          <w:szCs w:val="23"/>
        </w:rPr>
        <w:t>)</w:t>
      </w:r>
    </w:p>
    <w:p w:rsidR="0061479B" w:rsidRDefault="0061479B" w:rsidP="009C4ECB">
      <w:pPr>
        <w:pStyle w:val="Web"/>
        <w:spacing w:before="0" w:beforeAutospacing="0" w:after="0" w:afterAutospacing="0" w:line="351" w:lineRule="atLeast"/>
        <w:jc w:val="both"/>
        <w:rPr>
          <w:rFonts w:ascii="cf_asty_st" w:hAnsi="cf_asty_st"/>
          <w:color w:val="000000"/>
          <w:sz w:val="23"/>
          <w:szCs w:val="23"/>
        </w:rPr>
      </w:pPr>
      <w:r>
        <w:rPr>
          <w:rFonts w:ascii="cf_asty_st" w:hAnsi="cf_asty_st"/>
          <w:color w:val="000000"/>
          <w:sz w:val="23"/>
          <w:szCs w:val="23"/>
        </w:rPr>
        <w:t>Αν δεν υπάρχει καφές, του ανθρώπου το κεφάλι γυρίζει, αν δεν υπάρχει Δημοκρατία, του ανθρώπου το κεφάλι δεν γυρίζει. Ο καφές μοσκοβολάει, η Δημοκρατία ούτε καν έχει</w:t>
      </w:r>
      <w:r w:rsidR="009C4ECB">
        <w:rPr>
          <w:rFonts w:ascii="cf_asty_st" w:hAnsi="cf_asty_st"/>
          <w:color w:val="000000"/>
          <w:sz w:val="23"/>
          <w:szCs w:val="23"/>
        </w:rPr>
        <w:t xml:space="preserve"> </w:t>
      </w:r>
      <w:r>
        <w:rPr>
          <w:rFonts w:ascii="cf_asty_st" w:hAnsi="cf_asty_st"/>
          <w:color w:val="000000"/>
          <w:sz w:val="23"/>
          <w:szCs w:val="23"/>
        </w:rPr>
        <w:t>μυρουδιά. Τον καφέ τον βάζεις στο φλιτζάνι, τον πίνεις.</w:t>
      </w:r>
    </w:p>
    <w:p w:rsidR="0061479B" w:rsidRDefault="0061479B" w:rsidP="009C4ECB">
      <w:pPr>
        <w:pStyle w:val="Web"/>
        <w:spacing w:before="0" w:beforeAutospacing="0" w:after="0" w:afterAutospacing="0" w:line="351" w:lineRule="atLeast"/>
        <w:rPr>
          <w:rFonts w:ascii="cf_asty_st" w:hAnsi="cf_asty_st"/>
          <w:color w:val="000000"/>
          <w:sz w:val="23"/>
          <w:szCs w:val="23"/>
        </w:rPr>
      </w:pPr>
      <w:r>
        <w:rPr>
          <w:rFonts w:ascii="cf_asty_st" w:hAnsi="cf_asty_st"/>
          <w:color w:val="000000"/>
          <w:sz w:val="23"/>
          <w:szCs w:val="23"/>
        </w:rPr>
        <w:t>Η Δημοκρατία ούτε τρώγεται, ούτε πίνεται. Σε τι χρειάζεται αυτή η Δημοκρατία, μπορείτε να μου πείτε;</w:t>
      </w:r>
    </w:p>
    <w:p w:rsidR="0061479B" w:rsidRDefault="0061479B" w:rsidP="009C4ECB">
      <w:pPr>
        <w:pStyle w:val="Web"/>
        <w:spacing w:before="0" w:beforeAutospacing="0" w:after="0" w:afterAutospacing="0" w:line="351" w:lineRule="atLeast"/>
        <w:rPr>
          <w:rFonts w:ascii="cf_asty_st" w:hAnsi="cf_asty_st"/>
          <w:color w:val="000000"/>
          <w:sz w:val="23"/>
          <w:szCs w:val="23"/>
        </w:rPr>
      </w:pPr>
      <w:r>
        <w:rPr>
          <w:rFonts w:ascii="cf_asty_st" w:hAnsi="cf_asty_st"/>
          <w:color w:val="000000"/>
          <w:sz w:val="23"/>
          <w:szCs w:val="23"/>
        </w:rPr>
        <w:t xml:space="preserve">Στη χώρα μας έρχεται από το εξωτερικό μπόλικη </w:t>
      </w:r>
      <w:proofErr w:type="spellStart"/>
      <w:r>
        <w:rPr>
          <w:rFonts w:ascii="cf_asty_st" w:hAnsi="cf_asty_st"/>
          <w:color w:val="000000"/>
          <w:sz w:val="23"/>
          <w:szCs w:val="23"/>
        </w:rPr>
        <w:t>μπόλικη</w:t>
      </w:r>
      <w:proofErr w:type="spellEnd"/>
      <w:r>
        <w:rPr>
          <w:rFonts w:ascii="cf_asty_st" w:hAnsi="cf_asty_st"/>
          <w:color w:val="000000"/>
          <w:sz w:val="23"/>
          <w:szCs w:val="23"/>
        </w:rPr>
        <w:t xml:space="preserve"> Δημοκρατία, αλλά καφές δεν έρχεται. Τον καφέ τον πουλάνε, τη Δημοκρατία τη δίνουν. Ο καφές είναι με λεφτά, η Δημοκρατία τζάμπα…</w:t>
      </w:r>
    </w:p>
    <w:p w:rsidR="0061479B" w:rsidRDefault="0061479B" w:rsidP="009C4ECB">
      <w:pPr>
        <w:pStyle w:val="Web"/>
        <w:spacing w:before="0" w:beforeAutospacing="0" w:after="0" w:afterAutospacing="0" w:line="351" w:lineRule="atLeast"/>
        <w:rPr>
          <w:rFonts w:ascii="cf_asty_st" w:hAnsi="cf_asty_st"/>
          <w:color w:val="000000"/>
          <w:sz w:val="23"/>
          <w:szCs w:val="23"/>
        </w:rPr>
      </w:pPr>
      <w:r>
        <w:rPr>
          <w:rFonts w:ascii="cf_asty_st" w:hAnsi="cf_asty_st"/>
          <w:color w:val="000000"/>
          <w:sz w:val="23"/>
          <w:szCs w:val="23"/>
        </w:rPr>
        <w:t>Για τον καφέ χρειάζεται συνάλλαγμα, για τη Δημοκρατία τίποτα δεν χρειάζεται.Για κοιτάξτε το τι τραβάμε απ’ τον καφέ. Σάμπως δεν έχουμε συνηθίσει στον καλό καφέ; Αμέσως καταλαβαίνουμε τον καλό καφέ απ’ τον άσκημο, το μπαγιάτικο απ ‘το φρέσκο, το νοθεμένο απ ‘το σκέτο.</w:t>
      </w:r>
    </w:p>
    <w:p w:rsidR="0061479B" w:rsidRDefault="0061479B" w:rsidP="009C4ECB">
      <w:pPr>
        <w:pStyle w:val="Web"/>
        <w:spacing w:before="0" w:beforeAutospacing="0" w:after="0" w:afterAutospacing="0" w:line="351" w:lineRule="atLeast"/>
        <w:rPr>
          <w:rFonts w:ascii="cf_asty_st" w:hAnsi="cf_asty_st"/>
          <w:color w:val="000000"/>
          <w:sz w:val="23"/>
          <w:szCs w:val="23"/>
        </w:rPr>
      </w:pPr>
      <w:r>
        <w:rPr>
          <w:rFonts w:ascii="cf_asty_st" w:hAnsi="cf_asty_st"/>
          <w:color w:val="000000"/>
          <w:sz w:val="23"/>
          <w:szCs w:val="23"/>
        </w:rPr>
        <w:t>Ζωή να ‘χουνε, μερικοί πατριώτες μας έκαναν ψεύτικο καφέ. Στην αρχή βγήκε ο κριθαρένιος καφές, δεν έπιασε.</w:t>
      </w:r>
    </w:p>
    <w:p w:rsidR="0061479B" w:rsidRDefault="0061479B" w:rsidP="009C4ECB">
      <w:pPr>
        <w:pStyle w:val="Web"/>
        <w:spacing w:before="0" w:beforeAutospacing="0" w:after="0" w:afterAutospacing="0" w:line="351" w:lineRule="atLeast"/>
        <w:rPr>
          <w:rFonts w:ascii="cf_asty_st" w:hAnsi="cf_asty_st"/>
          <w:color w:val="000000"/>
          <w:sz w:val="23"/>
          <w:szCs w:val="23"/>
        </w:rPr>
      </w:pPr>
      <w:r>
        <w:rPr>
          <w:rFonts w:ascii="cf_asty_st" w:hAnsi="cf_asty_st"/>
          <w:color w:val="000000"/>
          <w:sz w:val="23"/>
          <w:szCs w:val="23"/>
        </w:rPr>
        <w:t>Ύστερα βγήκε καφές από φασόλια, δεν το κατάπιαμε. Εμείς σαν έθνος είμαστε θεριακλήδες του καφέ. αν και καταπίνουμε όλες τις απομιμήσεις, του καφέ την απομίμηση δεν την καταπίνουμε.</w:t>
      </w:r>
    </w:p>
    <w:p w:rsidR="0061479B" w:rsidRDefault="0061479B" w:rsidP="009C4ECB">
      <w:pPr>
        <w:pStyle w:val="Web"/>
        <w:spacing w:before="0" w:beforeAutospacing="0" w:after="0" w:afterAutospacing="0" w:line="351" w:lineRule="atLeast"/>
        <w:rPr>
          <w:rFonts w:ascii="cf_asty_st" w:hAnsi="cf_asty_st"/>
          <w:color w:val="000000"/>
          <w:sz w:val="23"/>
          <w:szCs w:val="23"/>
        </w:rPr>
      </w:pPr>
      <w:r>
        <w:rPr>
          <w:rFonts w:ascii="cf_asty_st" w:hAnsi="cf_asty_st"/>
          <w:color w:val="000000"/>
          <w:sz w:val="23"/>
          <w:szCs w:val="23"/>
        </w:rPr>
        <w:t>Ω, Ύψιστε! Να γινόταν, τόσο δα απ’ ό,τι καταλαβαίνουμε απ’ αυτόν τον καφέ, να καταλαβαίναμε και από Δημοκρατία…</w:t>
      </w:r>
    </w:p>
    <w:p w:rsidR="0061479B" w:rsidRDefault="009C4ECB" w:rsidP="009C4ECB">
      <w:pPr>
        <w:spacing w:after="0"/>
        <w:jc w:val="both"/>
        <w:rPr>
          <w:rFonts w:ascii="Times New Roman" w:hAnsi="Times New Roman" w:cs="Times New Roman"/>
        </w:rPr>
      </w:pPr>
      <w:r>
        <w:rPr>
          <w:rFonts w:ascii="Times New Roman" w:hAnsi="Times New Roman" w:cs="Times New Roman"/>
        </w:rPr>
        <w:t xml:space="preserve">                                  Αζίζ Νεσίν, Ο καφές και η δημοκρατία, μτφρ Έρμου Αργαίου, εκδ. Θεμέλιο, Αθήνα 1991</w:t>
      </w:r>
    </w:p>
    <w:p w:rsidR="00363979" w:rsidRDefault="00363979" w:rsidP="009C4ECB">
      <w:pPr>
        <w:spacing w:after="0"/>
        <w:jc w:val="both"/>
        <w:rPr>
          <w:rFonts w:ascii="Times New Roman" w:hAnsi="Times New Roman" w:cs="Times New Roman"/>
        </w:rPr>
      </w:pPr>
    </w:p>
    <w:p w:rsidR="00363979" w:rsidRDefault="00363979" w:rsidP="009C4ECB">
      <w:pPr>
        <w:spacing w:after="0"/>
        <w:jc w:val="both"/>
        <w:rPr>
          <w:rFonts w:ascii="Times New Roman" w:hAnsi="Times New Roman" w:cs="Times New Roman"/>
        </w:rPr>
      </w:pP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b/>
          <w:bCs/>
          <w:color w:val="393939"/>
          <w:bdr w:val="none" w:sz="0" w:space="0" w:color="auto" w:frame="1"/>
          <w:lang w:eastAsia="el-GR"/>
        </w:rPr>
        <w:t>ΛΟΓΟΤΕΧΝΙΚΟ ΚΕΙΜΕΝΟ</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p>
    <w:p w:rsidR="00363979" w:rsidRPr="00363979" w:rsidRDefault="00363979" w:rsidP="00363979">
      <w:pPr>
        <w:shd w:val="clear" w:color="auto" w:fill="FFFFFF"/>
        <w:spacing w:after="0" w:line="288" w:lineRule="atLeast"/>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b/>
          <w:bCs/>
          <w:color w:val="393939"/>
          <w:bdr w:val="none" w:sz="0" w:space="0" w:color="auto" w:frame="1"/>
          <w:lang w:eastAsia="el-GR"/>
        </w:rPr>
        <w:t>Επίκαιροι αμίλητοι - Βλαντιμίρ Μαγιακόφσκι</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Την ώρα που αεροκοπανάνε οι άρχοντες</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περί δημοκρατικής τάξης, ανάμεσά</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μας οι αμίλητοι ζούνε.</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Κι όσο σαν δούλοι εμείς μένουμε σιωπηλοί,</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οι ηγεμόνες δυναμώνουν,</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ξεσκίζουν, βιάζουν, ληστεύουν,</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των ανυπόταχτων τα μούτρα</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τσαλακώνουν.</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Ετούτων των αμίλητων το πετσί, περίεργα θα ’λεγες είναι</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φτιαγμένο.</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Τους φτύνουνε καταπρόσωπο κι αυτοί σκουπίζουνε σιωπηλά το πρόσωπο το φτυσμένο.</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Να αγριέψουνε δεν το λέει η ψυχούλα τους,</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και που το παράπονό τους να πούνε;</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Απ’ του μισθού τα ψίχουλα, πώς να αποχωριστούνε;</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Μισή ώρα, κι αν, βαστάει το κόχλασμά τους,</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μετά αρχινάνε το τρεμούλιασμά τους.</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Ει! Ξυπνήστε κοιμισμένοι!</w:t>
      </w:r>
    </w:p>
    <w:p w:rsidR="00363979" w:rsidRPr="00363979" w:rsidRDefault="00363979" w:rsidP="00363979">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Από την κορυφή ως τα νύχια ξεσκεπάστε τους,</w:t>
      </w:r>
    </w:p>
    <w:p w:rsidR="00363979" w:rsidRPr="006611E1" w:rsidRDefault="00363979" w:rsidP="006611E1">
      <w:pPr>
        <w:shd w:val="clear" w:color="auto" w:fill="FFFFFF"/>
        <w:spacing w:after="0" w:line="288" w:lineRule="atLeast"/>
        <w:jc w:val="both"/>
        <w:textAlignment w:val="baseline"/>
        <w:rPr>
          <w:rFonts w:ascii="Times New Roman" w:eastAsia="Times New Roman" w:hAnsi="Times New Roman" w:cs="Times New Roman"/>
          <w:color w:val="393939"/>
          <w:lang w:eastAsia="el-GR"/>
        </w:rPr>
      </w:pPr>
      <w:r w:rsidRPr="00363979">
        <w:rPr>
          <w:rFonts w:ascii="Times New Roman" w:eastAsia="Times New Roman" w:hAnsi="Times New Roman" w:cs="Times New Roman"/>
          <w:color w:val="393939"/>
          <w:bdr w:val="none" w:sz="0" w:space="0" w:color="auto" w:frame="1"/>
          <w:lang w:eastAsia="el-GR"/>
        </w:rPr>
        <w:t>άλλο δε μας μένει.</w:t>
      </w:r>
    </w:p>
    <w:p w:rsidR="009C4ECB" w:rsidRDefault="009C4ECB" w:rsidP="009C4ECB">
      <w:pPr>
        <w:spacing w:after="0"/>
        <w:jc w:val="both"/>
        <w:rPr>
          <w:rFonts w:ascii="Times New Roman" w:hAnsi="Times New Roman" w:cs="Times New Roman"/>
        </w:rPr>
      </w:pPr>
    </w:p>
    <w:p w:rsidR="009C4ECB" w:rsidRPr="006611E1" w:rsidRDefault="009C4ECB" w:rsidP="009C4ECB">
      <w:pPr>
        <w:spacing w:after="0"/>
        <w:jc w:val="both"/>
        <w:rPr>
          <w:rFonts w:ascii="Times New Roman" w:hAnsi="Times New Roman" w:cs="Times New Roman"/>
          <w:b/>
          <w:u w:val="single"/>
        </w:rPr>
      </w:pPr>
      <w:r w:rsidRPr="006611E1">
        <w:rPr>
          <w:rFonts w:ascii="Times New Roman" w:hAnsi="Times New Roman" w:cs="Times New Roman"/>
          <w:b/>
          <w:u w:val="single"/>
        </w:rPr>
        <w:t>Θέματα</w:t>
      </w:r>
    </w:p>
    <w:p w:rsidR="009C4ECB" w:rsidRDefault="009C4ECB" w:rsidP="009C4ECB">
      <w:pPr>
        <w:spacing w:after="0"/>
        <w:jc w:val="both"/>
        <w:rPr>
          <w:rFonts w:ascii="Times New Roman" w:hAnsi="Times New Roman" w:cs="Times New Roman"/>
        </w:rPr>
      </w:pPr>
      <w:r>
        <w:rPr>
          <w:rFonts w:ascii="Times New Roman" w:hAnsi="Times New Roman" w:cs="Times New Roman"/>
        </w:rPr>
        <w:t>Α1. Να αποδώσετε περιληπτικά (70-80 λέξεις) το περιεχόμενο της επιστολής που εμπεριέχεται στο Κείμενο Ι.</w:t>
      </w:r>
    </w:p>
    <w:p w:rsidR="009C4ECB" w:rsidRDefault="009C4ECB" w:rsidP="009C4ECB">
      <w:pPr>
        <w:spacing w:after="0"/>
        <w:jc w:val="both"/>
        <w:rPr>
          <w:rFonts w:ascii="Times New Roman" w:hAnsi="Times New Roman" w:cs="Times New Roman"/>
        </w:rPr>
      </w:pPr>
    </w:p>
    <w:p w:rsidR="009C4ECB" w:rsidRDefault="009C4ECB" w:rsidP="009C4ECB">
      <w:pPr>
        <w:spacing w:after="0"/>
        <w:jc w:val="both"/>
        <w:rPr>
          <w:rFonts w:ascii="Times New Roman" w:hAnsi="Times New Roman" w:cs="Times New Roman"/>
        </w:rPr>
      </w:pPr>
      <w:r>
        <w:rPr>
          <w:rFonts w:ascii="Times New Roman" w:hAnsi="Times New Roman" w:cs="Times New Roman"/>
        </w:rPr>
        <w:t>Β1. Ποιες από τις παρακάτω περιόδους λόγου αποδίδουν ορθά το περιεχόμενο</w:t>
      </w:r>
      <w:r w:rsidR="00065F3D">
        <w:rPr>
          <w:rFonts w:ascii="Times New Roman" w:hAnsi="Times New Roman" w:cs="Times New Roman"/>
        </w:rPr>
        <w:t xml:space="preserve"> της επιστολής του Κειμένου Ι; Να σημειώσετε τη λέξη Σωστό ή Λάθος μετά το γράμμα που αντιστοιχεί σε κάθε περίοδο και να τεκμηριώσετε την απάντησή σας παραθέτοντας σχετικά αποσπάσματα από την επιστολή.</w:t>
      </w:r>
    </w:p>
    <w:p w:rsidR="00065F3D" w:rsidRDefault="00065F3D" w:rsidP="009C4ECB">
      <w:pPr>
        <w:spacing w:after="0"/>
        <w:jc w:val="both"/>
        <w:rPr>
          <w:rFonts w:ascii="Times New Roman" w:hAnsi="Times New Roman" w:cs="Times New Roman"/>
        </w:rPr>
      </w:pPr>
      <w:r>
        <w:rPr>
          <w:rFonts w:ascii="Times New Roman" w:hAnsi="Times New Roman" w:cs="Times New Roman"/>
        </w:rPr>
        <w:t>α. Η Δημοκρατία δε συνδέεται με τους τρόπους συμπεριφοράς των πολιτών απέναντι στο συνάνθρωπό τους.</w:t>
      </w:r>
    </w:p>
    <w:p w:rsidR="00065F3D" w:rsidRDefault="00065F3D" w:rsidP="009C4ECB">
      <w:pPr>
        <w:spacing w:after="0"/>
        <w:jc w:val="both"/>
        <w:rPr>
          <w:rFonts w:ascii="Times New Roman" w:hAnsi="Times New Roman" w:cs="Times New Roman"/>
        </w:rPr>
      </w:pPr>
      <w:r>
        <w:rPr>
          <w:rFonts w:ascii="Times New Roman" w:hAnsi="Times New Roman" w:cs="Times New Roman"/>
        </w:rPr>
        <w:t>β. Η σχέση που διαμείβεται ανάμεσα σε έναν άνθρωπο και τη Δημοκρατία δοκιμάζεται καθημερινά.</w:t>
      </w:r>
    </w:p>
    <w:p w:rsidR="00065F3D" w:rsidRDefault="00065F3D" w:rsidP="009C4ECB">
      <w:pPr>
        <w:spacing w:after="0"/>
        <w:jc w:val="both"/>
        <w:rPr>
          <w:rFonts w:ascii="Times New Roman" w:hAnsi="Times New Roman" w:cs="Times New Roman"/>
        </w:rPr>
      </w:pPr>
      <w:r>
        <w:rPr>
          <w:rFonts w:ascii="Times New Roman" w:hAnsi="Times New Roman" w:cs="Times New Roman"/>
        </w:rPr>
        <w:t>γ. Οι άνθρωποι συχνά προδίδουν τα ιδεώδη της Δημοκρατίας, δίχως να το αντιλαμβάνονται.</w:t>
      </w:r>
    </w:p>
    <w:p w:rsidR="00065F3D" w:rsidRDefault="00065F3D" w:rsidP="009C4ECB">
      <w:pPr>
        <w:spacing w:after="0"/>
        <w:jc w:val="both"/>
        <w:rPr>
          <w:rFonts w:ascii="Times New Roman" w:hAnsi="Times New Roman" w:cs="Times New Roman"/>
        </w:rPr>
      </w:pPr>
      <w:r>
        <w:rPr>
          <w:rFonts w:ascii="Times New Roman" w:hAnsi="Times New Roman" w:cs="Times New Roman"/>
        </w:rPr>
        <w:t>δ. Χρειάζεται πολλές φορές η Δημοκρατία να χρησιμοποιήσει την επιβολή και το φόβο των πολιτών, προκειμένου να υλοποιήσει την αποστολή της.</w:t>
      </w:r>
    </w:p>
    <w:p w:rsidR="00065F3D" w:rsidRDefault="00065F3D" w:rsidP="009C4ECB">
      <w:pPr>
        <w:spacing w:after="0"/>
        <w:jc w:val="both"/>
        <w:rPr>
          <w:rFonts w:ascii="Times New Roman" w:hAnsi="Times New Roman" w:cs="Times New Roman"/>
        </w:rPr>
      </w:pPr>
      <w:r>
        <w:rPr>
          <w:rFonts w:ascii="Times New Roman" w:hAnsi="Times New Roman" w:cs="Times New Roman"/>
        </w:rPr>
        <w:t>ε. Τα λάθη στην εφαρμογή του πολιτεύματος βαρύνουν αποκλειστικά τη Δημοκρατία και όχι τους πολίτες που την υπηρετούν.</w:t>
      </w:r>
    </w:p>
    <w:p w:rsidR="00065F3D" w:rsidRDefault="00065F3D" w:rsidP="009C4ECB">
      <w:pPr>
        <w:spacing w:after="0"/>
        <w:jc w:val="both"/>
        <w:rPr>
          <w:rFonts w:ascii="Times New Roman" w:hAnsi="Times New Roman" w:cs="Times New Roman"/>
        </w:rPr>
      </w:pPr>
    </w:p>
    <w:p w:rsidR="00065F3D" w:rsidRDefault="00065F3D" w:rsidP="009C4ECB">
      <w:pPr>
        <w:spacing w:after="0"/>
        <w:jc w:val="both"/>
        <w:rPr>
          <w:rFonts w:ascii="Times New Roman" w:hAnsi="Times New Roman" w:cs="Times New Roman"/>
        </w:rPr>
      </w:pPr>
      <w:r>
        <w:rPr>
          <w:rFonts w:ascii="Times New Roman" w:hAnsi="Times New Roman" w:cs="Times New Roman"/>
        </w:rPr>
        <w:t>Β2. Στο κείμενο Ι</w:t>
      </w:r>
    </w:p>
    <w:p w:rsidR="00065F3D" w:rsidRDefault="00065F3D" w:rsidP="009C4ECB">
      <w:pPr>
        <w:spacing w:after="0"/>
        <w:jc w:val="both"/>
        <w:rPr>
          <w:rFonts w:ascii="Times New Roman" w:hAnsi="Times New Roman" w:cs="Times New Roman"/>
        </w:rPr>
      </w:pPr>
      <w:r>
        <w:rPr>
          <w:rFonts w:ascii="Times New Roman" w:hAnsi="Times New Roman" w:cs="Times New Roman"/>
        </w:rPr>
        <w:t>α. Ο πατέρας θέλει να επικοινωνήσει με το γιο του, για να τον συμβουλεύσει. Να καταγράψετε έξι γλωσσικές επιλογές με τις οποίες προσπαθεί να επιτύχει τον παραπάνω στόχο.</w:t>
      </w:r>
    </w:p>
    <w:p w:rsidR="006611E1" w:rsidRDefault="006611E1" w:rsidP="009C4ECB">
      <w:pPr>
        <w:spacing w:after="0"/>
        <w:jc w:val="both"/>
        <w:rPr>
          <w:rFonts w:ascii="Times New Roman" w:hAnsi="Times New Roman" w:cs="Times New Roman"/>
        </w:rPr>
      </w:pPr>
    </w:p>
    <w:p w:rsidR="00065F3D" w:rsidRDefault="00065F3D" w:rsidP="009C4ECB">
      <w:pPr>
        <w:spacing w:after="0"/>
        <w:jc w:val="both"/>
        <w:rPr>
          <w:rFonts w:ascii="Times New Roman" w:hAnsi="Times New Roman" w:cs="Times New Roman"/>
        </w:rPr>
      </w:pPr>
      <w:r>
        <w:rPr>
          <w:rFonts w:ascii="Times New Roman" w:hAnsi="Times New Roman" w:cs="Times New Roman"/>
        </w:rPr>
        <w:t>β. Να βρείτε σε ποιες από τις παρακάτω φράσεις της τέταρτης παραγράφου</w:t>
      </w:r>
      <w:r w:rsidR="00452D4A">
        <w:rPr>
          <w:rFonts w:ascii="Times New Roman" w:hAnsi="Times New Roman" w:cs="Times New Roman"/>
        </w:rPr>
        <w:t xml:space="preserve"> γίνεται κυριολεκτική χρήση της γλώσσας και σε ποιες συνυποδηλωτική:</w:t>
      </w:r>
    </w:p>
    <w:p w:rsidR="00452D4A" w:rsidRDefault="00452D4A" w:rsidP="009C4ECB">
      <w:pPr>
        <w:spacing w:after="0"/>
        <w:jc w:val="both"/>
        <w:rPr>
          <w:rFonts w:ascii="Times New Roman" w:hAnsi="Times New Roman" w:cs="Times New Roman"/>
        </w:rPr>
      </w:pPr>
      <w:r>
        <w:rPr>
          <w:rFonts w:ascii="Times New Roman" w:hAnsi="Times New Roman" w:cs="Times New Roman"/>
        </w:rPr>
        <w:t>1. «λέξεις χαραγμένες πάνω στο επίσημο πολίτευμα»</w:t>
      </w:r>
    </w:p>
    <w:p w:rsidR="00452D4A" w:rsidRDefault="00452D4A" w:rsidP="009C4ECB">
      <w:pPr>
        <w:spacing w:after="0"/>
        <w:jc w:val="both"/>
        <w:rPr>
          <w:rFonts w:ascii="Times New Roman" w:hAnsi="Times New Roman" w:cs="Times New Roman"/>
        </w:rPr>
      </w:pPr>
      <w:r>
        <w:rPr>
          <w:rFonts w:ascii="Times New Roman" w:hAnsi="Times New Roman" w:cs="Times New Roman"/>
        </w:rPr>
        <w:t>2. «ένα παιδί της ισότητας»</w:t>
      </w:r>
    </w:p>
    <w:p w:rsidR="00452D4A" w:rsidRDefault="00452D4A" w:rsidP="009C4ECB">
      <w:pPr>
        <w:spacing w:after="0"/>
        <w:jc w:val="both"/>
        <w:rPr>
          <w:rFonts w:ascii="Times New Roman" w:hAnsi="Times New Roman" w:cs="Times New Roman"/>
        </w:rPr>
      </w:pPr>
      <w:r>
        <w:rPr>
          <w:rFonts w:ascii="Times New Roman" w:hAnsi="Times New Roman" w:cs="Times New Roman"/>
        </w:rPr>
        <w:t>3. «λίγοι θα σε καταλάβουν»</w:t>
      </w:r>
    </w:p>
    <w:p w:rsidR="00452D4A" w:rsidRDefault="00452D4A" w:rsidP="009C4ECB">
      <w:pPr>
        <w:spacing w:after="0"/>
        <w:jc w:val="both"/>
        <w:rPr>
          <w:rFonts w:ascii="Times New Roman" w:hAnsi="Times New Roman" w:cs="Times New Roman"/>
        </w:rPr>
      </w:pPr>
      <w:r>
        <w:rPr>
          <w:rFonts w:ascii="Times New Roman" w:hAnsi="Times New Roman" w:cs="Times New Roman"/>
        </w:rPr>
        <w:t>4. «Για τα ιδεώδη όλων των άλλων»</w:t>
      </w:r>
    </w:p>
    <w:p w:rsidR="006611E1" w:rsidRDefault="006611E1" w:rsidP="009C4ECB">
      <w:pPr>
        <w:spacing w:after="0"/>
        <w:jc w:val="both"/>
        <w:rPr>
          <w:rFonts w:ascii="Times New Roman" w:hAnsi="Times New Roman" w:cs="Times New Roman"/>
        </w:rPr>
      </w:pPr>
    </w:p>
    <w:p w:rsidR="005C5721" w:rsidRDefault="005C5721" w:rsidP="009C4ECB">
      <w:pPr>
        <w:spacing w:after="0"/>
        <w:jc w:val="both"/>
        <w:rPr>
          <w:rFonts w:ascii="Times New Roman" w:hAnsi="Times New Roman" w:cs="Times New Roman"/>
        </w:rPr>
      </w:pPr>
      <w:r>
        <w:rPr>
          <w:rFonts w:ascii="Times New Roman" w:hAnsi="Times New Roman" w:cs="Times New Roman"/>
        </w:rPr>
        <w:t>Β3. Στο κείμενο Ι</w:t>
      </w:r>
    </w:p>
    <w:p w:rsidR="005C5721" w:rsidRDefault="005C5721" w:rsidP="009C4ECB">
      <w:pPr>
        <w:spacing w:after="0"/>
        <w:jc w:val="both"/>
        <w:rPr>
          <w:rFonts w:ascii="Times New Roman" w:hAnsi="Times New Roman" w:cs="Times New Roman"/>
        </w:rPr>
      </w:pPr>
      <w:r>
        <w:rPr>
          <w:rFonts w:ascii="Times New Roman" w:hAnsi="Times New Roman" w:cs="Times New Roman"/>
        </w:rPr>
        <w:t>α. Ο συντάκτης της επιστολής θεωρεί τη δημοκρατία ιδανικό πολίτευμα. Με ποια μέσα προσπαθεί να πείσει στην πέμπτη παράγραφο της επιστολής;</w:t>
      </w:r>
    </w:p>
    <w:p w:rsidR="006611E1" w:rsidRDefault="006611E1" w:rsidP="009C4ECB">
      <w:pPr>
        <w:spacing w:after="0"/>
        <w:jc w:val="both"/>
        <w:rPr>
          <w:rFonts w:ascii="Times New Roman" w:hAnsi="Times New Roman" w:cs="Times New Roman"/>
        </w:rPr>
      </w:pPr>
    </w:p>
    <w:p w:rsidR="005C5721" w:rsidRDefault="005C5721" w:rsidP="009C4ECB">
      <w:pPr>
        <w:spacing w:after="0"/>
        <w:jc w:val="both"/>
        <w:rPr>
          <w:rFonts w:ascii="Times New Roman" w:hAnsi="Times New Roman" w:cs="Times New Roman"/>
        </w:rPr>
      </w:pPr>
      <w:r>
        <w:rPr>
          <w:rFonts w:ascii="Times New Roman" w:hAnsi="Times New Roman" w:cs="Times New Roman"/>
        </w:rPr>
        <w:t>β. Να αναγνωρίσετε το είδος της επιστολής</w:t>
      </w:r>
      <w:r w:rsidR="00363979">
        <w:rPr>
          <w:rFonts w:ascii="Times New Roman" w:hAnsi="Times New Roman" w:cs="Times New Roman"/>
        </w:rPr>
        <w:t xml:space="preserve"> και να εντοπίσετε τρία χαρακτηριστικά της, κάνοντας αναφορά σε συγκεκριμένα χωρία. Θεωρείτε ότι η επιλογή του συγκεκριμένου κειμενικού είδους εξυπηρετεί τους σκοπούς του συντάκτη;</w:t>
      </w:r>
    </w:p>
    <w:p w:rsidR="006611E1" w:rsidRDefault="006611E1" w:rsidP="009C4ECB">
      <w:pPr>
        <w:spacing w:after="0"/>
        <w:jc w:val="both"/>
        <w:rPr>
          <w:rFonts w:ascii="Times New Roman" w:hAnsi="Times New Roman" w:cs="Times New Roman"/>
        </w:rPr>
      </w:pPr>
    </w:p>
    <w:p w:rsidR="00363979" w:rsidRDefault="00363979" w:rsidP="009C4ECB">
      <w:pPr>
        <w:spacing w:after="0"/>
        <w:jc w:val="both"/>
        <w:rPr>
          <w:rFonts w:ascii="Times New Roman" w:hAnsi="Times New Roman" w:cs="Times New Roman"/>
        </w:rPr>
      </w:pPr>
      <w:r>
        <w:rPr>
          <w:rFonts w:ascii="Times New Roman" w:hAnsi="Times New Roman" w:cs="Times New Roman"/>
        </w:rPr>
        <w:t>Γ1. Αξιοποιώντας τους κειμενικούς δείκτες (π.χ. εικόνες, παρομοιώσεις) να αναπτύξετε το θέμα/ερώτημα που πιστεύετε ότι τίθεται στο κείμενο και να τοποθετηθείτε απέναντι σε αυτό (100-150 λέξεις).</w:t>
      </w:r>
    </w:p>
    <w:p w:rsidR="006611E1" w:rsidRDefault="006611E1" w:rsidP="006611E1">
      <w:pPr>
        <w:shd w:val="clear" w:color="auto" w:fill="FFFFFF"/>
        <w:spacing w:line="288" w:lineRule="atLeast"/>
        <w:ind w:hanging="360"/>
        <w:textAlignment w:val="baseline"/>
        <w:rPr>
          <w:rFonts w:ascii="Times New Roman" w:hAnsi="Times New Roman" w:cs="Times New Roman"/>
        </w:rPr>
      </w:pPr>
      <w:r w:rsidRPr="006611E1">
        <w:rPr>
          <w:rFonts w:ascii="Times New Roman" w:hAnsi="Times New Roman" w:cs="Times New Roman"/>
        </w:rPr>
        <w:t xml:space="preserve">       </w:t>
      </w:r>
    </w:p>
    <w:p w:rsidR="006611E1" w:rsidRPr="006611E1" w:rsidRDefault="006611E1" w:rsidP="006611E1">
      <w:pPr>
        <w:shd w:val="clear" w:color="auto" w:fill="FFFFFF"/>
        <w:spacing w:line="288" w:lineRule="atLeast"/>
        <w:ind w:hanging="360"/>
        <w:textAlignment w:val="baseline"/>
        <w:rPr>
          <w:rFonts w:ascii="Times New Roman" w:eastAsia="Times New Roman" w:hAnsi="Times New Roman" w:cs="Times New Roman"/>
          <w:lang w:eastAsia="el-GR"/>
        </w:rPr>
      </w:pPr>
      <w:r>
        <w:rPr>
          <w:rFonts w:ascii="Times New Roman" w:hAnsi="Times New Roman" w:cs="Times New Roman"/>
        </w:rPr>
        <w:t xml:space="preserve">      </w:t>
      </w:r>
      <w:r w:rsidRPr="006611E1">
        <w:rPr>
          <w:rFonts w:ascii="Times New Roman" w:hAnsi="Times New Roman" w:cs="Times New Roman"/>
        </w:rPr>
        <w:t xml:space="preserve">Γ2. </w:t>
      </w:r>
      <w:r w:rsidRPr="006611E1">
        <w:rPr>
          <w:rFonts w:ascii="Times New Roman" w:eastAsia="Times New Roman" w:hAnsi="Times New Roman" w:cs="Times New Roman"/>
          <w:bdr w:val="none" w:sz="0" w:space="0" w:color="auto" w:frame="1"/>
          <w:lang w:eastAsia="el-GR"/>
        </w:rPr>
        <w:t>Αξιοποιώντας τους κειμενικούς δείκτες του ποιήματος (π.χ. εικόνες, αντιθέσεις, γλωσσικές επιλογές, κτλ.) να σχολιάσετε το θέμα που πιστεύετε ότι τίθεται στο ποίημα αυτό, κατά την κρίση σας. (100-200 λέξεις) </w:t>
      </w:r>
    </w:p>
    <w:p w:rsidR="006611E1" w:rsidRPr="006611E1" w:rsidRDefault="006611E1" w:rsidP="009C4ECB">
      <w:pPr>
        <w:spacing w:after="0"/>
        <w:jc w:val="both"/>
        <w:rPr>
          <w:rFonts w:ascii="Times New Roman" w:hAnsi="Times New Roman" w:cs="Times New Roman"/>
        </w:rPr>
      </w:pPr>
    </w:p>
    <w:sectPr w:rsidR="006611E1" w:rsidRPr="006611E1" w:rsidSect="0061479B">
      <w:pgSz w:w="11906" w:h="16838"/>
      <w:pgMar w:top="567" w:right="849"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f_asty_s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61479B"/>
    <w:rsid w:val="00065F3D"/>
    <w:rsid w:val="00363979"/>
    <w:rsid w:val="00452D4A"/>
    <w:rsid w:val="005C5721"/>
    <w:rsid w:val="0061479B"/>
    <w:rsid w:val="006611E1"/>
    <w:rsid w:val="009C4ECB"/>
    <w:rsid w:val="00BF2EB6"/>
    <w:rsid w:val="00E13A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479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698944">
      <w:bodyDiv w:val="1"/>
      <w:marLeft w:val="0"/>
      <w:marRight w:val="0"/>
      <w:marTop w:val="0"/>
      <w:marBottom w:val="0"/>
      <w:divBdr>
        <w:top w:val="none" w:sz="0" w:space="0" w:color="auto"/>
        <w:left w:val="none" w:sz="0" w:space="0" w:color="auto"/>
        <w:bottom w:val="none" w:sz="0" w:space="0" w:color="auto"/>
        <w:right w:val="none" w:sz="0" w:space="0" w:color="auto"/>
      </w:divBdr>
    </w:div>
    <w:div w:id="187525908">
      <w:bodyDiv w:val="1"/>
      <w:marLeft w:val="0"/>
      <w:marRight w:val="0"/>
      <w:marTop w:val="0"/>
      <w:marBottom w:val="0"/>
      <w:divBdr>
        <w:top w:val="none" w:sz="0" w:space="0" w:color="auto"/>
        <w:left w:val="none" w:sz="0" w:space="0" w:color="auto"/>
        <w:bottom w:val="none" w:sz="0" w:space="0" w:color="auto"/>
        <w:right w:val="none" w:sz="0" w:space="0" w:color="auto"/>
      </w:divBdr>
    </w:div>
    <w:div w:id="204568312">
      <w:bodyDiv w:val="1"/>
      <w:marLeft w:val="0"/>
      <w:marRight w:val="0"/>
      <w:marTop w:val="0"/>
      <w:marBottom w:val="0"/>
      <w:divBdr>
        <w:top w:val="none" w:sz="0" w:space="0" w:color="auto"/>
        <w:left w:val="none" w:sz="0" w:space="0" w:color="auto"/>
        <w:bottom w:val="none" w:sz="0" w:space="0" w:color="auto"/>
        <w:right w:val="none" w:sz="0" w:space="0" w:color="auto"/>
      </w:divBdr>
    </w:div>
    <w:div w:id="508908355">
      <w:bodyDiv w:val="1"/>
      <w:marLeft w:val="0"/>
      <w:marRight w:val="0"/>
      <w:marTop w:val="0"/>
      <w:marBottom w:val="0"/>
      <w:divBdr>
        <w:top w:val="none" w:sz="0" w:space="0" w:color="auto"/>
        <w:left w:val="none" w:sz="0" w:space="0" w:color="auto"/>
        <w:bottom w:val="none" w:sz="0" w:space="0" w:color="auto"/>
        <w:right w:val="none" w:sz="0" w:space="0" w:color="auto"/>
      </w:divBdr>
    </w:div>
    <w:div w:id="14030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3</Pages>
  <Words>1367</Words>
  <Characters>7387</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2022-01-20T18:38:00Z</dcterms:created>
  <dcterms:modified xsi:type="dcterms:W3CDTF">2022-01-21T07:59:00Z</dcterms:modified>
</cp:coreProperties>
</file>