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6F70" w14:textId="7422953B" w:rsidR="000706BE" w:rsidRDefault="000706BE">
      <w:hyperlink r:id="rId4" w:history="1">
        <w:r w:rsidRPr="00147876">
          <w:rPr>
            <w:rStyle w:val="-"/>
          </w:rPr>
          <w:t>https://wordwall.net/el/resource/113505152</w:t>
        </w:r>
      </w:hyperlink>
    </w:p>
    <w:p w14:paraId="722D9CD3" w14:textId="708D1787" w:rsidR="000706BE" w:rsidRPr="000706BE" w:rsidRDefault="000706BE">
      <w:pPr>
        <w:rPr>
          <w:lang w:val="en-AU"/>
        </w:rPr>
      </w:pPr>
      <w:r>
        <w:t xml:space="preserve">Γλωσσικές ασκήσεις - </w:t>
      </w:r>
      <w:r>
        <w:rPr>
          <w:lang w:val="en-AU"/>
        </w:rPr>
        <w:t>Wordwall</w:t>
      </w:r>
    </w:p>
    <w:sectPr w:rsidR="000706BE" w:rsidRPr="000706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BE"/>
    <w:rsid w:val="00044940"/>
    <w:rsid w:val="000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DE00"/>
  <w15:chartTrackingRefBased/>
  <w15:docId w15:val="{0F1F988F-6F23-4432-9709-4A388D1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0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0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06B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06B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06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06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06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0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0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06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06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06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0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06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06B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706B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0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el/resource/11350515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PRIOVOLOS</dc:creator>
  <cp:keywords/>
  <dc:description/>
  <cp:lastModifiedBy>APOSTOLOS PRIOVOLOS</cp:lastModifiedBy>
  <cp:revision>2</cp:revision>
  <dcterms:created xsi:type="dcterms:W3CDTF">2026-05-17T23:07:00Z</dcterms:created>
  <dcterms:modified xsi:type="dcterms:W3CDTF">2026-05-17T23:07:00Z</dcterms:modified>
</cp:coreProperties>
</file>