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119"/>
        <w:gridCol w:w="2551"/>
        <w:gridCol w:w="2740"/>
      </w:tblGrid>
      <w:tr w:rsidR="00441DC6" w14:paraId="72367BAC" w14:textId="77777777" w:rsidTr="00174251">
        <w:trPr>
          <w:trHeight w:val="404"/>
        </w:trPr>
        <w:tc>
          <w:tcPr>
            <w:tcW w:w="14359" w:type="dxa"/>
            <w:gridSpan w:val="5"/>
          </w:tcPr>
          <w:p w14:paraId="40C8CB92" w14:textId="77777777" w:rsidR="00441DC6" w:rsidRPr="006E43A6" w:rsidRDefault="00441DC6" w:rsidP="006E4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ΜΕΣΟΣ ΠΑΡΑΚΕΙΜΕΝΟΣ-ΥΠΕΡΣΥΝΤΕΛΙΚΟΣ</w:t>
            </w:r>
          </w:p>
        </w:tc>
      </w:tr>
      <w:tr w:rsidR="00441DC6" w14:paraId="650E490F" w14:textId="77777777" w:rsidTr="00174251">
        <w:trPr>
          <w:trHeight w:val="383"/>
        </w:trPr>
        <w:tc>
          <w:tcPr>
            <w:tcW w:w="14359" w:type="dxa"/>
            <w:gridSpan w:val="5"/>
          </w:tcPr>
          <w:p w14:paraId="2F337B4F" w14:textId="27C32C34" w:rsidR="00441DC6" w:rsidRPr="006E43A6" w:rsidRDefault="006851F4" w:rsidP="006E4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π</w:t>
            </w:r>
            <w:r w:rsidR="00256905">
              <w:rPr>
                <w:rFonts w:ascii="Arial" w:hAnsi="Arial" w:cs="Arial"/>
                <w:b/>
                <w:bCs/>
                <w:sz w:val="24"/>
                <w:szCs w:val="24"/>
              </w:rPr>
              <w:t>ράττομαι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ουρανικόληκτα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41DC6" w14:paraId="0A185B08" w14:textId="77777777" w:rsidTr="00174251">
        <w:trPr>
          <w:trHeight w:val="404"/>
        </w:trPr>
        <w:tc>
          <w:tcPr>
            <w:tcW w:w="14359" w:type="dxa"/>
            <w:gridSpan w:val="5"/>
          </w:tcPr>
          <w:p w14:paraId="7015A99A" w14:textId="77777777" w:rsidR="00441DC6" w:rsidRPr="006E43A6" w:rsidRDefault="00441DC6" w:rsidP="006E4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ΠΑΡΑΚΕΙΜΕΝΟΣ</w:t>
            </w:r>
          </w:p>
        </w:tc>
      </w:tr>
      <w:tr w:rsidR="00441DC6" w14:paraId="453441C5" w14:textId="77777777" w:rsidTr="00174251">
        <w:trPr>
          <w:trHeight w:val="383"/>
        </w:trPr>
        <w:tc>
          <w:tcPr>
            <w:tcW w:w="3114" w:type="dxa"/>
          </w:tcPr>
          <w:p w14:paraId="6368EC8A" w14:textId="77777777" w:rsidR="00441DC6" w:rsidRPr="006E43A6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Οριστική</w:t>
            </w:r>
          </w:p>
        </w:tc>
        <w:tc>
          <w:tcPr>
            <w:tcW w:w="2835" w:type="dxa"/>
          </w:tcPr>
          <w:p w14:paraId="4B475189" w14:textId="77777777" w:rsidR="00441DC6" w:rsidRPr="006E43A6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Υποτακτική</w:t>
            </w:r>
          </w:p>
        </w:tc>
        <w:tc>
          <w:tcPr>
            <w:tcW w:w="3119" w:type="dxa"/>
          </w:tcPr>
          <w:p w14:paraId="0A0FC1B9" w14:textId="075C85FC" w:rsidR="00441DC6" w:rsidRPr="006E43A6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Ευκτική</w:t>
            </w:r>
          </w:p>
        </w:tc>
        <w:tc>
          <w:tcPr>
            <w:tcW w:w="2551" w:type="dxa"/>
          </w:tcPr>
          <w:p w14:paraId="19879E97" w14:textId="4D2C7A48" w:rsidR="00441DC6" w:rsidRPr="006E43A6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Προστακτική</w:t>
            </w:r>
          </w:p>
        </w:tc>
        <w:tc>
          <w:tcPr>
            <w:tcW w:w="2740" w:type="dxa"/>
          </w:tcPr>
          <w:p w14:paraId="02DBCC2B" w14:textId="0E99BABE" w:rsidR="00441DC6" w:rsidRPr="006E43A6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Απαρέμφατο</w:t>
            </w:r>
          </w:p>
        </w:tc>
      </w:tr>
      <w:tr w:rsidR="00441DC6" w14:paraId="151328B4" w14:textId="77777777" w:rsidTr="00174251">
        <w:trPr>
          <w:trHeight w:val="2808"/>
        </w:trPr>
        <w:tc>
          <w:tcPr>
            <w:tcW w:w="3114" w:type="dxa"/>
          </w:tcPr>
          <w:p w14:paraId="00CC0C99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γμαι</w:t>
            </w:r>
            <w:proofErr w:type="spellEnd"/>
          </w:p>
          <w:p w14:paraId="2F0BEE86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ξαι</w:t>
            </w:r>
            <w:proofErr w:type="spellEnd"/>
          </w:p>
          <w:p w14:paraId="77CA5335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κται</w:t>
            </w:r>
            <w:proofErr w:type="spellEnd"/>
          </w:p>
          <w:p w14:paraId="27E71D5E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πεπρά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γμεθα</w:t>
            </w:r>
            <w:proofErr w:type="spellEnd"/>
          </w:p>
          <w:p w14:paraId="685E59D1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χθε</w:t>
            </w:r>
            <w:proofErr w:type="spellEnd"/>
          </w:p>
          <w:p w14:paraId="06A88963" w14:textId="77777777" w:rsidR="00441DC6" w:rsidRPr="00D67916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πεπραγμένοι-αι-α </w:t>
            </w:r>
            <w:proofErr w:type="spellStart"/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εἰσί</w:t>
            </w:r>
            <w:proofErr w:type="spellEnd"/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(ν)</w:t>
            </w:r>
          </w:p>
        </w:tc>
        <w:tc>
          <w:tcPr>
            <w:tcW w:w="2835" w:type="dxa"/>
          </w:tcPr>
          <w:p w14:paraId="54D7A64A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πεπραγμένος-η-ον ὦ</w:t>
            </w:r>
          </w:p>
          <w:p w14:paraId="755B53C5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ᾖς</w:t>
            </w:r>
            <w:proofErr w:type="spellEnd"/>
          </w:p>
          <w:p w14:paraId="105A4597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πεπραγμένος-η-ον ᾖ</w:t>
            </w:r>
          </w:p>
          <w:p w14:paraId="4CB6B5CD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ὦμεν</w:t>
            </w:r>
            <w:proofErr w:type="spellEnd"/>
          </w:p>
          <w:p w14:paraId="3EF6484F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ἦτε</w:t>
            </w:r>
            <w:proofErr w:type="spellEnd"/>
          </w:p>
          <w:p w14:paraId="0AAB4202" w14:textId="66D67639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ὦσι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(ν)</w:t>
            </w:r>
          </w:p>
        </w:tc>
        <w:tc>
          <w:tcPr>
            <w:tcW w:w="3119" w:type="dxa"/>
          </w:tcPr>
          <w:p w14:paraId="75BB9A65" w14:textId="34AA486A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εἴην</w:t>
            </w:r>
            <w:proofErr w:type="spellEnd"/>
          </w:p>
          <w:p w14:paraId="79888B0C" w14:textId="5FC1267D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εἴης</w:t>
            </w:r>
            <w:proofErr w:type="spellEnd"/>
          </w:p>
          <w:p w14:paraId="1BD9C4B5" w14:textId="3A7E1B0F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</w:t>
            </w:r>
            <w:proofErr w:type="spellEnd"/>
          </w:p>
          <w:p w14:paraId="0CE5F477" w14:textId="3467370B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εἴημεν</w:t>
            </w:r>
            <w:proofErr w:type="spellEnd"/>
          </w:p>
          <w:p w14:paraId="3EB35E9E" w14:textId="057EBDFB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εἴητε</w:t>
            </w:r>
            <w:proofErr w:type="spellEnd"/>
          </w:p>
          <w:p w14:paraId="670FEC30" w14:textId="3F05360D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πεπραγμένοι-αι-α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</w:t>
            </w:r>
            <w:r w:rsidR="006E43A6">
              <w:rPr>
                <w:rFonts w:ascii="Arial" w:hAnsi="Arial" w:cs="Arial"/>
                <w:sz w:val="24"/>
                <w:szCs w:val="24"/>
              </w:rPr>
              <w:t>σαν</w:t>
            </w:r>
            <w:proofErr w:type="spellEnd"/>
          </w:p>
        </w:tc>
        <w:tc>
          <w:tcPr>
            <w:tcW w:w="2551" w:type="dxa"/>
          </w:tcPr>
          <w:p w14:paraId="0DA600BF" w14:textId="312ADDA4" w:rsidR="00441DC6" w:rsidRDefault="00174251" w:rsidP="001742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441DC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75FA1FF" w14:textId="6E344BF1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ξο</w:t>
            </w:r>
            <w:proofErr w:type="spellEnd"/>
          </w:p>
          <w:p w14:paraId="0D02DBD9" w14:textId="5A677058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χθω</w:t>
            </w:r>
            <w:proofErr w:type="spellEnd"/>
          </w:p>
          <w:p w14:paraId="6D22D8F5" w14:textId="3B9D4F64" w:rsidR="00441DC6" w:rsidRDefault="00174251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441DC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F263C35" w14:textId="3B569AEE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χθε</w:t>
            </w:r>
            <w:proofErr w:type="spellEnd"/>
          </w:p>
          <w:p w14:paraId="62074007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χθων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ή</w:t>
            </w:r>
          </w:p>
          <w:p w14:paraId="68E4E6BF" w14:textId="0584AE4D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χθωσαν</w:t>
            </w:r>
            <w:proofErr w:type="spellEnd"/>
          </w:p>
        </w:tc>
        <w:tc>
          <w:tcPr>
            <w:tcW w:w="2740" w:type="dxa"/>
          </w:tcPr>
          <w:p w14:paraId="3E360EFB" w14:textId="77777777" w:rsidR="00441DC6" w:rsidRPr="00174251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πεπρᾶ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χθαι</w:t>
            </w:r>
            <w:proofErr w:type="spellEnd"/>
          </w:p>
          <w:p w14:paraId="2B5881ED" w14:textId="77777777" w:rsidR="00441DC6" w:rsidRPr="00174251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73E921" w14:textId="2AE4BEB1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16EEEE6E" w14:textId="1CFB8EB7" w:rsidR="00441DC6" w:rsidRPr="00174251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Μετοχή</w:t>
            </w:r>
          </w:p>
          <w:p w14:paraId="30750A26" w14:textId="3EF3D12B" w:rsidR="00441DC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441DC6">
              <w:rPr>
                <w:rFonts w:ascii="Arial" w:hAnsi="Arial" w:cs="Arial"/>
                <w:sz w:val="24"/>
                <w:szCs w:val="24"/>
              </w:rPr>
              <w:t>επρα</w:t>
            </w:r>
            <w:r w:rsidR="00441DC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γμένος-η-ον</w:t>
            </w:r>
          </w:p>
        </w:tc>
      </w:tr>
      <w:tr w:rsidR="00441DC6" w14:paraId="4728032A" w14:textId="77777777" w:rsidTr="00174251">
        <w:trPr>
          <w:trHeight w:val="383"/>
        </w:trPr>
        <w:tc>
          <w:tcPr>
            <w:tcW w:w="3114" w:type="dxa"/>
          </w:tcPr>
          <w:p w14:paraId="1B0D2D27" w14:textId="5875592A" w:rsidR="00441DC6" w:rsidRPr="006E43A6" w:rsidRDefault="00441DC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ΥΠΕΡΣΥΝΤΕΛΙΚΟΣ</w:t>
            </w:r>
          </w:p>
        </w:tc>
        <w:tc>
          <w:tcPr>
            <w:tcW w:w="2835" w:type="dxa"/>
          </w:tcPr>
          <w:p w14:paraId="6389E7A4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885A71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026F0D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14:paraId="366B22EF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DC6" w14:paraId="0225AB0D" w14:textId="77777777" w:rsidTr="00174251">
        <w:trPr>
          <w:trHeight w:val="383"/>
        </w:trPr>
        <w:tc>
          <w:tcPr>
            <w:tcW w:w="3114" w:type="dxa"/>
          </w:tcPr>
          <w:p w14:paraId="5C0736FE" w14:textId="6D03ED7A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ἐπεπρά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γμην</w:t>
            </w:r>
            <w:proofErr w:type="spellEnd"/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63900DA" w14:textId="3242F5B3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ἐπέπρα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ξο</w:t>
            </w:r>
            <w:proofErr w:type="spellEnd"/>
          </w:p>
          <w:p w14:paraId="0C848FF8" w14:textId="41E2F35F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ἐπέπρα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κτο</w:t>
            </w:r>
            <w:proofErr w:type="spellEnd"/>
          </w:p>
          <w:p w14:paraId="0F51516C" w14:textId="7CEFC36D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ἐπεπρά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γμεθα</w:t>
            </w:r>
            <w:proofErr w:type="spellEnd"/>
          </w:p>
          <w:p w14:paraId="67552A0B" w14:textId="7EDC50B5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ἐπέπρα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χθε</w:t>
            </w:r>
            <w:proofErr w:type="spellEnd"/>
          </w:p>
          <w:p w14:paraId="6C0E808E" w14:textId="00D63F49" w:rsidR="006E43A6" w:rsidRPr="00174251" w:rsidRDefault="006E43A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πεπραγμένοι-αι-α </w:t>
            </w:r>
            <w:proofErr w:type="spellStart"/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ἦσαν</w:t>
            </w:r>
            <w:proofErr w:type="spellEnd"/>
          </w:p>
          <w:p w14:paraId="4B4B85CE" w14:textId="0E89A5F0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59039B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C2E00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AD5D90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14:paraId="48EB338E" w14:textId="77777777" w:rsidR="00441DC6" w:rsidRDefault="00441DC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87C10" w14:textId="0BC1DEDE" w:rsidR="00441DC6" w:rsidRDefault="00441DC6">
      <w:r>
        <w:t xml:space="preserve"> </w:t>
      </w:r>
    </w:p>
    <w:p w14:paraId="23ED15B3" w14:textId="77777777" w:rsidR="006E43A6" w:rsidRDefault="006E43A6"/>
    <w:p w14:paraId="406DA15F" w14:textId="77777777" w:rsidR="006E43A6" w:rsidRDefault="006E43A6"/>
    <w:tbl>
      <w:tblPr>
        <w:tblStyle w:val="a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119"/>
        <w:gridCol w:w="2551"/>
        <w:gridCol w:w="2740"/>
      </w:tblGrid>
      <w:tr w:rsidR="006E43A6" w14:paraId="1A8DEEBD" w14:textId="77777777" w:rsidTr="00174251">
        <w:trPr>
          <w:trHeight w:val="404"/>
        </w:trPr>
        <w:tc>
          <w:tcPr>
            <w:tcW w:w="14359" w:type="dxa"/>
            <w:gridSpan w:val="5"/>
          </w:tcPr>
          <w:p w14:paraId="3BC89F24" w14:textId="77777777" w:rsidR="006E43A6" w:rsidRPr="006E43A6" w:rsidRDefault="006E43A6" w:rsidP="00FE2D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ΜΕΣΟΣ ΠΑΡΑΚΕΙΜΕΝΟΣ-ΥΠΕΡΣΥΝΤΕΛΙΚΟΣ</w:t>
            </w:r>
          </w:p>
        </w:tc>
      </w:tr>
      <w:tr w:rsidR="006E43A6" w14:paraId="45A9A960" w14:textId="77777777" w:rsidTr="00174251">
        <w:trPr>
          <w:trHeight w:val="383"/>
        </w:trPr>
        <w:tc>
          <w:tcPr>
            <w:tcW w:w="14359" w:type="dxa"/>
            <w:gridSpan w:val="5"/>
          </w:tcPr>
          <w:p w14:paraId="520C8726" w14:textId="78DD372F" w:rsidR="006E43A6" w:rsidRPr="006E43A6" w:rsidRDefault="006851F4" w:rsidP="00FE2D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γ</w:t>
            </w:r>
            <w:r w:rsidR="00256905">
              <w:rPr>
                <w:rFonts w:ascii="Arial" w:hAnsi="Arial" w:cs="Arial"/>
                <w:b/>
                <w:bCs/>
                <w:sz w:val="24"/>
                <w:szCs w:val="24"/>
              </w:rPr>
              <w:t>ράφομαι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χειλικόληκτα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E43A6" w14:paraId="0B120E18" w14:textId="77777777" w:rsidTr="00174251">
        <w:trPr>
          <w:trHeight w:val="404"/>
        </w:trPr>
        <w:tc>
          <w:tcPr>
            <w:tcW w:w="14359" w:type="dxa"/>
            <w:gridSpan w:val="5"/>
          </w:tcPr>
          <w:p w14:paraId="18D3A949" w14:textId="77777777" w:rsidR="006E43A6" w:rsidRPr="006E43A6" w:rsidRDefault="006E43A6" w:rsidP="00FE2D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ΠΑΡΑΚΕΙΜΕΝΟΣ</w:t>
            </w:r>
          </w:p>
        </w:tc>
      </w:tr>
      <w:tr w:rsidR="006E43A6" w14:paraId="79E323A6" w14:textId="77777777" w:rsidTr="00174251">
        <w:trPr>
          <w:trHeight w:val="383"/>
        </w:trPr>
        <w:tc>
          <w:tcPr>
            <w:tcW w:w="2972" w:type="dxa"/>
          </w:tcPr>
          <w:p w14:paraId="4EB36784" w14:textId="77777777" w:rsidR="006E43A6" w:rsidRPr="006E43A6" w:rsidRDefault="006E43A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Οριστική</w:t>
            </w:r>
          </w:p>
        </w:tc>
        <w:tc>
          <w:tcPr>
            <w:tcW w:w="2977" w:type="dxa"/>
          </w:tcPr>
          <w:p w14:paraId="539700A7" w14:textId="77777777" w:rsidR="006E43A6" w:rsidRPr="006E43A6" w:rsidRDefault="006E43A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Υποτακτική</w:t>
            </w:r>
          </w:p>
        </w:tc>
        <w:tc>
          <w:tcPr>
            <w:tcW w:w="3119" w:type="dxa"/>
          </w:tcPr>
          <w:p w14:paraId="6300EE5E" w14:textId="77777777" w:rsidR="006E43A6" w:rsidRPr="006E43A6" w:rsidRDefault="006E43A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Ευκτική</w:t>
            </w:r>
          </w:p>
        </w:tc>
        <w:tc>
          <w:tcPr>
            <w:tcW w:w="2551" w:type="dxa"/>
          </w:tcPr>
          <w:p w14:paraId="35C574F9" w14:textId="77777777" w:rsidR="006E43A6" w:rsidRPr="006E43A6" w:rsidRDefault="006E43A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Προστακτική</w:t>
            </w:r>
          </w:p>
        </w:tc>
        <w:tc>
          <w:tcPr>
            <w:tcW w:w="2740" w:type="dxa"/>
          </w:tcPr>
          <w:p w14:paraId="732552B7" w14:textId="77777777" w:rsidR="006E43A6" w:rsidRPr="006E43A6" w:rsidRDefault="006E43A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Απαρέμφατο</w:t>
            </w:r>
          </w:p>
        </w:tc>
      </w:tr>
      <w:tr w:rsidR="006E43A6" w14:paraId="3221CDFA" w14:textId="77777777" w:rsidTr="00174251">
        <w:trPr>
          <w:trHeight w:val="2808"/>
        </w:trPr>
        <w:tc>
          <w:tcPr>
            <w:tcW w:w="2972" w:type="dxa"/>
          </w:tcPr>
          <w:p w14:paraId="073392D1" w14:textId="295BDD8E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μμαι</w:t>
            </w:r>
            <w:proofErr w:type="spellEnd"/>
          </w:p>
          <w:p w14:paraId="25834FBA" w14:textId="7B152B1A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ψαι</w:t>
            </w:r>
            <w:proofErr w:type="spellEnd"/>
          </w:p>
          <w:p w14:paraId="0B8D0C2B" w14:textId="4A57350E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πται</w:t>
            </w:r>
            <w:proofErr w:type="spellEnd"/>
          </w:p>
          <w:p w14:paraId="4C5928A6" w14:textId="71077515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γεγρά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μμεθα</w:t>
            </w:r>
            <w:proofErr w:type="spellEnd"/>
          </w:p>
          <w:p w14:paraId="3FD59708" w14:textId="5C12812F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φθε</w:t>
            </w:r>
            <w:proofErr w:type="spellEnd"/>
          </w:p>
          <w:p w14:paraId="3CCD0261" w14:textId="18705AE6" w:rsidR="006E43A6" w:rsidRPr="00D67916" w:rsidRDefault="006E43A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γεγραμμένοι </w:t>
            </w:r>
            <w:proofErr w:type="spellStart"/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εἰσί</w:t>
            </w:r>
            <w:proofErr w:type="spellEnd"/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(ν)</w:t>
            </w:r>
          </w:p>
        </w:tc>
        <w:tc>
          <w:tcPr>
            <w:tcW w:w="2977" w:type="dxa"/>
          </w:tcPr>
          <w:p w14:paraId="1FE126D2" w14:textId="61120221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γεγραμμένος-η-ον ὦ</w:t>
            </w:r>
          </w:p>
          <w:p w14:paraId="1B9B0921" w14:textId="593B5AAC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ᾖς</w:t>
            </w:r>
            <w:proofErr w:type="spellEnd"/>
          </w:p>
          <w:p w14:paraId="25B9EB5D" w14:textId="3CDF4884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γεγραμμένος-η-ον ᾖ</w:t>
            </w:r>
          </w:p>
          <w:p w14:paraId="68872759" w14:textId="15B55EAC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ὦμεν</w:t>
            </w:r>
            <w:proofErr w:type="spellEnd"/>
          </w:p>
          <w:p w14:paraId="23FD75FF" w14:textId="75D77C83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ἦτε</w:t>
            </w:r>
            <w:proofErr w:type="spellEnd"/>
          </w:p>
          <w:p w14:paraId="4DA48A5B" w14:textId="3FA6121F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ὦσι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(ν)</w:t>
            </w:r>
          </w:p>
        </w:tc>
        <w:tc>
          <w:tcPr>
            <w:tcW w:w="3119" w:type="dxa"/>
          </w:tcPr>
          <w:p w14:paraId="3C5CB347" w14:textId="7675A24C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εἴην</w:t>
            </w:r>
            <w:proofErr w:type="spellEnd"/>
          </w:p>
          <w:p w14:paraId="4B568C0D" w14:textId="4B324ABC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εἴης</w:t>
            </w:r>
            <w:proofErr w:type="spellEnd"/>
          </w:p>
          <w:p w14:paraId="52479FB8" w14:textId="60D1D964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</w:t>
            </w:r>
            <w:proofErr w:type="spellEnd"/>
          </w:p>
          <w:p w14:paraId="20C73D3F" w14:textId="7892CEAF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εἴημεν</w:t>
            </w:r>
            <w:proofErr w:type="spellEnd"/>
          </w:p>
          <w:p w14:paraId="168566D7" w14:textId="74FB93C3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εἴητε</w:t>
            </w:r>
            <w:proofErr w:type="spellEnd"/>
          </w:p>
          <w:p w14:paraId="16C70E7D" w14:textId="3CA356C6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γεγραμμένοι-αι-α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εἴησαν</w:t>
            </w:r>
            <w:proofErr w:type="spellEnd"/>
          </w:p>
        </w:tc>
        <w:tc>
          <w:tcPr>
            <w:tcW w:w="2551" w:type="dxa"/>
          </w:tcPr>
          <w:p w14:paraId="6D8396B7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C39EB5B" w14:textId="3D07293D" w:rsidR="006E43A6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ψ</w:t>
            </w:r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ο</w:t>
            </w:r>
            <w:proofErr w:type="spellEnd"/>
          </w:p>
          <w:p w14:paraId="0506EC16" w14:textId="16207967" w:rsidR="006E43A6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φ</w:t>
            </w:r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θω</w:t>
            </w:r>
            <w:proofErr w:type="spellEnd"/>
          </w:p>
          <w:p w14:paraId="759BBC5D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72963AB6" w14:textId="112C4A5F" w:rsidR="006E43A6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φ</w:t>
            </w:r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θε</w:t>
            </w:r>
            <w:proofErr w:type="spellEnd"/>
          </w:p>
          <w:p w14:paraId="08574CEF" w14:textId="2F451C27" w:rsidR="006E43A6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φ</w:t>
            </w:r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θων</w:t>
            </w:r>
            <w:proofErr w:type="spellEnd"/>
            <w:r w:rsidR="006E43A6">
              <w:rPr>
                <w:rFonts w:ascii="Arial" w:hAnsi="Arial" w:cs="Arial"/>
                <w:sz w:val="24"/>
                <w:szCs w:val="24"/>
              </w:rPr>
              <w:t xml:space="preserve"> ή</w:t>
            </w:r>
          </w:p>
          <w:p w14:paraId="182F2732" w14:textId="47815808" w:rsidR="006E43A6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φ</w:t>
            </w:r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θωσαν</w:t>
            </w:r>
            <w:proofErr w:type="spellEnd"/>
          </w:p>
        </w:tc>
        <w:tc>
          <w:tcPr>
            <w:tcW w:w="2740" w:type="dxa"/>
          </w:tcPr>
          <w:p w14:paraId="63FF6FBF" w14:textId="500C943D" w:rsidR="006E43A6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γεγρά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φ</w:t>
            </w:r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θαι</w:t>
            </w:r>
            <w:proofErr w:type="spellEnd"/>
          </w:p>
          <w:p w14:paraId="596ED045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38D7C3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1EBA0E83" w14:textId="799EBEB8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Μετοχή</w:t>
            </w:r>
          </w:p>
          <w:p w14:paraId="62CB73AE" w14:textId="45BE89A8" w:rsidR="006E43A6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γεγρα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</w:t>
            </w:r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μένος-η-ον</w:t>
            </w:r>
          </w:p>
        </w:tc>
      </w:tr>
      <w:tr w:rsidR="006E43A6" w14:paraId="3434E2F5" w14:textId="77777777" w:rsidTr="00174251">
        <w:trPr>
          <w:trHeight w:val="383"/>
        </w:trPr>
        <w:tc>
          <w:tcPr>
            <w:tcW w:w="2972" w:type="dxa"/>
          </w:tcPr>
          <w:p w14:paraId="55E7BBA6" w14:textId="77777777" w:rsidR="006E43A6" w:rsidRPr="006E43A6" w:rsidRDefault="006E43A6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ΥΠΕΡΣΥΝΤΕΛΙΚΟΣ</w:t>
            </w:r>
          </w:p>
        </w:tc>
        <w:tc>
          <w:tcPr>
            <w:tcW w:w="2977" w:type="dxa"/>
          </w:tcPr>
          <w:p w14:paraId="3616A240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5B4E03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CC9DFC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14:paraId="0ED59EAC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3A6" w14:paraId="1EE05551" w14:textId="77777777" w:rsidTr="00174251">
        <w:trPr>
          <w:trHeight w:val="383"/>
        </w:trPr>
        <w:tc>
          <w:tcPr>
            <w:tcW w:w="2972" w:type="dxa"/>
          </w:tcPr>
          <w:p w14:paraId="6BF3ACDD" w14:textId="26FE382D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256905">
              <w:rPr>
                <w:rFonts w:ascii="Arial" w:hAnsi="Arial" w:cs="Arial"/>
                <w:sz w:val="24"/>
                <w:szCs w:val="24"/>
              </w:rPr>
              <w:t>γεγρά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μην</w:t>
            </w:r>
            <w:proofErr w:type="spellEnd"/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E3B8EA5" w14:textId="49F6D03F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256905">
              <w:rPr>
                <w:rFonts w:ascii="Arial" w:hAnsi="Arial" w:cs="Arial"/>
                <w:sz w:val="24"/>
                <w:szCs w:val="24"/>
              </w:rPr>
              <w:t>γέγρα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ψ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ο</w:t>
            </w:r>
            <w:proofErr w:type="spellEnd"/>
          </w:p>
          <w:p w14:paraId="4DDC5397" w14:textId="0997A113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256905">
              <w:rPr>
                <w:rFonts w:ascii="Arial" w:hAnsi="Arial" w:cs="Arial"/>
                <w:sz w:val="24"/>
                <w:szCs w:val="24"/>
              </w:rPr>
              <w:t>γέγρα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π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το</w:t>
            </w:r>
            <w:proofErr w:type="spellEnd"/>
          </w:p>
          <w:p w14:paraId="187FA73E" w14:textId="0B250B5E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256905">
              <w:rPr>
                <w:rFonts w:ascii="Arial" w:hAnsi="Arial" w:cs="Arial"/>
                <w:sz w:val="24"/>
                <w:szCs w:val="24"/>
              </w:rPr>
              <w:t>γεγρά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μεθα</w:t>
            </w:r>
            <w:proofErr w:type="spellEnd"/>
          </w:p>
          <w:p w14:paraId="743FB1C3" w14:textId="234D55AB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256905">
              <w:rPr>
                <w:rFonts w:ascii="Arial" w:hAnsi="Arial" w:cs="Arial"/>
                <w:sz w:val="24"/>
                <w:szCs w:val="24"/>
              </w:rPr>
              <w:t>γέγρα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φ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θε</w:t>
            </w:r>
            <w:proofErr w:type="spellEnd"/>
          </w:p>
          <w:p w14:paraId="4A93878A" w14:textId="767AE320" w:rsidR="006E43A6" w:rsidRPr="00174251" w:rsidRDefault="00256905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γεγραμ</w:t>
            </w:r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μένοι-αι-α </w:t>
            </w:r>
            <w:proofErr w:type="spellStart"/>
            <w:r w:rsidR="006E43A6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ἦσαν</w:t>
            </w:r>
            <w:proofErr w:type="spellEnd"/>
          </w:p>
          <w:p w14:paraId="18C3A329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571032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151FC3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704E43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14:paraId="537732AF" w14:textId="77777777" w:rsidR="006E43A6" w:rsidRDefault="006E43A6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EF278" w14:textId="77777777" w:rsidR="006E43A6" w:rsidRDefault="006E43A6"/>
    <w:p w14:paraId="31467453" w14:textId="77777777" w:rsidR="00256905" w:rsidRDefault="00256905"/>
    <w:p w14:paraId="7102DF6A" w14:textId="77777777" w:rsidR="00256905" w:rsidRDefault="00256905"/>
    <w:tbl>
      <w:tblPr>
        <w:tblStyle w:val="a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402"/>
        <w:gridCol w:w="2268"/>
        <w:gridCol w:w="2598"/>
      </w:tblGrid>
      <w:tr w:rsidR="00256905" w14:paraId="4E820794" w14:textId="77777777" w:rsidTr="00174251">
        <w:trPr>
          <w:trHeight w:val="404"/>
        </w:trPr>
        <w:tc>
          <w:tcPr>
            <w:tcW w:w="14359" w:type="dxa"/>
            <w:gridSpan w:val="5"/>
          </w:tcPr>
          <w:p w14:paraId="61BDEEE1" w14:textId="77777777" w:rsidR="00256905" w:rsidRPr="006E43A6" w:rsidRDefault="00256905" w:rsidP="00FE2D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ΜΕΣΟΣ ΠΑΡΑΚΕΙΜΕΝΟΣ-ΥΠΕΡΣΥΝΤΕΛΙΚΟΣ</w:t>
            </w:r>
          </w:p>
        </w:tc>
      </w:tr>
      <w:tr w:rsidR="00256905" w14:paraId="04F0C415" w14:textId="77777777" w:rsidTr="00174251">
        <w:trPr>
          <w:trHeight w:val="383"/>
        </w:trPr>
        <w:tc>
          <w:tcPr>
            <w:tcW w:w="14359" w:type="dxa"/>
            <w:gridSpan w:val="5"/>
          </w:tcPr>
          <w:p w14:paraId="6D698A6F" w14:textId="4A01D5EA" w:rsidR="00256905" w:rsidRPr="006E43A6" w:rsidRDefault="006851F4" w:rsidP="00FE2D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π</w:t>
            </w:r>
            <w:r w:rsidR="00256905">
              <w:rPr>
                <w:rFonts w:ascii="Arial" w:hAnsi="Arial" w:cs="Arial"/>
                <w:b/>
                <w:bCs/>
                <w:sz w:val="24"/>
                <w:szCs w:val="24"/>
              </w:rPr>
              <w:t>έπεισμαι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οδοντικόληκτα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56905" w14:paraId="260BEA66" w14:textId="77777777" w:rsidTr="00174251">
        <w:trPr>
          <w:trHeight w:val="404"/>
        </w:trPr>
        <w:tc>
          <w:tcPr>
            <w:tcW w:w="14359" w:type="dxa"/>
            <w:gridSpan w:val="5"/>
          </w:tcPr>
          <w:p w14:paraId="239F0191" w14:textId="77777777" w:rsidR="00256905" w:rsidRPr="006E43A6" w:rsidRDefault="00256905" w:rsidP="00FE2D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ΠΑΡΑΚΕΙΜΕΝΟΣ</w:t>
            </w:r>
          </w:p>
        </w:tc>
      </w:tr>
      <w:tr w:rsidR="00256905" w14:paraId="14198F77" w14:textId="77777777" w:rsidTr="00174251">
        <w:trPr>
          <w:trHeight w:val="383"/>
        </w:trPr>
        <w:tc>
          <w:tcPr>
            <w:tcW w:w="2972" w:type="dxa"/>
          </w:tcPr>
          <w:p w14:paraId="322C12E9" w14:textId="77777777" w:rsidR="00256905" w:rsidRPr="006E43A6" w:rsidRDefault="00256905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Οριστική</w:t>
            </w:r>
          </w:p>
        </w:tc>
        <w:tc>
          <w:tcPr>
            <w:tcW w:w="3119" w:type="dxa"/>
          </w:tcPr>
          <w:p w14:paraId="5FDE55E6" w14:textId="77777777" w:rsidR="00256905" w:rsidRPr="006E43A6" w:rsidRDefault="00256905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Υποτακτική</w:t>
            </w:r>
          </w:p>
        </w:tc>
        <w:tc>
          <w:tcPr>
            <w:tcW w:w="3402" w:type="dxa"/>
          </w:tcPr>
          <w:p w14:paraId="6F924FEA" w14:textId="77777777" w:rsidR="00256905" w:rsidRPr="006E43A6" w:rsidRDefault="00256905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Ευκτική</w:t>
            </w:r>
          </w:p>
        </w:tc>
        <w:tc>
          <w:tcPr>
            <w:tcW w:w="2268" w:type="dxa"/>
          </w:tcPr>
          <w:p w14:paraId="5B10AB68" w14:textId="77777777" w:rsidR="00256905" w:rsidRPr="006E43A6" w:rsidRDefault="00256905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Προστακτική</w:t>
            </w:r>
          </w:p>
        </w:tc>
        <w:tc>
          <w:tcPr>
            <w:tcW w:w="2598" w:type="dxa"/>
          </w:tcPr>
          <w:p w14:paraId="298CA819" w14:textId="77777777" w:rsidR="00256905" w:rsidRPr="006E43A6" w:rsidRDefault="00256905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Απαρέμφατο</w:t>
            </w:r>
          </w:p>
        </w:tc>
      </w:tr>
      <w:tr w:rsidR="00256905" w14:paraId="0462A26A" w14:textId="77777777" w:rsidTr="00174251">
        <w:trPr>
          <w:trHeight w:val="2808"/>
        </w:trPr>
        <w:tc>
          <w:tcPr>
            <w:tcW w:w="2972" w:type="dxa"/>
          </w:tcPr>
          <w:p w14:paraId="33A18D8A" w14:textId="260BCA55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σμαι</w:t>
            </w:r>
            <w:proofErr w:type="spellEnd"/>
          </w:p>
          <w:p w14:paraId="57BFC1A5" w14:textId="7148A98D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σαι</w:t>
            </w:r>
            <w:proofErr w:type="spellEnd"/>
          </w:p>
          <w:p w14:paraId="7274C0F6" w14:textId="6FD1659B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σται</w:t>
            </w:r>
            <w:proofErr w:type="spellEnd"/>
          </w:p>
          <w:p w14:paraId="041B9E66" w14:textId="5E9AF20A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πεπεί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σμεθα</w:t>
            </w:r>
            <w:proofErr w:type="spellEnd"/>
          </w:p>
          <w:p w14:paraId="32985A70" w14:textId="232F4236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σθε</w:t>
            </w:r>
            <w:proofErr w:type="spellEnd"/>
          </w:p>
          <w:p w14:paraId="19D25B0C" w14:textId="7FE954AE" w:rsidR="00256905" w:rsidRPr="00D67916" w:rsidRDefault="00256905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πεπεισμένοι</w:t>
            </w:r>
            <w:r w:rsidR="002801B0"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-αι-α</w:t>
            </w:r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εἰσί</w:t>
            </w:r>
            <w:proofErr w:type="spellEnd"/>
            <w:r w:rsidRPr="00D67916">
              <w:rPr>
                <w:rFonts w:ascii="Arial" w:hAnsi="Arial" w:cs="Arial"/>
                <w:b/>
                <w:bCs/>
                <w:sz w:val="24"/>
                <w:szCs w:val="24"/>
              </w:rPr>
              <w:t>(ν)</w:t>
            </w:r>
          </w:p>
        </w:tc>
        <w:tc>
          <w:tcPr>
            <w:tcW w:w="3119" w:type="dxa"/>
          </w:tcPr>
          <w:p w14:paraId="35FBA577" w14:textId="712C0615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πεπεισμένος-η-ον ὦ</w:t>
            </w:r>
          </w:p>
          <w:p w14:paraId="1207925C" w14:textId="68BECE4D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πεπεισμένος-η-ον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ᾖς</w:t>
            </w:r>
            <w:proofErr w:type="spellEnd"/>
          </w:p>
          <w:p w14:paraId="47869BE1" w14:textId="7BF6A944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πεπεισμένος-η-ον ᾖ</w:t>
            </w:r>
          </w:p>
          <w:p w14:paraId="1216D305" w14:textId="618DB8C6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πεπεισμένοι-αι-α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ὦμεν</w:t>
            </w:r>
            <w:proofErr w:type="spellEnd"/>
          </w:p>
          <w:p w14:paraId="10AA16D9" w14:textId="7E35A106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πεπεισμένοι-αι-α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ἦτε</w:t>
            </w:r>
            <w:proofErr w:type="spellEnd"/>
          </w:p>
          <w:p w14:paraId="683B46DD" w14:textId="79926221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πεπεισμένοι-αι-α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ὦσι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(ν)</w:t>
            </w:r>
          </w:p>
        </w:tc>
        <w:tc>
          <w:tcPr>
            <w:tcW w:w="3402" w:type="dxa"/>
          </w:tcPr>
          <w:p w14:paraId="451A89CA" w14:textId="56412440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πεπεισ</w:t>
            </w:r>
            <w:r w:rsidR="00256905">
              <w:rPr>
                <w:rFonts w:ascii="Arial" w:hAnsi="Arial" w:cs="Arial"/>
                <w:sz w:val="24"/>
                <w:szCs w:val="24"/>
              </w:rPr>
              <w:t xml:space="preserve">μένος-η-ον </w:t>
            </w:r>
            <w:proofErr w:type="spellStart"/>
            <w:r w:rsidR="00256905">
              <w:rPr>
                <w:rFonts w:ascii="Arial" w:hAnsi="Arial" w:cs="Arial"/>
                <w:sz w:val="24"/>
                <w:szCs w:val="24"/>
              </w:rPr>
              <w:t>εἴην</w:t>
            </w:r>
            <w:proofErr w:type="spellEnd"/>
          </w:p>
          <w:p w14:paraId="2624EDBD" w14:textId="35C896F4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πεπεισ</w:t>
            </w:r>
            <w:r w:rsidR="00256905">
              <w:rPr>
                <w:rFonts w:ascii="Arial" w:hAnsi="Arial" w:cs="Arial"/>
                <w:sz w:val="24"/>
                <w:szCs w:val="24"/>
              </w:rPr>
              <w:t xml:space="preserve">μένος-η-ον </w:t>
            </w:r>
            <w:proofErr w:type="spellStart"/>
            <w:r w:rsidR="00256905">
              <w:rPr>
                <w:rFonts w:ascii="Arial" w:hAnsi="Arial" w:cs="Arial"/>
                <w:sz w:val="24"/>
                <w:szCs w:val="24"/>
              </w:rPr>
              <w:t>εἴης</w:t>
            </w:r>
            <w:proofErr w:type="spellEnd"/>
          </w:p>
          <w:p w14:paraId="71C13FF4" w14:textId="481DCCC0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πεπεισ</w:t>
            </w:r>
            <w:r w:rsidR="00256905">
              <w:rPr>
                <w:rFonts w:ascii="Arial" w:hAnsi="Arial" w:cs="Arial"/>
                <w:sz w:val="24"/>
                <w:szCs w:val="24"/>
              </w:rPr>
              <w:t xml:space="preserve">μένος-η-ον </w:t>
            </w:r>
            <w:proofErr w:type="spellStart"/>
            <w:r w:rsidR="00256905">
              <w:rPr>
                <w:rFonts w:ascii="Arial" w:hAnsi="Arial" w:cs="Arial"/>
                <w:sz w:val="24"/>
                <w:szCs w:val="24"/>
              </w:rPr>
              <w:t>εἴη</w:t>
            </w:r>
            <w:proofErr w:type="spellEnd"/>
          </w:p>
          <w:p w14:paraId="1DBF5ABF" w14:textId="661F4AD9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πεπεισ</w:t>
            </w:r>
            <w:r w:rsidR="00256905">
              <w:rPr>
                <w:rFonts w:ascii="Arial" w:hAnsi="Arial" w:cs="Arial"/>
                <w:sz w:val="24"/>
                <w:szCs w:val="24"/>
              </w:rPr>
              <w:t xml:space="preserve">μένοι-αι-α </w:t>
            </w:r>
            <w:proofErr w:type="spellStart"/>
            <w:r w:rsidR="00256905">
              <w:rPr>
                <w:rFonts w:ascii="Arial" w:hAnsi="Arial" w:cs="Arial"/>
                <w:sz w:val="24"/>
                <w:szCs w:val="24"/>
              </w:rPr>
              <w:t>εἴημεν</w:t>
            </w:r>
            <w:proofErr w:type="spellEnd"/>
          </w:p>
          <w:p w14:paraId="51090277" w14:textId="0D698764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πεπεισ</w:t>
            </w:r>
            <w:r w:rsidR="00256905">
              <w:rPr>
                <w:rFonts w:ascii="Arial" w:hAnsi="Arial" w:cs="Arial"/>
                <w:sz w:val="24"/>
                <w:szCs w:val="24"/>
              </w:rPr>
              <w:t xml:space="preserve">μένοι-αι-α </w:t>
            </w:r>
            <w:proofErr w:type="spellStart"/>
            <w:r w:rsidR="00256905">
              <w:rPr>
                <w:rFonts w:ascii="Arial" w:hAnsi="Arial" w:cs="Arial"/>
                <w:sz w:val="24"/>
                <w:szCs w:val="24"/>
              </w:rPr>
              <w:t>εἴητε</w:t>
            </w:r>
            <w:proofErr w:type="spellEnd"/>
          </w:p>
          <w:p w14:paraId="61B06818" w14:textId="7427447C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πεπεισ</w:t>
            </w:r>
            <w:r w:rsidR="00256905">
              <w:rPr>
                <w:rFonts w:ascii="Arial" w:hAnsi="Arial" w:cs="Arial"/>
                <w:sz w:val="24"/>
                <w:szCs w:val="24"/>
              </w:rPr>
              <w:t xml:space="preserve">μένοι-αι-α </w:t>
            </w:r>
            <w:proofErr w:type="spellStart"/>
            <w:r w:rsidR="00256905">
              <w:rPr>
                <w:rFonts w:ascii="Arial" w:hAnsi="Arial" w:cs="Arial"/>
                <w:sz w:val="24"/>
                <w:szCs w:val="24"/>
              </w:rPr>
              <w:t>εἴησαν</w:t>
            </w:r>
            <w:proofErr w:type="spellEnd"/>
          </w:p>
        </w:tc>
        <w:tc>
          <w:tcPr>
            <w:tcW w:w="2268" w:type="dxa"/>
          </w:tcPr>
          <w:p w14:paraId="47964AE4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BC3F56D" w14:textId="7D3EA29C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ο</w:t>
            </w:r>
            <w:proofErr w:type="spellEnd"/>
          </w:p>
          <w:p w14:paraId="57AB4651" w14:textId="67B5ECDE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πεπεί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θω</w:t>
            </w:r>
            <w:proofErr w:type="spellEnd"/>
          </w:p>
          <w:p w14:paraId="60B564AB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9E3ECC2" w14:textId="4139F3CB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θε</w:t>
            </w:r>
            <w:proofErr w:type="spellEnd"/>
          </w:p>
          <w:p w14:paraId="27FE92E3" w14:textId="7753EFB6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πεπεί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θων</w:t>
            </w:r>
            <w:proofErr w:type="spellEnd"/>
            <w:r w:rsidR="00256905">
              <w:rPr>
                <w:rFonts w:ascii="Arial" w:hAnsi="Arial" w:cs="Arial"/>
                <w:sz w:val="24"/>
                <w:szCs w:val="24"/>
              </w:rPr>
              <w:t xml:space="preserve"> ή</w:t>
            </w:r>
          </w:p>
          <w:p w14:paraId="6C55E215" w14:textId="198DB613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πεπεί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θωσαν</w:t>
            </w:r>
            <w:proofErr w:type="spellEnd"/>
          </w:p>
        </w:tc>
        <w:tc>
          <w:tcPr>
            <w:tcW w:w="2598" w:type="dxa"/>
          </w:tcPr>
          <w:p w14:paraId="35CF34BE" w14:textId="1F8959E7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πεπεῖ</w:t>
            </w:r>
            <w:r w:rsidR="00174251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θαι</w:t>
            </w:r>
            <w:proofErr w:type="spellEnd"/>
          </w:p>
          <w:p w14:paraId="69273344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E6942B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6BCEEEA4" w14:textId="5F16A91E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Μετοχή</w:t>
            </w:r>
          </w:p>
          <w:p w14:paraId="7CA5EC2E" w14:textId="22141BA9" w:rsidR="00256905" w:rsidRDefault="00FC3D24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μένος</w:t>
            </w:r>
            <w:r w:rsidR="00256905">
              <w:rPr>
                <w:rFonts w:ascii="Arial" w:hAnsi="Arial" w:cs="Arial"/>
                <w:sz w:val="24"/>
                <w:szCs w:val="24"/>
              </w:rPr>
              <w:t>-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η-ον</w:t>
            </w:r>
          </w:p>
        </w:tc>
      </w:tr>
      <w:tr w:rsidR="00256905" w14:paraId="33CA252B" w14:textId="77777777" w:rsidTr="00174251">
        <w:trPr>
          <w:trHeight w:val="383"/>
        </w:trPr>
        <w:tc>
          <w:tcPr>
            <w:tcW w:w="2972" w:type="dxa"/>
          </w:tcPr>
          <w:p w14:paraId="56FD802B" w14:textId="77777777" w:rsidR="00256905" w:rsidRPr="006E43A6" w:rsidRDefault="00256905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3A6">
              <w:rPr>
                <w:rFonts w:ascii="Arial" w:hAnsi="Arial" w:cs="Arial"/>
                <w:b/>
                <w:bCs/>
                <w:sz w:val="24"/>
                <w:szCs w:val="24"/>
              </w:rPr>
              <w:t>ΥΠΕΡΣΥΝΤΕΛΙΚΟΣ</w:t>
            </w:r>
          </w:p>
        </w:tc>
        <w:tc>
          <w:tcPr>
            <w:tcW w:w="3119" w:type="dxa"/>
          </w:tcPr>
          <w:p w14:paraId="562ACC49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EBDE1E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4F751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5280D722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905" w14:paraId="21C0B39B" w14:textId="77777777" w:rsidTr="00174251">
        <w:trPr>
          <w:trHeight w:val="383"/>
        </w:trPr>
        <w:tc>
          <w:tcPr>
            <w:tcW w:w="2972" w:type="dxa"/>
          </w:tcPr>
          <w:p w14:paraId="6D00B916" w14:textId="69F56AF3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FC3D24">
              <w:rPr>
                <w:rFonts w:ascii="Arial" w:hAnsi="Arial" w:cs="Arial"/>
                <w:sz w:val="24"/>
                <w:szCs w:val="24"/>
              </w:rPr>
              <w:t>πεπεί</w:t>
            </w:r>
            <w:r w:rsidR="00FC3D24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μην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C9725C" w14:textId="66C513F6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FC3D24">
              <w:rPr>
                <w:rFonts w:ascii="Arial" w:hAnsi="Arial" w:cs="Arial"/>
                <w:sz w:val="24"/>
                <w:szCs w:val="24"/>
              </w:rPr>
              <w:t>πέπει</w:t>
            </w:r>
            <w:r w:rsidR="00FC3D24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ο</w:t>
            </w:r>
            <w:proofErr w:type="spellEnd"/>
          </w:p>
          <w:p w14:paraId="7E350684" w14:textId="6B74048E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FC3D24">
              <w:rPr>
                <w:rFonts w:ascii="Arial" w:hAnsi="Arial" w:cs="Arial"/>
                <w:sz w:val="24"/>
                <w:szCs w:val="24"/>
              </w:rPr>
              <w:t>πέπει</w:t>
            </w:r>
            <w:r w:rsidR="00FC3D24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το</w:t>
            </w:r>
            <w:proofErr w:type="spellEnd"/>
          </w:p>
          <w:p w14:paraId="5347E0A6" w14:textId="6D407276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FC3D24">
              <w:rPr>
                <w:rFonts w:ascii="Arial" w:hAnsi="Arial" w:cs="Arial"/>
                <w:sz w:val="24"/>
                <w:szCs w:val="24"/>
              </w:rPr>
              <w:t>πεπεί</w:t>
            </w:r>
            <w:r w:rsidR="00FC3D24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μεθα</w:t>
            </w:r>
            <w:proofErr w:type="spellEnd"/>
          </w:p>
          <w:p w14:paraId="07823353" w14:textId="6522923A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</w:t>
            </w:r>
            <w:r w:rsidR="00FC3D24">
              <w:rPr>
                <w:rFonts w:ascii="Arial" w:hAnsi="Arial" w:cs="Arial"/>
                <w:sz w:val="24"/>
                <w:szCs w:val="24"/>
              </w:rPr>
              <w:t>πέπει</w:t>
            </w:r>
            <w:r w:rsidR="00FC3D24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σ</w:t>
            </w: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θε</w:t>
            </w:r>
            <w:proofErr w:type="spellEnd"/>
          </w:p>
          <w:p w14:paraId="28F7A3A9" w14:textId="63A0BDCD" w:rsidR="00256905" w:rsidRPr="00174251" w:rsidRDefault="00FC3D24" w:rsidP="00FE2D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πεπεισ</w:t>
            </w:r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μένοι-αι-α </w:t>
            </w:r>
            <w:proofErr w:type="spellStart"/>
            <w:r w:rsidR="00256905" w:rsidRPr="00174251">
              <w:rPr>
                <w:rFonts w:ascii="Arial" w:hAnsi="Arial" w:cs="Arial"/>
                <w:b/>
                <w:bCs/>
                <w:sz w:val="24"/>
                <w:szCs w:val="24"/>
              </w:rPr>
              <w:t>ἦσαν</w:t>
            </w:r>
            <w:proofErr w:type="spellEnd"/>
          </w:p>
          <w:p w14:paraId="3F4E6030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CCEA74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4B35E4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5F25D3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</w:tcPr>
          <w:p w14:paraId="393AD9C2" w14:textId="77777777" w:rsidR="00256905" w:rsidRDefault="00256905" w:rsidP="00FE2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F47874" w14:textId="77777777" w:rsidR="00256905" w:rsidRDefault="00256905"/>
    <w:sectPr w:rsidR="00256905" w:rsidSect="00441DC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C6"/>
    <w:rsid w:val="000311B1"/>
    <w:rsid w:val="000617CD"/>
    <w:rsid w:val="00174251"/>
    <w:rsid w:val="00256905"/>
    <w:rsid w:val="002801B0"/>
    <w:rsid w:val="00441DC6"/>
    <w:rsid w:val="006851F4"/>
    <w:rsid w:val="006E43A6"/>
    <w:rsid w:val="00D67916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B964"/>
  <w15:chartTrackingRefBased/>
  <w15:docId w15:val="{B3E55D55-6D53-422B-8DD4-79494E2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C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41D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1D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1D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1D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1D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1D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1D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1D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1D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1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1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1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1D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1DC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1D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1D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1D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1D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1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4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1D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41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1DC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41D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1DC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441D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1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41D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1D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41DC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5</cp:revision>
  <dcterms:created xsi:type="dcterms:W3CDTF">2025-02-19T22:34:00Z</dcterms:created>
  <dcterms:modified xsi:type="dcterms:W3CDTF">2025-02-26T19:00:00Z</dcterms:modified>
</cp:coreProperties>
</file>