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F1" w:rsidRPr="00B34BF1" w:rsidRDefault="00B34BF1" w:rsidP="00B34BF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Άσκηση στην ταυτοπροσωπία και την ετεροπροσωπία </w:t>
      </w:r>
    </w:p>
    <w:p w:rsidR="00B34BF1" w:rsidRPr="00B34BF1" w:rsidRDefault="00B34BF1" w:rsidP="00B34BF1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Ἡμεῖς δοκοῦμεν τὸν Σωκράτην σοφὸν εἶναι. 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Εμείς νομίζουμε ότι ο Σωκράτης είναι σοφός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Οὐδεὶς τῶν πολιτῶν ἤθελεν ἀπειθεῖν.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Κανένας από τους πολίτες δεν ήθελε να μην υπακούσει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Ἡμεῖς δυνάμεθα σῶσαι τὴν πατρίδα.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Εμείς μπορούμε να σώσουμε την πατρίδα.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Κροῖσος ἐνόμιζεν ἑαυτὸν εἶναι ὀλβιώτατον.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Ο Κροίσος νόμιζε για τον εαυτό του ότι είναι ο πιο ευτυχισμένος.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Ἄλκηστις ἐβούλετο ὑπὲρ Ἀδμήτου ἀποθανεῖν.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Η Άλκηστη ήθελε να πεθάνει για τον Άδμητο.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Σὺ Εὐθύφρονα ὁμολογεῖς σοφὸν εἶναι.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Εσύ παραδέχεσαι ότι ο Ευθύφρονας είναι σοφός.</w:t>
      </w:r>
    </w:p>
    <w:p w:rsidR="005B5E44" w:rsidRPr="00B34BF1" w:rsidRDefault="00364C5A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Άσκηση στην ταυτοπροσωπία και την ετεροπροσωπία </w:t>
      </w:r>
    </w:p>
    <w:p w:rsidR="00B34BF1" w:rsidRPr="00B34BF1" w:rsidRDefault="00B34BF1" w:rsidP="00B34BF1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Σώφρονα καὶ μέτριον χρὴ πεφυκέναι αὐτὸν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Τρίτο πρέπει να είναι από φυσικού του συνετός και μετρημένος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Καλὸν ἐστι τὴν μὲν διάνοιαν προαιρεῖσθαι τὰ βέλτιστα.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Είναι καλό η σκέψη του να διαλέγει το καλύτερο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Οὗτοι τελευτῆσαι καλῶς μᾶλλον ἠβουλήθησαν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Αυτοί θέλησαν να έχουν έναν ένδοξο θάνατο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ἐτάχθην (ἐγὼ) κοσμῆσαι τὸν τάφον 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Εγώ είχα οριστεί να κοσμήσω την ταφή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(ἡμεῖς) ἐπαγγελλόμεθα δὲ Ἀριαίῳ εἰς τὸν θρόνον τὸν βασίλειον καθιεῖν αὐτόν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Υποσχόμαστε λοιπόν στον Αριαίο ότι θα τον εγκαταστήσουμε στο βασιλικό θρόνο</w:t>
      </w: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Οἱ δὲ Ξενοφῶντα ἐκέλευον ἀποθνῄσκειν</w:t>
      </w:r>
    </w:p>
    <w:p w:rsidR="00B34BF1" w:rsidRPr="00B34BF1" w:rsidRDefault="00B34BF1" w:rsidP="00B34BF1">
      <w:pPr>
        <w:rPr>
          <w:rFonts w:ascii="Times New Roman" w:hAnsi="Times New Roman"/>
          <w:sz w:val="24"/>
          <w:szCs w:val="24"/>
        </w:rPr>
      </w:pPr>
    </w:p>
    <w:p w:rsidR="00B34BF1" w:rsidRPr="00B34BF1" w:rsidRDefault="00B34BF1" w:rsidP="00B34BF1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34BF1">
        <w:rPr>
          <w:rFonts w:ascii="Times New Roman" w:hAnsi="Times New Roman"/>
          <w:color w:val="auto"/>
          <w:sz w:val="24"/>
          <w:szCs w:val="24"/>
        </w:rPr>
        <w:t> Αυτοί προέτρεπαν τον Ξενοφώντα να σκοτωθεί</w:t>
      </w:r>
    </w:p>
    <w:p w:rsidR="00B34BF1" w:rsidRPr="00B34BF1" w:rsidRDefault="00B34BF1" w:rsidP="00B34BF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34BF1" w:rsidRPr="00B34BF1" w:rsidRDefault="00B34BF1" w:rsidP="00B34BF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Άσκηση στην ταυτοπροσωπία και την ετεροπροσωπία </w:t>
      </w:r>
    </w:p>
    <w:p w:rsidR="00B34BF1" w:rsidRPr="00B34BF1" w:rsidRDefault="00B34BF1" w:rsidP="00B34BF1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1. Δοκοῦμεν τὸν Σωκράτην σοφὸν εἶναι.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2. Πλησίον ἦν ὁ σταθμός, ἔνθα τὸ στράτευμα ἔμελλε καταλύσειν.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3. Οἱ στρατιῶται ὑπώπτευον Κῦρον ἐπὶ βασιλέα ἰέναι.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4. Δυνάμεθα σῶσαι τὴν πατρίδα.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5. Συμβουλεύω τὸν ἄνδρα τοῦτον ἐκποδὼν ποιήσασθαι (= να σκοτώσετε).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6. Κῦρος παραγγέλει Κλεάρχῳ ἤκειν.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7. Ἐδόκει τῷ Κύρῳ πορεύεσθαι ἄνω.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8. Οὐδεὶς τῶν πολιτῶν ἤθελεν ἀπειθεῖν.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9. Ἐντεῦθεν ἐπειρῶντο ἀποχωρῆσαι.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10. Λέγεται Ξέρξην ἄνουν καὶ εὐήθη εἶναι.</w:t>
      </w:r>
    </w:p>
    <w:p w:rsidR="00B34BF1" w:rsidRPr="00B34BF1" w:rsidRDefault="00B34BF1" w:rsidP="00B34BF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4) </w:t>
      </w:r>
      <w:r w:rsidRPr="00B34B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Άσκηση στην ταυτοπροσωπία και την ετεροπροσωπία </w:t>
      </w:r>
    </w:p>
    <w:p w:rsidR="00B34BF1" w:rsidRPr="00B34BF1" w:rsidRDefault="00B34BF1" w:rsidP="00B34BF1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1. Κροῖσος ἐνόμιζεν ἑαυτὸν εἶναι ὀλβιώτατον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2. Οἱ ἄνθρωποι εἰς τὸν ἥλιον οὐ δύνανται ἀντιβλέπειν.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3. Ὁμολογεῖται τὴν πόλιν ἀρχαιοτάτην εἶναι.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4. Φησὶ ὁ κατήγορος οὐ δικαίως με λαμβάνειν τὸ ἀργύριον.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5. Εὐθύφρονα ὁμολογεῖς σοφὸν εἶναι.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 Ταύτην τὴν πολιτείαν ἀριστοκρατίαν ἐνόμιζε εἶναι.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7. Ὁ πατὴρ καὶ ἡ μήτηρ εὐδαίμονά σε ἐπιθυμοῦσι γενέσθαι.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8. Ἄλκηστις ἐβούλετο ὑπὲρ Ἀδμήτου ἀποθανεῖν.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9. διὰ βραχέων εἰπεῖν βούλομαι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10. Οὐκ ἐπίσταμαι κιθαρίζειν</w:t>
      </w:r>
    </w:p>
    <w:p w:rsidR="00B34BF1" w:rsidRPr="00B34BF1" w:rsidRDefault="00B34BF1" w:rsidP="00B34BF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5) </w:t>
      </w:r>
      <w:r w:rsidRPr="00B34B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Άσκηση στην ταυτοπροσωπία και την ετεροπροσωπία </w:t>
      </w:r>
    </w:p>
    <w:p w:rsidR="00B34BF1" w:rsidRPr="00B34BF1" w:rsidRDefault="00B34BF1" w:rsidP="00B34BF1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1. Σόλων ἐβούλετο πολίτας φυλάττειν τοὺς νόμους.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2. Οἱ πλεῖστοι εἰώθασι χρυσὸν ὑμῖν ἄγειν.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3. Οὐ θέλω ὑμᾶς ἀγνοεῖν τοὺς νόμους.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4. Γεωργός ἠσθάνετο τὸν σπόρον ὑπὸ τῶν γεράνων διαφθείρεσθαι.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5. Πολλοὶ νομίζουσιν Ὅμηρον εἶναι τυφλόν.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6. Θεμιστοκλῆς ἔλεγεν τοὺς Ἀθηναίους τῶν Ἑλλήνων ἄρχειν.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7. Οἱ Συρακόσιοι διενοοῦντο κλείσειν τὸ στόμα τοῦ λιμένος.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8. Οἱ στρατιῶται ἐπορεύοντο τειχίσαι τὸ χωρίον.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9. Μένων ἐβούλετο πλουτεῖν.</w:t>
      </w:r>
    </w:p>
    <w:p w:rsidR="00B34BF1" w:rsidRPr="00B34BF1" w:rsidRDefault="00B34BF1" w:rsidP="00B34BF1">
      <w:pPr>
        <w:spacing w:line="60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4BF1">
        <w:rPr>
          <w:rFonts w:ascii="Times New Roman" w:eastAsia="Times New Roman" w:hAnsi="Times New Roman"/>
          <w:color w:val="000000"/>
          <w:sz w:val="24"/>
          <w:szCs w:val="24"/>
        </w:rPr>
        <w:t>10. Ἐδίδαξε τοὺς παῖδας τοξεύειν.</w:t>
      </w:r>
    </w:p>
    <w:p w:rsidR="00B34BF1" w:rsidRDefault="00364C5A">
      <w:pPr>
        <w:rPr>
          <w:rFonts w:ascii="Times New Roman" w:hAnsi="Times New Roman"/>
          <w:sz w:val="24"/>
          <w:szCs w:val="24"/>
        </w:rPr>
      </w:pPr>
      <w:hyperlink r:id="rId5" w:history="1">
        <w:r w:rsidRPr="005A1508">
          <w:rPr>
            <w:rStyle w:val="-"/>
            <w:rFonts w:ascii="Times New Roman" w:hAnsi="Times New Roman"/>
            <w:sz w:val="24"/>
            <w:szCs w:val="24"/>
          </w:rPr>
          <w:t>http://users.sch.gr/ipap/Ellinikos%20Politismos/Yliko/Theoria%20arxaia/Askiseis%20Syntaktikoy%20arxaias%20ellinikis.htm</w:t>
        </w:r>
      </w:hyperlink>
    </w:p>
    <w:p w:rsidR="00364C5A" w:rsidRPr="00B34BF1" w:rsidRDefault="00364C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Γιάννης Παπαθανασίου</w:t>
      </w:r>
      <w:bookmarkStart w:id="0" w:name="_GoBack"/>
      <w:bookmarkEnd w:id="0"/>
    </w:p>
    <w:sectPr w:rsidR="00364C5A" w:rsidRPr="00B34B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948"/>
    <w:multiLevelType w:val="hybridMultilevel"/>
    <w:tmpl w:val="5686C5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F1"/>
    <w:rsid w:val="00364C5A"/>
    <w:rsid w:val="006F2F69"/>
    <w:rsid w:val="0080539C"/>
    <w:rsid w:val="00B3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12C9"/>
  <w15:chartTrackingRefBased/>
  <w15:docId w15:val="{B989C475-0275-473F-A31F-7824C290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F1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4BF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B34BF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List Paragraph"/>
    <w:basedOn w:val="a"/>
    <w:uiPriority w:val="34"/>
    <w:qFormat/>
    <w:rsid w:val="00B34BF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64C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%20Politismos/Yliko/Theoria%20arxaia/Askiseis%20Syntaktikoy%20arxaias%20ellinik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2</cp:revision>
  <dcterms:created xsi:type="dcterms:W3CDTF">2020-12-27T18:02:00Z</dcterms:created>
  <dcterms:modified xsi:type="dcterms:W3CDTF">2020-12-27T18:09:00Z</dcterms:modified>
</cp:coreProperties>
</file>